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75" w:rsidRPr="00B60106" w:rsidRDefault="005F2675" w:rsidP="00E55142">
      <w:r w:rsidRPr="00B60106">
        <w:rPr>
          <w:rFonts w:hint="eastAsia"/>
        </w:rPr>
        <w:t>様式第</w:t>
      </w:r>
      <w:r w:rsidR="00E55142">
        <w:rPr>
          <w:rFonts w:hint="eastAsia"/>
        </w:rPr>
        <w:t>２</w:t>
      </w:r>
      <w:r w:rsidRPr="00B60106">
        <w:rPr>
          <w:rFonts w:hint="eastAsia"/>
        </w:rPr>
        <w:t>号（第</w:t>
      </w:r>
      <w:r>
        <w:rPr>
          <w:rFonts w:hint="eastAsia"/>
        </w:rPr>
        <w:t>７</w:t>
      </w:r>
      <w:r w:rsidRPr="00B60106">
        <w:rPr>
          <w:rFonts w:hint="eastAsia"/>
        </w:rPr>
        <w:t>条関係）</w:t>
      </w:r>
    </w:p>
    <w:p w:rsidR="005F2675" w:rsidRPr="00B60106" w:rsidRDefault="005F2675" w:rsidP="00065E77"/>
    <w:p w:rsidR="005F2675" w:rsidRPr="00B60106" w:rsidRDefault="005F2675" w:rsidP="00065E77">
      <w:pPr>
        <w:jc w:val="center"/>
      </w:pPr>
      <w:r w:rsidRPr="008741C2">
        <w:rPr>
          <w:rFonts w:hint="eastAsia"/>
        </w:rPr>
        <w:t>自主防災組織育成補助金（防災訓練）</w:t>
      </w:r>
      <w:r w:rsidRPr="00B60106">
        <w:rPr>
          <w:rFonts w:hint="eastAsia"/>
        </w:rPr>
        <w:t>交付申請書兼実施報告書</w:t>
      </w:r>
    </w:p>
    <w:p w:rsidR="005F2675" w:rsidRPr="00B60106" w:rsidRDefault="005F2675" w:rsidP="000311F5"/>
    <w:p w:rsidR="002476BC" w:rsidRPr="00B60106" w:rsidRDefault="001763B8" w:rsidP="002476BC">
      <w:pPr>
        <w:ind w:rightChars="100" w:right="240"/>
        <w:jc w:val="right"/>
      </w:pPr>
      <w:r>
        <w:rPr>
          <w:rFonts w:hint="eastAsia"/>
        </w:rPr>
        <w:t>令和</w:t>
      </w:r>
      <w:r w:rsidR="002476BC">
        <w:rPr>
          <w:rFonts w:hint="eastAsia"/>
        </w:rPr>
        <w:t xml:space="preserve">　　</w:t>
      </w:r>
      <w:r w:rsidR="002476BC" w:rsidRPr="00B60106">
        <w:rPr>
          <w:rFonts w:hint="eastAsia"/>
        </w:rPr>
        <w:t>年　　月　　日</w:t>
      </w:r>
    </w:p>
    <w:p w:rsidR="005F2675" w:rsidRPr="002476BC" w:rsidRDefault="005F2675" w:rsidP="000311F5"/>
    <w:p w:rsidR="000311F5" w:rsidRPr="00B60106" w:rsidRDefault="000311F5" w:rsidP="000311F5">
      <w:r w:rsidRPr="00B60106">
        <w:rPr>
          <w:rFonts w:hint="eastAsia"/>
        </w:rPr>
        <w:t xml:space="preserve">　あ</w:t>
      </w:r>
      <w:r w:rsidR="004F1C74">
        <w:rPr>
          <w:rFonts w:hint="eastAsia"/>
        </w:rPr>
        <w:t xml:space="preserve">　</w:t>
      </w:r>
      <w:r w:rsidRPr="00B60106">
        <w:rPr>
          <w:rFonts w:hint="eastAsia"/>
        </w:rPr>
        <w:t>ま</w:t>
      </w:r>
      <w:r w:rsidR="004F1C74">
        <w:rPr>
          <w:rFonts w:hint="eastAsia"/>
        </w:rPr>
        <w:t xml:space="preserve">　</w:t>
      </w:r>
      <w:r w:rsidRPr="00B60106">
        <w:rPr>
          <w:rFonts w:hint="eastAsia"/>
        </w:rPr>
        <w:t>市</w:t>
      </w:r>
      <w:r w:rsidR="004F1C74">
        <w:rPr>
          <w:rFonts w:hint="eastAsia"/>
        </w:rPr>
        <w:t xml:space="preserve">　</w:t>
      </w:r>
      <w:r w:rsidRPr="00B60106">
        <w:rPr>
          <w:rFonts w:hint="eastAsia"/>
        </w:rPr>
        <w:t>長　様</w:t>
      </w:r>
    </w:p>
    <w:p w:rsidR="005F2675" w:rsidRPr="000311F5" w:rsidRDefault="005F2675" w:rsidP="00065E77"/>
    <w:p w:rsidR="00B738E8" w:rsidRPr="00B60106" w:rsidRDefault="00B738E8" w:rsidP="00B738E8">
      <w:pPr>
        <w:wordWrap w:val="0"/>
        <w:ind w:leftChars="1600" w:left="3840"/>
      </w:pPr>
      <w:r w:rsidRPr="00B60106">
        <w:rPr>
          <w:rFonts w:hint="eastAsia"/>
        </w:rPr>
        <w:t>団　体　名　　　　　　自主防災会</w:t>
      </w:r>
    </w:p>
    <w:p w:rsidR="00B738E8" w:rsidRPr="00B60106" w:rsidRDefault="00B738E8" w:rsidP="00B738E8">
      <w:pPr>
        <w:wordWrap w:val="0"/>
        <w:ind w:leftChars="1600" w:left="3840"/>
      </w:pPr>
      <w:r w:rsidRPr="00B60106">
        <w:rPr>
          <w:rFonts w:hint="eastAsia"/>
        </w:rPr>
        <w:t xml:space="preserve">代表者住所　</w:t>
      </w:r>
      <w:r>
        <w:rPr>
          <w:rFonts w:hint="eastAsia"/>
        </w:rPr>
        <w:t>あま市</w:t>
      </w:r>
    </w:p>
    <w:p w:rsidR="00B738E8" w:rsidRPr="00B60106" w:rsidRDefault="00B738E8" w:rsidP="00B738E8">
      <w:pPr>
        <w:wordWrap w:val="0"/>
        <w:ind w:leftChars="1600" w:left="3840"/>
      </w:pPr>
      <w:r w:rsidRPr="00B60106">
        <w:rPr>
          <w:rFonts w:hint="eastAsia"/>
        </w:rPr>
        <w:t xml:space="preserve">代表者氏名　　　　　　　　</w:t>
      </w:r>
      <w:r>
        <w:rPr>
          <w:rFonts w:hint="eastAsia"/>
        </w:rPr>
        <w:t xml:space="preserve">　　</w:t>
      </w:r>
      <w:r w:rsidRPr="00B60106">
        <w:rPr>
          <w:rFonts w:hint="eastAsia"/>
        </w:rPr>
        <w:t xml:space="preserve">　　　</w:t>
      </w:r>
    </w:p>
    <w:p w:rsidR="005F2675" w:rsidRPr="00B738E8" w:rsidRDefault="005F2675" w:rsidP="00065E77"/>
    <w:p w:rsidR="005F2675" w:rsidRPr="00B60106" w:rsidRDefault="005F2675" w:rsidP="00065E77">
      <w:pPr>
        <w:ind w:firstLineChars="100" w:firstLine="240"/>
      </w:pPr>
      <w:r w:rsidRPr="00B60106">
        <w:rPr>
          <w:rFonts w:hint="eastAsia"/>
        </w:rPr>
        <w:t>防災訓練を</w:t>
      </w:r>
      <w:r w:rsidR="00B738E8">
        <w:rPr>
          <w:rFonts w:hint="eastAsia"/>
        </w:rPr>
        <w:t>下記</w:t>
      </w:r>
      <w:r w:rsidRPr="00B60106">
        <w:rPr>
          <w:rFonts w:hint="eastAsia"/>
        </w:rPr>
        <w:t>のとおり実施しました。</w:t>
      </w:r>
    </w:p>
    <w:p w:rsidR="005F2675" w:rsidRPr="00B60106" w:rsidRDefault="005F2675" w:rsidP="00065E77">
      <w:r w:rsidRPr="00B60106">
        <w:rPr>
          <w:rFonts w:hint="eastAsia"/>
        </w:rPr>
        <w:t xml:space="preserve">　あま市自主防災組織育成補助金交付要綱の規定により</w:t>
      </w:r>
      <w:r w:rsidR="009E492C" w:rsidRPr="009E492C">
        <w:rPr>
          <w:rFonts w:hint="eastAsia"/>
        </w:rPr>
        <w:t>自主防災組織育成補助金（防災訓練）</w:t>
      </w:r>
      <w:r w:rsidRPr="00B60106">
        <w:rPr>
          <w:rFonts w:hint="eastAsia"/>
        </w:rPr>
        <w:t>の交付を受けたいので</w:t>
      </w:r>
      <w:r w:rsidR="009E492C">
        <w:rPr>
          <w:rFonts w:hint="eastAsia"/>
        </w:rPr>
        <w:t>、</w:t>
      </w:r>
      <w:r w:rsidRPr="00B60106">
        <w:rPr>
          <w:rFonts w:hint="eastAsia"/>
        </w:rPr>
        <w:t>関係書類を添えて申請します。</w:t>
      </w:r>
    </w:p>
    <w:p w:rsidR="005F2675" w:rsidRPr="00B60106" w:rsidRDefault="00B738E8" w:rsidP="00B738E8">
      <w:pPr>
        <w:jc w:val="center"/>
      </w:pPr>
      <w:r>
        <w:rPr>
          <w:rFonts w:hint="eastAsia"/>
        </w:rPr>
        <w:t>記</w:t>
      </w:r>
    </w:p>
    <w:p w:rsidR="005F2675" w:rsidRPr="00B60106" w:rsidRDefault="005F2675" w:rsidP="00065E77">
      <w:pPr>
        <w:spacing w:afterLines="50" w:after="200"/>
        <w:jc w:val="center"/>
      </w:pPr>
      <w:r w:rsidRPr="00B60106">
        <w:rPr>
          <w:rFonts w:hint="eastAsia"/>
        </w:rPr>
        <w:t>交付申請額　　金　　　　　　　　　　　　円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386"/>
      </w:tblGrid>
      <w:tr w:rsidR="005F2675" w:rsidRPr="00B60106" w:rsidTr="00C86220">
        <w:trPr>
          <w:trHeight w:val="1014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Default="005F2675" w:rsidP="00065E77">
            <w:pPr>
              <w:jc w:val="distribute"/>
            </w:pPr>
            <w:r w:rsidRPr="00B60106">
              <w:rPr>
                <w:rFonts w:hint="eastAsia"/>
              </w:rPr>
              <w:t>実施した防災</w:t>
            </w:r>
          </w:p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訓練の概要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日　時</w:t>
            </w:r>
          </w:p>
        </w:tc>
        <w:tc>
          <w:tcPr>
            <w:tcW w:w="53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1763B8" w:rsidP="004F1C74">
            <w:r>
              <w:rPr>
                <w:rFonts w:hint="eastAsia"/>
              </w:rPr>
              <w:t>令和</w:t>
            </w:r>
            <w:r w:rsidR="004F1C74">
              <w:rPr>
                <w:rFonts w:hint="eastAsia"/>
              </w:rPr>
              <w:t xml:space="preserve">　　</w:t>
            </w:r>
            <w:r w:rsidR="005F2675" w:rsidRPr="00B60106">
              <w:rPr>
                <w:rFonts w:hint="eastAsia"/>
              </w:rPr>
              <w:t>年　　月　　日</w:t>
            </w:r>
            <w:r w:rsidR="005F2675">
              <w:rPr>
                <w:rFonts w:hint="eastAsia"/>
              </w:rPr>
              <w:t>（　　）</w:t>
            </w:r>
          </w:p>
          <w:p w:rsidR="005F2675" w:rsidRPr="00B60106" w:rsidRDefault="005F2675" w:rsidP="00065E77">
            <w:pPr>
              <w:ind w:firstLineChars="200" w:firstLine="480"/>
            </w:pPr>
            <w:r w:rsidRPr="00B60106">
              <w:rPr>
                <w:rFonts w:hint="eastAsia"/>
              </w:rPr>
              <w:t xml:space="preserve">　　　時　　分から　　　時　　分まで</w:t>
            </w:r>
          </w:p>
        </w:tc>
      </w:tr>
      <w:tr w:rsidR="005F2675" w:rsidRPr="00B60106" w:rsidTr="00B738E8">
        <w:trPr>
          <w:trHeight w:val="622"/>
        </w:trPr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場　所</w:t>
            </w:r>
          </w:p>
        </w:tc>
        <w:tc>
          <w:tcPr>
            <w:tcW w:w="53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r w:rsidRPr="00B60106">
              <w:rPr>
                <w:rFonts w:hint="eastAsia"/>
              </w:rPr>
              <w:t xml:space="preserve">　</w:t>
            </w:r>
          </w:p>
        </w:tc>
      </w:tr>
      <w:tr w:rsidR="005F2675" w:rsidRPr="00B60106" w:rsidTr="00B738E8">
        <w:trPr>
          <w:trHeight w:val="644"/>
        </w:trPr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参加者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8B6909">
            <w:pPr>
              <w:ind w:rightChars="100" w:right="240"/>
              <w:jc w:val="right"/>
            </w:pPr>
            <w:r w:rsidRPr="00B60106">
              <w:rPr>
                <w:rFonts w:hint="eastAsia"/>
              </w:rPr>
              <w:t>人</w:t>
            </w:r>
          </w:p>
        </w:tc>
      </w:tr>
      <w:tr w:rsidR="005F2675" w:rsidRPr="00B60106" w:rsidTr="00C86220">
        <w:trPr>
          <w:trHeight w:val="1078"/>
        </w:trPr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訓練種目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r>
              <w:rPr>
                <w:rFonts w:hint="eastAsia"/>
              </w:rPr>
              <w:t xml:space="preserve">(1) </w:t>
            </w:r>
          </w:p>
          <w:p w:rsidR="005F2675" w:rsidRPr="00B60106" w:rsidRDefault="005F2675" w:rsidP="00065E77">
            <w:r>
              <w:rPr>
                <w:rFonts w:hint="eastAsia"/>
              </w:rPr>
              <w:t xml:space="preserve">(2) </w:t>
            </w:r>
          </w:p>
          <w:p w:rsidR="005F2675" w:rsidRPr="00B60106" w:rsidRDefault="005F2675" w:rsidP="00065E77">
            <w:r>
              <w:rPr>
                <w:rFonts w:hint="eastAsia"/>
              </w:rPr>
              <w:t xml:space="preserve">(3) </w:t>
            </w:r>
          </w:p>
        </w:tc>
      </w:tr>
      <w:tr w:rsidR="005F2675" w:rsidRPr="00B60106" w:rsidTr="00B738E8">
        <w:trPr>
          <w:trHeight w:val="673"/>
        </w:trPr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指導機関</w:t>
            </w:r>
          </w:p>
        </w:tc>
        <w:tc>
          <w:tcPr>
            <w:tcW w:w="538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r w:rsidRPr="00B60106">
              <w:rPr>
                <w:rFonts w:hint="eastAsia"/>
              </w:rPr>
              <w:t xml:space="preserve">　</w:t>
            </w:r>
          </w:p>
        </w:tc>
      </w:tr>
      <w:tr w:rsidR="005F2675" w:rsidRPr="00B60106" w:rsidTr="00C86220">
        <w:trPr>
          <w:trHeight w:val="1088"/>
        </w:trPr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r w:rsidRPr="00B60106">
              <w:rPr>
                <w:rFonts w:hint="eastAsia"/>
              </w:rPr>
              <w:t>１　写真</w:t>
            </w:r>
          </w:p>
          <w:p w:rsidR="005F2675" w:rsidRPr="00B60106" w:rsidRDefault="005F2675" w:rsidP="00065E77">
            <w:r w:rsidRPr="00B60106">
              <w:rPr>
                <w:rFonts w:hint="eastAsia"/>
              </w:rPr>
              <w:t>２　別表第２の区分２「訓練費用」に</w:t>
            </w:r>
            <w:r w:rsidR="00370A99">
              <w:rPr>
                <w:rFonts w:hint="eastAsia"/>
              </w:rPr>
              <w:t>係る</w:t>
            </w:r>
            <w:r w:rsidRPr="00B60106">
              <w:rPr>
                <w:rFonts w:hint="eastAsia"/>
              </w:rPr>
              <w:t>領収書の写し</w:t>
            </w:r>
          </w:p>
          <w:p w:rsidR="005F2675" w:rsidRPr="00B60106" w:rsidRDefault="005F2675" w:rsidP="00065E77">
            <w:r w:rsidRPr="00B60106">
              <w:rPr>
                <w:rFonts w:hint="eastAsia"/>
              </w:rPr>
              <w:t>３　その他市長が必要と認める書類</w:t>
            </w:r>
          </w:p>
        </w:tc>
      </w:tr>
      <w:tr w:rsidR="005F2675" w:rsidRPr="00B60106" w:rsidTr="00B738E8">
        <w:trPr>
          <w:trHeight w:val="1040"/>
        </w:trPr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備　考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2675" w:rsidRPr="00B60106" w:rsidRDefault="005F2675" w:rsidP="00065E77"/>
        </w:tc>
      </w:tr>
    </w:tbl>
    <w:p w:rsidR="005F2675" w:rsidRPr="00B60106" w:rsidRDefault="005F2675" w:rsidP="00065E77"/>
    <w:p w:rsidR="005F2675" w:rsidRPr="00B60106" w:rsidRDefault="005F2675" w:rsidP="00065E77">
      <w:r w:rsidRPr="00B60106">
        <w:br w:type="page"/>
      </w:r>
      <w:r w:rsidRPr="00B60106">
        <w:rPr>
          <w:rFonts w:hint="eastAsia"/>
        </w:rPr>
        <w:lastRenderedPageBreak/>
        <w:t>様式第</w:t>
      </w:r>
      <w:r w:rsidR="00370A99">
        <w:rPr>
          <w:rFonts w:hint="eastAsia"/>
        </w:rPr>
        <w:t>２</w:t>
      </w:r>
      <w:r w:rsidRPr="00B60106">
        <w:rPr>
          <w:rFonts w:hint="eastAsia"/>
        </w:rPr>
        <w:t>号別紙</w:t>
      </w:r>
    </w:p>
    <w:p w:rsidR="005F2675" w:rsidRPr="00B60106" w:rsidRDefault="005F2675" w:rsidP="00065E77">
      <w:pPr>
        <w:jc w:val="right"/>
        <w:rPr>
          <w:u w:val="single"/>
        </w:rPr>
      </w:pPr>
      <w:r w:rsidRPr="00B60106">
        <w:rPr>
          <w:rFonts w:hint="eastAsia"/>
          <w:u w:val="single"/>
        </w:rPr>
        <w:t>団体名　　　　　　　　自主防災会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2940"/>
      </w:tblGrid>
      <w:tr w:rsidR="005F2675" w:rsidRPr="00B60106" w:rsidTr="00C86220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5F2675" w:rsidRPr="00B60106" w:rsidRDefault="005F2675" w:rsidP="00065E77">
            <w:pPr>
              <w:ind w:left="113" w:right="113"/>
              <w:jc w:val="center"/>
            </w:pPr>
            <w:r w:rsidRPr="00B60106">
              <w:rPr>
                <w:rFonts w:hint="eastAsia"/>
              </w:rPr>
              <w:t>補　助　対　象　経　費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内　　　訳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経</w:t>
            </w:r>
            <w:r w:rsidR="0008187B">
              <w:rPr>
                <w:rFonts w:hint="eastAsia"/>
              </w:rPr>
              <w:t xml:space="preserve">　</w:t>
            </w:r>
            <w:r w:rsidRPr="00B60106">
              <w:rPr>
                <w:rFonts w:hint="eastAsia"/>
              </w:rPr>
              <w:t>費</w:t>
            </w:r>
          </w:p>
        </w:tc>
        <w:tc>
          <w:tcPr>
            <w:tcW w:w="29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備　　考</w:t>
            </w:r>
          </w:p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2675" w:rsidRPr="00B60106" w:rsidRDefault="005F2675" w:rsidP="00065E77">
            <w:r w:rsidRPr="00B60106">
              <w:rPr>
                <w:rFonts w:hint="eastAsia"/>
              </w:rPr>
              <w:t>参加者　　　人×150円</w:t>
            </w:r>
            <w:r w:rsidR="002D5D0B" w:rsidRPr="00B60106">
              <w:rPr>
                <w:rFonts w:hint="eastAsia"/>
              </w:rPr>
              <w:t>①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rPr>
          <w:trHeight w:val="30"/>
        </w:trPr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小計②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小計②のうち補助対象経費③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>
            <w:r w:rsidRPr="00B60106">
              <w:rPr>
                <w:rFonts w:hint="eastAsia"/>
              </w:rPr>
              <w:t>補助金上限額50,000円</w:t>
            </w:r>
          </w:p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補助対象経費計（①＋③）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補助金申請額（千円未満切捨）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5F2675" w:rsidRPr="00B60106" w:rsidRDefault="005F2675" w:rsidP="00065E77">
            <w:pPr>
              <w:ind w:left="113" w:right="113"/>
              <w:jc w:val="center"/>
            </w:pPr>
            <w:r w:rsidRPr="00B60106">
              <w:rPr>
                <w:rFonts w:hint="eastAsia"/>
              </w:rPr>
              <w:t>補助対象外経費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内　　　訳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経</w:t>
            </w:r>
            <w:r w:rsidR="0008187B">
              <w:rPr>
                <w:rFonts w:hint="eastAsia"/>
              </w:rPr>
              <w:t xml:space="preserve">　</w:t>
            </w:r>
            <w:r w:rsidRPr="00B60106">
              <w:rPr>
                <w:rFonts w:hint="eastAsia"/>
              </w:rPr>
              <w:t>費</w:t>
            </w:r>
          </w:p>
        </w:tc>
        <w:tc>
          <w:tcPr>
            <w:tcW w:w="29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備　　考</w:t>
            </w:r>
          </w:p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675" w:rsidRPr="00B60106" w:rsidRDefault="005F2675" w:rsidP="00065E77"/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小計④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  <w:tr w:rsidR="005F2675" w:rsidRPr="00B60106" w:rsidTr="00C86220">
        <w:tc>
          <w:tcPr>
            <w:tcW w:w="4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合計（総事業費①＋②＋④）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2675" w:rsidRPr="00B60106" w:rsidRDefault="005F2675" w:rsidP="00065E77">
            <w:pPr>
              <w:jc w:val="right"/>
            </w:pPr>
            <w:r w:rsidRPr="00B60106"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2675" w:rsidRPr="00B60106" w:rsidRDefault="005F2675" w:rsidP="00065E77"/>
        </w:tc>
      </w:tr>
    </w:tbl>
    <w:p w:rsidR="005F2675" w:rsidRPr="00B60106" w:rsidRDefault="005F2675" w:rsidP="00065E77">
      <w:pPr>
        <w:snapToGrid w:val="0"/>
        <w:rPr>
          <w:sz w:val="12"/>
          <w:szCs w:val="12"/>
        </w:rPr>
      </w:pPr>
    </w:p>
    <w:p w:rsidR="00E55142" w:rsidRPr="00B60106" w:rsidRDefault="00E55142" w:rsidP="00E55142">
      <w:r w:rsidRPr="00B60106">
        <w:rPr>
          <w:rFonts w:hint="eastAsia"/>
        </w:rPr>
        <w:lastRenderedPageBreak/>
        <w:t>様式第</w:t>
      </w:r>
      <w:r>
        <w:rPr>
          <w:rFonts w:hint="eastAsia"/>
        </w:rPr>
        <w:t>８</w:t>
      </w:r>
      <w:r w:rsidRPr="00B60106">
        <w:rPr>
          <w:rFonts w:hint="eastAsia"/>
        </w:rPr>
        <w:t>号（第</w:t>
      </w:r>
      <w:r>
        <w:rPr>
          <w:rFonts w:hint="eastAsia"/>
        </w:rPr>
        <w:t>７</w:t>
      </w:r>
      <w:r w:rsidRPr="00B60106">
        <w:rPr>
          <w:rFonts w:hint="eastAsia"/>
        </w:rPr>
        <w:t>条関係）</w:t>
      </w:r>
    </w:p>
    <w:p w:rsidR="00E55142" w:rsidRPr="00B60106" w:rsidRDefault="00E55142" w:rsidP="00E55142"/>
    <w:p w:rsidR="00E55142" w:rsidRPr="00B60106" w:rsidRDefault="00E55142" w:rsidP="00E55142">
      <w:pPr>
        <w:jc w:val="center"/>
      </w:pPr>
      <w:r w:rsidRPr="008741C2">
        <w:rPr>
          <w:rFonts w:hint="eastAsia"/>
        </w:rPr>
        <w:t>自主防災組織育成補助金（防災訓練）</w:t>
      </w:r>
      <w:r w:rsidRPr="00B60106">
        <w:rPr>
          <w:rFonts w:hint="eastAsia"/>
        </w:rPr>
        <w:t>支払請求書</w:t>
      </w:r>
    </w:p>
    <w:p w:rsidR="00E55142" w:rsidRPr="00B60106" w:rsidRDefault="00E55142" w:rsidP="00E55142"/>
    <w:p w:rsidR="002476BC" w:rsidRPr="00B60106" w:rsidRDefault="005B78E0" w:rsidP="002476BC">
      <w:pPr>
        <w:ind w:rightChars="100" w:right="240"/>
        <w:jc w:val="right"/>
      </w:pPr>
      <w:r>
        <w:rPr>
          <w:rFonts w:hint="eastAsia"/>
        </w:rPr>
        <w:t>令和</w:t>
      </w:r>
      <w:r w:rsidR="002476BC">
        <w:rPr>
          <w:rFonts w:hint="eastAsia"/>
        </w:rPr>
        <w:t xml:space="preserve">　　</w:t>
      </w:r>
      <w:r w:rsidR="002476BC" w:rsidRPr="00B60106">
        <w:rPr>
          <w:rFonts w:hint="eastAsia"/>
        </w:rPr>
        <w:t>年　　月　　日</w:t>
      </w:r>
    </w:p>
    <w:p w:rsidR="00E55142" w:rsidRPr="002476BC" w:rsidRDefault="00E55142" w:rsidP="00E55142"/>
    <w:p w:rsidR="000311F5" w:rsidRPr="00B60106" w:rsidRDefault="000311F5" w:rsidP="000311F5">
      <w:r w:rsidRPr="00B60106">
        <w:rPr>
          <w:rFonts w:hint="eastAsia"/>
        </w:rPr>
        <w:t xml:space="preserve">　あ</w:t>
      </w:r>
      <w:r w:rsidR="002476BC">
        <w:rPr>
          <w:rFonts w:hint="eastAsia"/>
        </w:rPr>
        <w:t xml:space="preserve">　</w:t>
      </w:r>
      <w:r w:rsidRPr="00B60106">
        <w:rPr>
          <w:rFonts w:hint="eastAsia"/>
        </w:rPr>
        <w:t>ま</w:t>
      </w:r>
      <w:r w:rsidR="002476BC">
        <w:rPr>
          <w:rFonts w:hint="eastAsia"/>
        </w:rPr>
        <w:t xml:space="preserve">　</w:t>
      </w:r>
      <w:r w:rsidRPr="00B60106">
        <w:rPr>
          <w:rFonts w:hint="eastAsia"/>
        </w:rPr>
        <w:t>市</w:t>
      </w:r>
      <w:r w:rsidR="002476BC">
        <w:rPr>
          <w:rFonts w:hint="eastAsia"/>
        </w:rPr>
        <w:t xml:space="preserve">　</w:t>
      </w:r>
      <w:r w:rsidRPr="00B60106">
        <w:rPr>
          <w:rFonts w:hint="eastAsia"/>
        </w:rPr>
        <w:t>長　様</w:t>
      </w:r>
    </w:p>
    <w:p w:rsidR="00E55142" w:rsidRPr="00B60106" w:rsidRDefault="00E55142" w:rsidP="00E55142"/>
    <w:p w:rsidR="00B738E8" w:rsidRPr="00B60106" w:rsidRDefault="00B738E8" w:rsidP="00B738E8">
      <w:pPr>
        <w:wordWrap w:val="0"/>
        <w:ind w:leftChars="1600" w:left="3840"/>
      </w:pPr>
      <w:r w:rsidRPr="00B60106">
        <w:rPr>
          <w:rFonts w:hint="eastAsia"/>
        </w:rPr>
        <w:t>団　体　名　　　　　　自主防災会</w:t>
      </w:r>
    </w:p>
    <w:p w:rsidR="00B738E8" w:rsidRPr="00B60106" w:rsidRDefault="00B738E8" w:rsidP="00B738E8">
      <w:pPr>
        <w:wordWrap w:val="0"/>
        <w:ind w:leftChars="1600" w:left="3840"/>
      </w:pPr>
      <w:r w:rsidRPr="00B60106">
        <w:rPr>
          <w:rFonts w:hint="eastAsia"/>
        </w:rPr>
        <w:t xml:space="preserve">代表者住所　</w:t>
      </w:r>
      <w:r>
        <w:rPr>
          <w:rFonts w:hint="eastAsia"/>
        </w:rPr>
        <w:t>あま市</w:t>
      </w:r>
    </w:p>
    <w:p w:rsidR="00B738E8" w:rsidRPr="00B60106" w:rsidRDefault="00B738E8" w:rsidP="00B738E8">
      <w:pPr>
        <w:wordWrap w:val="0"/>
        <w:ind w:leftChars="1600" w:left="3840"/>
      </w:pPr>
      <w:r w:rsidRPr="00B60106">
        <w:rPr>
          <w:rFonts w:hint="eastAsia"/>
        </w:rPr>
        <w:t xml:space="preserve">代表者氏名　　　　　　　　</w:t>
      </w:r>
      <w:r>
        <w:rPr>
          <w:rFonts w:hint="eastAsia"/>
        </w:rPr>
        <w:t xml:space="preserve">　　</w:t>
      </w:r>
      <w:r w:rsidRPr="00B60106">
        <w:rPr>
          <w:rFonts w:hint="eastAsia"/>
        </w:rPr>
        <w:t xml:space="preserve">　　　</w:t>
      </w:r>
      <w:bookmarkStart w:id="0" w:name="_GoBack"/>
      <w:bookmarkEnd w:id="0"/>
    </w:p>
    <w:p w:rsidR="00E55142" w:rsidRPr="00B738E8" w:rsidRDefault="00E55142" w:rsidP="00E55142"/>
    <w:p w:rsidR="00E55142" w:rsidRPr="00B60106" w:rsidRDefault="00E55142" w:rsidP="00E55142">
      <w:r>
        <w:rPr>
          <w:rFonts w:hint="eastAsia"/>
        </w:rPr>
        <w:t xml:space="preserve">　</w:t>
      </w:r>
      <w:r w:rsidR="005B78E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370A99">
        <w:rPr>
          <w:rFonts w:hint="eastAsia"/>
        </w:rPr>
        <w:t>年　　月　　日付け</w:t>
      </w:r>
      <w:r w:rsidR="002476BC">
        <w:rPr>
          <w:rFonts w:hint="eastAsia"/>
        </w:rPr>
        <w:t xml:space="preserve">　　あ安第　－　　号</w:t>
      </w:r>
      <w:r w:rsidR="00370A99">
        <w:rPr>
          <w:rFonts w:hint="eastAsia"/>
        </w:rPr>
        <w:t>で交付</w:t>
      </w:r>
      <w:r w:rsidRPr="00B60106">
        <w:rPr>
          <w:rFonts w:hint="eastAsia"/>
        </w:rPr>
        <w:t>決定の通知を受けた</w:t>
      </w:r>
      <w:r w:rsidRPr="008741C2">
        <w:rPr>
          <w:rFonts w:hint="eastAsia"/>
        </w:rPr>
        <w:t>自主防災組織育成補助金（防災訓練）</w:t>
      </w:r>
      <w:r w:rsidRPr="00B60106">
        <w:rPr>
          <w:rFonts w:hint="eastAsia"/>
        </w:rPr>
        <w:t>について、下記のとおり支払を請求します。</w:t>
      </w:r>
    </w:p>
    <w:p w:rsidR="00E55142" w:rsidRPr="00B60106" w:rsidRDefault="00E55142" w:rsidP="00E55142"/>
    <w:p w:rsidR="00E55142" w:rsidRPr="00B60106" w:rsidRDefault="00E55142" w:rsidP="00E55142">
      <w:pPr>
        <w:jc w:val="center"/>
      </w:pPr>
      <w:r w:rsidRPr="00B60106">
        <w:rPr>
          <w:rFonts w:hint="eastAsia"/>
        </w:rPr>
        <w:t>記</w:t>
      </w:r>
    </w:p>
    <w:p w:rsidR="00E55142" w:rsidRPr="00B60106" w:rsidRDefault="00E55142" w:rsidP="00E55142"/>
    <w:p w:rsidR="00E55142" w:rsidRPr="00B60106" w:rsidRDefault="00E55142" w:rsidP="00E55142">
      <w:r w:rsidRPr="00B60106">
        <w:rPr>
          <w:rFonts w:hint="eastAsia"/>
        </w:rPr>
        <w:t>１　補助金請求額　　金　　　　　　　円</w:t>
      </w:r>
    </w:p>
    <w:p w:rsidR="00E55142" w:rsidRPr="00B60106" w:rsidRDefault="00E55142" w:rsidP="00E55142"/>
    <w:p w:rsidR="00E55142" w:rsidRPr="00B60106" w:rsidRDefault="00E55142" w:rsidP="00E55142">
      <w:r w:rsidRPr="00B60106">
        <w:rPr>
          <w:rFonts w:hint="eastAsia"/>
        </w:rPr>
        <w:t>２　補助金の振込先</w:t>
      </w:r>
    </w:p>
    <w:tbl>
      <w:tblPr>
        <w:tblStyle w:val="a9"/>
        <w:tblW w:w="0" w:type="auto"/>
        <w:tblInd w:w="462" w:type="dxa"/>
        <w:tblLook w:val="01E0" w:firstRow="1" w:lastRow="1" w:firstColumn="1" w:lastColumn="1" w:noHBand="0" w:noVBand="0"/>
      </w:tblPr>
      <w:tblGrid>
        <w:gridCol w:w="2198"/>
        <w:gridCol w:w="931"/>
        <w:gridCol w:w="931"/>
        <w:gridCol w:w="406"/>
        <w:gridCol w:w="526"/>
        <w:gridCol w:w="931"/>
        <w:gridCol w:w="244"/>
        <w:gridCol w:w="688"/>
        <w:gridCol w:w="931"/>
        <w:gridCol w:w="133"/>
        <w:gridCol w:w="799"/>
      </w:tblGrid>
      <w:tr w:rsidR="00B738E8" w:rsidRPr="00B60106" w:rsidTr="00D51998">
        <w:trPr>
          <w:trHeight w:val="1334"/>
        </w:trPr>
        <w:tc>
          <w:tcPr>
            <w:tcW w:w="2198" w:type="dxa"/>
            <w:vAlign w:val="center"/>
          </w:tcPr>
          <w:p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B738E8" w:rsidRPr="00B60106" w:rsidRDefault="00B738E8" w:rsidP="00D51998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銀　　行</w:t>
            </w:r>
          </w:p>
          <w:p w:rsidR="00B738E8" w:rsidRDefault="00B738E8" w:rsidP="00D51998">
            <w:pPr>
              <w:jc w:val="distribute"/>
            </w:pPr>
            <w:r w:rsidRPr="00B60106">
              <w:rPr>
                <w:rFonts w:hint="eastAsia"/>
              </w:rPr>
              <w:t>信用金庫</w:t>
            </w:r>
          </w:p>
          <w:p w:rsidR="00B738E8" w:rsidRPr="00B60106" w:rsidRDefault="00B738E8" w:rsidP="00D51998">
            <w:pPr>
              <w:jc w:val="distribute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752" w:type="dxa"/>
            <w:gridSpan w:val="3"/>
            <w:tcBorders>
              <w:left w:val="nil"/>
              <w:right w:val="nil"/>
            </w:tcBorders>
            <w:vAlign w:val="center"/>
          </w:tcPr>
          <w:p w:rsidR="00B738E8" w:rsidRPr="00B60106" w:rsidRDefault="00B738E8" w:rsidP="00D51998">
            <w:pPr>
              <w:ind w:left="12"/>
              <w:jc w:val="center"/>
            </w:pPr>
          </w:p>
        </w:tc>
        <w:tc>
          <w:tcPr>
            <w:tcW w:w="799" w:type="dxa"/>
            <w:tcBorders>
              <w:left w:val="nil"/>
            </w:tcBorders>
            <w:vAlign w:val="center"/>
          </w:tcPr>
          <w:p w:rsidR="0008187B" w:rsidRDefault="0008187B" w:rsidP="00D51998">
            <w:pPr>
              <w:ind w:left="12"/>
            </w:pPr>
            <w:r>
              <w:rPr>
                <w:rFonts w:hint="eastAsia"/>
              </w:rPr>
              <w:t>本店</w:t>
            </w:r>
          </w:p>
          <w:p w:rsidR="00B738E8" w:rsidRPr="00B60106" w:rsidRDefault="00B738E8" w:rsidP="00D51998">
            <w:pPr>
              <w:ind w:left="12"/>
            </w:pPr>
            <w:r w:rsidRPr="00B60106">
              <w:rPr>
                <w:rFonts w:hint="eastAsia"/>
              </w:rPr>
              <w:t>支店</w:t>
            </w:r>
          </w:p>
        </w:tc>
      </w:tr>
      <w:tr w:rsidR="00B738E8" w:rsidRPr="00B60106" w:rsidTr="00D51998">
        <w:trPr>
          <w:trHeight w:val="868"/>
        </w:trPr>
        <w:tc>
          <w:tcPr>
            <w:tcW w:w="2198" w:type="dxa"/>
            <w:vAlign w:val="center"/>
          </w:tcPr>
          <w:p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口座種別</w:t>
            </w:r>
          </w:p>
        </w:tc>
        <w:tc>
          <w:tcPr>
            <w:tcW w:w="6520" w:type="dxa"/>
            <w:gridSpan w:val="10"/>
            <w:vAlign w:val="center"/>
          </w:tcPr>
          <w:p w:rsidR="00B738E8" w:rsidRPr="00B60106" w:rsidRDefault="00B738E8" w:rsidP="00D51998">
            <w:r w:rsidRPr="00B60106">
              <w:rPr>
                <w:rFonts w:hint="eastAsia"/>
              </w:rPr>
              <w:t xml:space="preserve">　　普通　・　当座</w:t>
            </w:r>
          </w:p>
        </w:tc>
      </w:tr>
      <w:tr w:rsidR="00B738E8" w:rsidRPr="00B60106" w:rsidTr="00D51998">
        <w:trPr>
          <w:trHeight w:val="868"/>
        </w:trPr>
        <w:tc>
          <w:tcPr>
            <w:tcW w:w="2198" w:type="dxa"/>
            <w:vAlign w:val="center"/>
          </w:tcPr>
          <w:p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口座番号</w:t>
            </w:r>
          </w:p>
          <w:p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（右詰めで記載）</w:t>
            </w:r>
          </w:p>
        </w:tc>
        <w:tc>
          <w:tcPr>
            <w:tcW w:w="931" w:type="dxa"/>
            <w:vAlign w:val="center"/>
          </w:tcPr>
          <w:p w:rsidR="00B738E8" w:rsidRPr="00B60106" w:rsidRDefault="00B738E8" w:rsidP="00D51998">
            <w:pPr>
              <w:jc w:val="center"/>
            </w:pPr>
          </w:p>
        </w:tc>
        <w:tc>
          <w:tcPr>
            <w:tcW w:w="931" w:type="dxa"/>
            <w:vAlign w:val="center"/>
          </w:tcPr>
          <w:p w:rsidR="00B738E8" w:rsidRPr="00B60106" w:rsidRDefault="00B738E8" w:rsidP="00D51998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B738E8" w:rsidRPr="00B60106" w:rsidRDefault="00B738E8" w:rsidP="00D51998">
            <w:pPr>
              <w:jc w:val="center"/>
            </w:pPr>
          </w:p>
        </w:tc>
        <w:tc>
          <w:tcPr>
            <w:tcW w:w="931" w:type="dxa"/>
            <w:vAlign w:val="center"/>
          </w:tcPr>
          <w:p w:rsidR="00B738E8" w:rsidRPr="00B60106" w:rsidRDefault="00B738E8" w:rsidP="00D51998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B738E8" w:rsidRPr="00B60106" w:rsidRDefault="00B738E8" w:rsidP="00D51998">
            <w:pPr>
              <w:jc w:val="center"/>
            </w:pPr>
          </w:p>
        </w:tc>
        <w:tc>
          <w:tcPr>
            <w:tcW w:w="931" w:type="dxa"/>
            <w:vAlign w:val="center"/>
          </w:tcPr>
          <w:p w:rsidR="00B738E8" w:rsidRPr="00B60106" w:rsidRDefault="00B738E8" w:rsidP="00D51998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B738E8" w:rsidRPr="00B60106" w:rsidRDefault="00B738E8" w:rsidP="00D51998">
            <w:pPr>
              <w:jc w:val="center"/>
            </w:pPr>
          </w:p>
        </w:tc>
      </w:tr>
      <w:tr w:rsidR="00B738E8" w:rsidRPr="00B60106" w:rsidTr="00D51998">
        <w:trPr>
          <w:trHeight w:val="511"/>
        </w:trPr>
        <w:tc>
          <w:tcPr>
            <w:tcW w:w="2198" w:type="dxa"/>
            <w:vMerge w:val="restart"/>
            <w:vAlign w:val="center"/>
          </w:tcPr>
          <w:p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フリガナ</w:t>
            </w:r>
          </w:p>
          <w:p w:rsidR="00B738E8" w:rsidRPr="00B60106" w:rsidRDefault="00B738E8" w:rsidP="00D51998">
            <w:pPr>
              <w:jc w:val="distribute"/>
            </w:pPr>
            <w:r w:rsidRPr="00B60106"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gridSpan w:val="10"/>
            <w:tcBorders>
              <w:bottom w:val="dashed" w:sz="4" w:space="0" w:color="auto"/>
            </w:tcBorders>
            <w:vAlign w:val="center"/>
          </w:tcPr>
          <w:p w:rsidR="00B738E8" w:rsidRPr="00B60106" w:rsidRDefault="00B738E8" w:rsidP="00D51998">
            <w:pPr>
              <w:ind w:leftChars="100" w:left="240"/>
            </w:pPr>
          </w:p>
        </w:tc>
      </w:tr>
      <w:tr w:rsidR="00B738E8" w:rsidRPr="00B60106" w:rsidTr="00D51998">
        <w:trPr>
          <w:trHeight w:val="844"/>
        </w:trPr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B738E8" w:rsidRPr="00B60106" w:rsidRDefault="00B738E8" w:rsidP="00D51998">
            <w:pPr>
              <w:ind w:firstLineChars="100" w:firstLine="240"/>
            </w:pPr>
          </w:p>
        </w:tc>
        <w:tc>
          <w:tcPr>
            <w:tcW w:w="6520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738E8" w:rsidRPr="00B60106" w:rsidRDefault="00B738E8" w:rsidP="00D51998">
            <w:pPr>
              <w:ind w:leftChars="100" w:left="240"/>
            </w:pPr>
          </w:p>
        </w:tc>
      </w:tr>
    </w:tbl>
    <w:p w:rsidR="006D76E2" w:rsidRPr="00CC16EE" w:rsidRDefault="006D76E2" w:rsidP="00E55142">
      <w:pPr>
        <w:rPr>
          <w:rFonts w:hAnsi="ＭＳ 明朝" w:cs="ＭＳ 明朝"/>
          <w:color w:val="000000"/>
          <w:kern w:val="0"/>
          <w:szCs w:val="21"/>
        </w:rPr>
      </w:pPr>
    </w:p>
    <w:sectPr w:rsidR="006D76E2" w:rsidRPr="00CC16EE" w:rsidSect="005F2675">
      <w:pgSz w:w="11905" w:h="16837" w:code="9"/>
      <w:pgMar w:top="1418" w:right="1418" w:bottom="1418" w:left="1418" w:header="720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A2" w:rsidRDefault="00180EA2">
      <w:r>
        <w:separator/>
      </w:r>
    </w:p>
  </w:endnote>
  <w:endnote w:type="continuationSeparator" w:id="0">
    <w:p w:rsidR="00180EA2" w:rsidRDefault="0018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A2" w:rsidRDefault="00180EA2">
      <w:r>
        <w:separator/>
      </w:r>
    </w:p>
  </w:footnote>
  <w:footnote w:type="continuationSeparator" w:id="0">
    <w:p w:rsidR="00180EA2" w:rsidRDefault="0018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54"/>
    <w:rsid w:val="00006D0B"/>
    <w:rsid w:val="00015EC3"/>
    <w:rsid w:val="00025329"/>
    <w:rsid w:val="000311F5"/>
    <w:rsid w:val="00065E77"/>
    <w:rsid w:val="0008187B"/>
    <w:rsid w:val="000C0BBD"/>
    <w:rsid w:val="00117603"/>
    <w:rsid w:val="00147E67"/>
    <w:rsid w:val="00157EFE"/>
    <w:rsid w:val="001763B8"/>
    <w:rsid w:val="00180EA2"/>
    <w:rsid w:val="001820EB"/>
    <w:rsid w:val="001A27ED"/>
    <w:rsid w:val="001B243D"/>
    <w:rsid w:val="002044DE"/>
    <w:rsid w:val="002476BC"/>
    <w:rsid w:val="00292EF8"/>
    <w:rsid w:val="002D5D0B"/>
    <w:rsid w:val="002F0527"/>
    <w:rsid w:val="002F1C3F"/>
    <w:rsid w:val="00361645"/>
    <w:rsid w:val="00370A99"/>
    <w:rsid w:val="00384740"/>
    <w:rsid w:val="003C113A"/>
    <w:rsid w:val="003C50DB"/>
    <w:rsid w:val="003E24C1"/>
    <w:rsid w:val="003E343F"/>
    <w:rsid w:val="003E7F37"/>
    <w:rsid w:val="00424EF8"/>
    <w:rsid w:val="00455B6B"/>
    <w:rsid w:val="00474901"/>
    <w:rsid w:val="00475354"/>
    <w:rsid w:val="004F1C74"/>
    <w:rsid w:val="00510FDC"/>
    <w:rsid w:val="005B78E0"/>
    <w:rsid w:val="005F2675"/>
    <w:rsid w:val="005F7D4A"/>
    <w:rsid w:val="00616BD0"/>
    <w:rsid w:val="00640A9D"/>
    <w:rsid w:val="00646A9A"/>
    <w:rsid w:val="006A31A8"/>
    <w:rsid w:val="006D76E2"/>
    <w:rsid w:val="006E46E3"/>
    <w:rsid w:val="0077719B"/>
    <w:rsid w:val="007C237A"/>
    <w:rsid w:val="007E21ED"/>
    <w:rsid w:val="00804355"/>
    <w:rsid w:val="00835351"/>
    <w:rsid w:val="00845493"/>
    <w:rsid w:val="00863C10"/>
    <w:rsid w:val="00875E96"/>
    <w:rsid w:val="008B6909"/>
    <w:rsid w:val="00915F0C"/>
    <w:rsid w:val="009E492C"/>
    <w:rsid w:val="00A82ED4"/>
    <w:rsid w:val="00B738E8"/>
    <w:rsid w:val="00BA78A2"/>
    <w:rsid w:val="00C94978"/>
    <w:rsid w:val="00CC16EE"/>
    <w:rsid w:val="00CE3844"/>
    <w:rsid w:val="00D13C03"/>
    <w:rsid w:val="00D27D3F"/>
    <w:rsid w:val="00D46244"/>
    <w:rsid w:val="00D7275D"/>
    <w:rsid w:val="00E55142"/>
    <w:rsid w:val="00E84282"/>
    <w:rsid w:val="00E8546C"/>
    <w:rsid w:val="00EF55E0"/>
    <w:rsid w:val="00F33065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23A217"/>
  <w14:defaultImageDpi w14:val="96"/>
  <w15:docId w15:val="{2152DEFB-7CDC-4183-AEDA-EAF3989E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77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5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535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20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8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20EB"/>
    <w:rPr>
      <w:rFonts w:cs="Times New Roman"/>
      <w:sz w:val="22"/>
      <w:szCs w:val="22"/>
    </w:rPr>
  </w:style>
  <w:style w:type="table" w:styleId="a9">
    <w:name w:val="Table Grid"/>
    <w:basedOn w:val="a1"/>
    <w:rsid w:val="001A27E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A31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A31A8"/>
    <w:rPr>
      <w:sz w:val="24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6A31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A31A8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あま市役所</dc:creator>
  <cp:lastModifiedBy>Administrator</cp:lastModifiedBy>
  <cp:revision>12</cp:revision>
  <cp:lastPrinted>2015-12-01T07:26:00Z</cp:lastPrinted>
  <dcterms:created xsi:type="dcterms:W3CDTF">2016-02-08T06:42:00Z</dcterms:created>
  <dcterms:modified xsi:type="dcterms:W3CDTF">2021-04-02T06:06:00Z</dcterms:modified>
</cp:coreProperties>
</file>