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CB" w:rsidRPr="00AC66CB" w:rsidRDefault="00AC66CB" w:rsidP="00AC66CB">
      <w:pPr>
        <w:rPr>
          <w:rFonts w:ascii="ＭＳ 明朝" w:eastAsia="ＭＳ 明朝" w:hAnsi="ＭＳ 明朝"/>
        </w:rPr>
      </w:pPr>
      <w:r w:rsidRPr="00AC66CB">
        <w:rPr>
          <w:rFonts w:ascii="ＭＳ 明朝" w:eastAsia="ＭＳ 明朝" w:hAnsi="ＭＳ 明朝" w:hint="eastAsia"/>
        </w:rPr>
        <w:t>エネファームの機器登録リスト</w:t>
      </w:r>
    </w:p>
    <w:p w:rsidR="00AC66CB" w:rsidRPr="00AC66CB" w:rsidRDefault="00AC66CB" w:rsidP="00AC66CB">
      <w:pPr>
        <w:rPr>
          <w:rFonts w:ascii="ＭＳ 明朝" w:eastAsia="ＭＳ 明朝" w:hAnsi="ＭＳ 明朝"/>
        </w:rPr>
      </w:pPr>
    </w:p>
    <w:p w:rsidR="00AC66CB" w:rsidRPr="00AC66CB" w:rsidRDefault="00AC66CB" w:rsidP="00AC66CB">
      <w:pPr>
        <w:rPr>
          <w:rFonts w:ascii="ＭＳ 明朝" w:eastAsia="ＭＳ 明朝" w:hAnsi="ＭＳ 明朝"/>
        </w:rPr>
      </w:pPr>
      <w:r w:rsidRPr="00AC66CB">
        <w:rPr>
          <w:rFonts w:ascii="ＭＳ 明朝" w:eastAsia="ＭＳ 明朝" w:hAnsi="ＭＳ 明朝" w:hint="eastAsia"/>
        </w:rPr>
        <w:t>注</w:t>
      </w:r>
      <w:r w:rsidRPr="00AC66CB">
        <w:rPr>
          <w:rFonts w:ascii="ＭＳ 明朝" w:eastAsia="ＭＳ 明朝" w:hAnsi="ＭＳ 明朝"/>
        </w:rPr>
        <w:t>1：</w:t>
      </w:r>
      <w:r w:rsidRPr="00AC66CB">
        <w:rPr>
          <w:rFonts w:ascii="ＭＳ 明朝" w:eastAsia="ＭＳ 明朝" w:hAnsi="ＭＳ 明朝"/>
        </w:rPr>
        <w:tab/>
        <w:t>メーカ　AS = アイシン／PA = パナソニック／KC = 京セラ</w:t>
      </w:r>
    </w:p>
    <w:p w:rsidR="00AC66CB" w:rsidRPr="00AC66CB" w:rsidRDefault="00AC66CB" w:rsidP="00AC66CB">
      <w:pPr>
        <w:rPr>
          <w:rFonts w:ascii="ＭＳ 明朝" w:eastAsia="ＭＳ 明朝" w:hAnsi="ＭＳ 明朝"/>
        </w:rPr>
      </w:pPr>
      <w:r w:rsidRPr="00AC66CB">
        <w:rPr>
          <w:rFonts w:ascii="ＭＳ 明朝" w:eastAsia="ＭＳ 明朝" w:hAnsi="ＭＳ 明朝" w:hint="eastAsia"/>
        </w:rPr>
        <w:t>注</w:t>
      </w:r>
      <w:r w:rsidRPr="00AC66CB">
        <w:rPr>
          <w:rFonts w:ascii="ＭＳ 明朝" w:eastAsia="ＭＳ 明朝" w:hAnsi="ＭＳ 明朝"/>
        </w:rPr>
        <w:t>2：</w:t>
      </w:r>
      <w:r w:rsidRPr="00AC66CB">
        <w:rPr>
          <w:rFonts w:ascii="ＭＳ 明朝" w:eastAsia="ＭＳ 明朝" w:hAnsi="ＭＳ 明朝"/>
        </w:rPr>
        <w:tab/>
        <w:t>種類　PE = PEFC（固体高分子形燃料電池）/ SO = SOFC（固体酸化物形燃料電池）</w:t>
      </w:r>
    </w:p>
    <w:p w:rsidR="003D34EE" w:rsidRPr="00AC66CB" w:rsidRDefault="00AC66CB" w:rsidP="00AC66CB">
      <w:pPr>
        <w:rPr>
          <w:rFonts w:ascii="ＭＳ 明朝" w:eastAsia="ＭＳ 明朝" w:hAnsi="ＭＳ 明朝"/>
        </w:rPr>
      </w:pPr>
      <w:r w:rsidRPr="00AC66CB">
        <w:rPr>
          <w:rFonts w:ascii="ＭＳ 明朝" w:eastAsia="ＭＳ 明朝" w:hAnsi="ＭＳ 明朝" w:hint="eastAsia"/>
        </w:rPr>
        <w:t>注</w:t>
      </w:r>
      <w:r w:rsidRPr="00AC66CB">
        <w:rPr>
          <w:rFonts w:ascii="ＭＳ 明朝" w:eastAsia="ＭＳ 明朝" w:hAnsi="ＭＳ 明朝"/>
        </w:rPr>
        <w:t>3：</w:t>
      </w:r>
      <w:r w:rsidRPr="00AC66CB">
        <w:rPr>
          <w:rFonts w:ascii="ＭＳ 明朝" w:eastAsia="ＭＳ 明朝" w:hAnsi="ＭＳ 明朝"/>
        </w:rPr>
        <w:tab/>
        <w:t>燃料　都市 = 都市ガス／LP = LP ガス</w:t>
      </w:r>
      <w:r w:rsidR="003D34EE">
        <w:rPr>
          <w:rFonts w:ascii="ＭＳ 明朝" w:eastAsia="ＭＳ 明朝" w:hAnsi="ＭＳ 明朝" w:hint="eastAsia"/>
        </w:rPr>
        <w:t>（LP</w:t>
      </w:r>
      <w:r w:rsidR="003D34EE">
        <w:rPr>
          <w:rFonts w:ascii="ＭＳ 明朝" w:eastAsia="ＭＳ 明朝" w:hAnsi="ＭＳ 明朝"/>
        </w:rPr>
        <w:t>*=</w:t>
      </w:r>
      <w:r w:rsidR="003D34EE">
        <w:rPr>
          <w:rFonts w:ascii="ＭＳ 明朝" w:eastAsia="ＭＳ 明朝" w:hAnsi="ＭＳ 明朝" w:hint="eastAsia"/>
        </w:rPr>
        <w:t>バルクタンク供給に対応）</w:t>
      </w:r>
    </w:p>
    <w:p w:rsidR="00AC66CB" w:rsidRPr="00AC66CB" w:rsidRDefault="00AC66CB" w:rsidP="00AC66CB">
      <w:pPr>
        <w:rPr>
          <w:rFonts w:ascii="ＭＳ 明朝" w:eastAsia="ＭＳ 明朝" w:hAnsi="ＭＳ 明朝"/>
        </w:rPr>
      </w:pPr>
      <w:r w:rsidRPr="00AC66CB">
        <w:rPr>
          <w:rFonts w:ascii="ＭＳ 明朝" w:eastAsia="ＭＳ 明朝" w:hAnsi="ＭＳ 明朝" w:hint="eastAsia"/>
        </w:rPr>
        <w:t>注</w:t>
      </w:r>
      <w:r w:rsidRPr="00AC66CB">
        <w:rPr>
          <w:rFonts w:ascii="ＭＳ 明朝" w:eastAsia="ＭＳ 明朝" w:hAnsi="ＭＳ 明朝"/>
        </w:rPr>
        <w:t>4：</w:t>
      </w:r>
      <w:r w:rsidRPr="00AC66CB">
        <w:rPr>
          <w:rFonts w:ascii="ＭＳ 明朝" w:eastAsia="ＭＳ 明朝" w:hAnsi="ＭＳ 明朝"/>
        </w:rPr>
        <w:tab/>
        <w:t>国天　○ = 国産天然ガス（都市ガスのうち国産の天然ガスを原料とするもの）</w:t>
      </w:r>
    </w:p>
    <w:p w:rsidR="00AC66CB" w:rsidRPr="00AC66CB" w:rsidRDefault="00AC66CB" w:rsidP="00AC66CB">
      <w:pPr>
        <w:rPr>
          <w:rFonts w:ascii="ＭＳ 明朝" w:eastAsia="ＭＳ 明朝" w:hAnsi="ＭＳ 明朝"/>
        </w:rPr>
      </w:pPr>
      <w:r w:rsidRPr="00AC66CB">
        <w:rPr>
          <w:rFonts w:ascii="ＭＳ 明朝" w:eastAsia="ＭＳ 明朝" w:hAnsi="ＭＳ 明朝" w:hint="eastAsia"/>
        </w:rPr>
        <w:t>注</w:t>
      </w:r>
      <w:r w:rsidRPr="00AC66CB">
        <w:rPr>
          <w:rFonts w:ascii="ＭＳ 明朝" w:eastAsia="ＭＳ 明朝" w:hAnsi="ＭＳ 明朝"/>
        </w:rPr>
        <w:t>5：</w:t>
      </w:r>
      <w:r w:rsidRPr="00AC66CB">
        <w:rPr>
          <w:rFonts w:ascii="ＭＳ 明朝" w:eastAsia="ＭＳ 明朝" w:hAnsi="ＭＳ 明朝"/>
        </w:rPr>
        <w:tab/>
        <w:t>寒冷　○ = 寒冷地仕様</w:t>
      </w:r>
    </w:p>
    <w:p w:rsidR="00AC66CB" w:rsidRPr="00AC66CB" w:rsidRDefault="00AC66CB" w:rsidP="00AC66CB">
      <w:pPr>
        <w:rPr>
          <w:rFonts w:ascii="ＭＳ 明朝" w:eastAsia="ＭＳ 明朝" w:hAnsi="ＭＳ 明朝"/>
        </w:rPr>
      </w:pPr>
      <w:r w:rsidRPr="00AC66CB">
        <w:rPr>
          <w:rFonts w:ascii="ＭＳ 明朝" w:eastAsia="ＭＳ 明朝" w:hAnsi="ＭＳ 明朝" w:hint="eastAsia"/>
        </w:rPr>
        <w:t>注</w:t>
      </w:r>
      <w:r w:rsidRPr="00AC66CB">
        <w:rPr>
          <w:rFonts w:ascii="ＭＳ 明朝" w:eastAsia="ＭＳ 明朝" w:hAnsi="ＭＳ 明朝"/>
        </w:rPr>
        <w:t>6：</w:t>
      </w:r>
      <w:r w:rsidRPr="00AC66CB">
        <w:rPr>
          <w:rFonts w:ascii="ＭＳ 明朝" w:eastAsia="ＭＳ 明朝" w:hAnsi="ＭＳ 明朝"/>
        </w:rPr>
        <w:tab/>
        <w:t>集合　○ = 集合住宅用仕様 ／ 兼 = 戸建と兼用</w:t>
      </w:r>
    </w:p>
    <w:p w:rsidR="00AC66CB" w:rsidRPr="00AC66CB" w:rsidRDefault="00AC66CB" w:rsidP="00AC66CB">
      <w:pPr>
        <w:rPr>
          <w:rFonts w:ascii="ＭＳ 明朝" w:eastAsia="ＭＳ 明朝" w:hAnsi="ＭＳ 明朝"/>
        </w:rPr>
      </w:pPr>
      <w:r w:rsidRPr="00AC66CB">
        <w:rPr>
          <w:rFonts w:ascii="ＭＳ 明朝" w:eastAsia="ＭＳ 明朝" w:hAnsi="ＭＳ 明朝" w:hint="eastAsia"/>
        </w:rPr>
        <w:t>注</w:t>
      </w:r>
      <w:r w:rsidRPr="00AC66CB">
        <w:rPr>
          <w:rFonts w:ascii="ＭＳ 明朝" w:eastAsia="ＭＳ 明朝" w:hAnsi="ＭＳ 明朝"/>
        </w:rPr>
        <w:t>7：</w:t>
      </w:r>
      <w:r w:rsidRPr="00AC66CB">
        <w:rPr>
          <w:rFonts w:ascii="ＭＳ 明朝" w:eastAsia="ＭＳ 明朝" w:hAnsi="ＭＳ 明朝"/>
        </w:rPr>
        <w:tab/>
        <w:t>自立　停電時自立運転機能あり　　A = タイプA ／ B = タイプB</w:t>
      </w:r>
    </w:p>
    <w:p w:rsidR="00AC66CB" w:rsidRPr="00AC66CB" w:rsidRDefault="00AC66CB" w:rsidP="00AC66CB">
      <w:pPr>
        <w:rPr>
          <w:rFonts w:ascii="ＭＳ 明朝" w:eastAsia="ＭＳ 明朝" w:hAnsi="ＭＳ 明朝"/>
        </w:rPr>
      </w:pPr>
      <w:r w:rsidRPr="00AC66CB">
        <w:rPr>
          <w:rFonts w:ascii="ＭＳ 明朝" w:eastAsia="ＭＳ 明朝" w:hAnsi="ＭＳ 明朝" w:hint="eastAsia"/>
        </w:rPr>
        <w:t>タイプ</w:t>
      </w:r>
      <w:r w:rsidRPr="00AC66CB">
        <w:rPr>
          <w:rFonts w:ascii="ＭＳ 明朝" w:eastAsia="ＭＳ 明朝" w:hAnsi="ＭＳ 明朝"/>
        </w:rPr>
        <w:t>A ：自立運転に切り替える装置をエネファームに内蔵したもの</w:t>
      </w:r>
    </w:p>
    <w:p w:rsidR="00AC66CB" w:rsidRPr="00AC66CB" w:rsidRDefault="00AC66CB" w:rsidP="00AC66CB">
      <w:pPr>
        <w:rPr>
          <w:rFonts w:ascii="ＭＳ 明朝" w:eastAsia="ＭＳ 明朝" w:hAnsi="ＭＳ 明朝"/>
        </w:rPr>
      </w:pPr>
      <w:r w:rsidRPr="00AC66CB">
        <w:rPr>
          <w:rFonts w:ascii="ＭＳ 明朝" w:eastAsia="ＭＳ 明朝" w:hAnsi="ＭＳ 明朝" w:hint="eastAsia"/>
        </w:rPr>
        <w:t>タイプ</w:t>
      </w:r>
      <w:r w:rsidRPr="00AC66CB">
        <w:rPr>
          <w:rFonts w:ascii="ＭＳ 明朝" w:eastAsia="ＭＳ 明朝" w:hAnsi="ＭＳ 明朝"/>
        </w:rPr>
        <w:t>B ：上記切替え装置を外付けとしたもの</w:t>
      </w:r>
    </w:p>
    <w:p w:rsidR="00AC66CB" w:rsidRPr="00AC66CB" w:rsidRDefault="00AC66CB" w:rsidP="00AC66CB">
      <w:pPr>
        <w:rPr>
          <w:rFonts w:ascii="ＭＳ 明朝" w:eastAsia="ＭＳ 明朝" w:hAnsi="ＭＳ 明朝"/>
        </w:rPr>
      </w:pPr>
      <w:r w:rsidRPr="00AC66CB">
        <w:rPr>
          <w:rFonts w:ascii="ＭＳ 明朝" w:eastAsia="ＭＳ 明朝" w:hAnsi="ＭＳ 明朝" w:hint="eastAsia"/>
        </w:rPr>
        <w:t>注</w:t>
      </w:r>
      <w:r w:rsidRPr="00AC66CB">
        <w:rPr>
          <w:rFonts w:ascii="ＭＳ 明朝" w:eastAsia="ＭＳ 明朝" w:hAnsi="ＭＳ 明朝"/>
        </w:rPr>
        <w:t>8：</w:t>
      </w:r>
      <w:r w:rsidRPr="00AC66CB">
        <w:rPr>
          <w:rFonts w:ascii="ＭＳ 明朝" w:eastAsia="ＭＳ 明朝" w:hAnsi="ＭＳ 明朝"/>
        </w:rPr>
        <w:tab/>
        <w:t>分離　○ = 貯湯ユニットとバックアップ給湯器が分離しているもの</w:t>
      </w:r>
    </w:p>
    <w:p w:rsidR="00AC66CB" w:rsidRPr="00AC66CB" w:rsidRDefault="0041694C" w:rsidP="00AC66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注9：2024年給湯省エネ補助金で定める加算要件（C要件）を満たしているもの</w:t>
      </w:r>
    </w:p>
    <w:p w:rsidR="00B81B34" w:rsidRDefault="00A603E5" w:rsidP="00A603E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</w:t>
      </w:r>
      <w:r>
        <w:rPr>
          <w:rFonts w:ascii="ＭＳ 明朝" w:eastAsia="ＭＳ 明朝" w:hAnsi="ＭＳ 明朝"/>
        </w:rPr>
        <w:t xml:space="preserve"> </w:t>
      </w:r>
      <w:r w:rsidR="00AC66CB" w:rsidRPr="00AC66CB">
        <w:rPr>
          <w:rFonts w:ascii="ＭＳ 明朝" w:eastAsia="ＭＳ 明朝" w:hAnsi="ＭＳ 明朝" w:hint="eastAsia"/>
        </w:rPr>
        <w:t>（令和</w:t>
      </w:r>
      <w:r w:rsidR="0041694C">
        <w:rPr>
          <w:rFonts w:ascii="ＭＳ 明朝" w:eastAsia="ＭＳ 明朝" w:hAnsi="ＭＳ 明朝" w:hint="eastAsia"/>
        </w:rPr>
        <w:t>7</w:t>
      </w:r>
      <w:r w:rsidR="00AC66CB" w:rsidRPr="00AC66CB">
        <w:rPr>
          <w:rFonts w:ascii="ＭＳ 明朝" w:eastAsia="ＭＳ 明朝" w:hAnsi="ＭＳ 明朝"/>
        </w:rPr>
        <w:t>年</w:t>
      </w:r>
      <w:r w:rsidR="006E5226">
        <w:rPr>
          <w:rFonts w:ascii="ＭＳ 明朝" w:eastAsia="ＭＳ 明朝" w:hAnsi="ＭＳ 明朝" w:hint="eastAsia"/>
        </w:rPr>
        <w:t>6</w:t>
      </w:r>
      <w:r w:rsidR="00AC66CB" w:rsidRPr="00AC66CB">
        <w:rPr>
          <w:rFonts w:ascii="ＭＳ 明朝" w:eastAsia="ＭＳ 明朝" w:hAnsi="ＭＳ 明朝"/>
        </w:rPr>
        <w:t>月</w:t>
      </w:r>
      <w:r w:rsidR="006E5226">
        <w:rPr>
          <w:rFonts w:ascii="ＭＳ 明朝" w:eastAsia="ＭＳ 明朝" w:hAnsi="ＭＳ 明朝" w:hint="eastAsia"/>
        </w:rPr>
        <w:t>6</w:t>
      </w:r>
      <w:r w:rsidR="00AC66CB" w:rsidRPr="00AC66CB">
        <w:rPr>
          <w:rFonts w:ascii="ＭＳ 明朝" w:eastAsia="ＭＳ 明朝" w:hAnsi="ＭＳ 明朝"/>
        </w:rPr>
        <w:t>日現在）</w:t>
      </w:r>
    </w:p>
    <w:p w:rsidR="007842D4" w:rsidRPr="009E6120" w:rsidRDefault="009E6120" w:rsidP="00B81B3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 </w:t>
      </w:r>
      <w:r>
        <w:rPr>
          <w:rFonts w:ascii="ＭＳ 明朝" w:eastAsia="ＭＳ 明朝" w:hAnsi="ＭＳ 明朝"/>
        </w:rPr>
        <w:t xml:space="preserve">            </w:t>
      </w:r>
      <w:r>
        <w:rPr>
          <w:rFonts w:ascii="ＭＳ 明朝" w:eastAsia="ＭＳ 明朝" w:hAnsi="ＭＳ 明朝" w:hint="eastAsia"/>
        </w:rPr>
        <w:t xml:space="preserve">　　</w:t>
      </w:r>
    </w:p>
    <w:tbl>
      <w:tblPr>
        <w:tblStyle w:val="a7"/>
        <w:tblW w:w="13893" w:type="dxa"/>
        <w:tblInd w:w="-426" w:type="dxa"/>
        <w:tblLook w:val="04A0" w:firstRow="1" w:lastRow="0" w:firstColumn="1" w:lastColumn="0" w:noHBand="0" w:noVBand="1"/>
      </w:tblPr>
      <w:tblGrid>
        <w:gridCol w:w="1986"/>
        <w:gridCol w:w="2551"/>
        <w:gridCol w:w="2693"/>
        <w:gridCol w:w="851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0F216F" w:rsidTr="00922860">
        <w:tc>
          <w:tcPr>
            <w:tcW w:w="13042" w:type="dxa"/>
            <w:gridSpan w:val="11"/>
            <w:tcBorders>
              <w:top w:val="nil"/>
              <w:left w:val="nil"/>
              <w:right w:val="nil"/>
            </w:tcBorders>
          </w:tcPr>
          <w:p w:rsidR="000F216F" w:rsidRPr="00AC66CB" w:rsidRDefault="000F216F" w:rsidP="000F216F">
            <w:pPr>
              <w:jc w:val="left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●</w:t>
            </w:r>
            <w:r w:rsidRPr="00AC66CB">
              <w:rPr>
                <w:rFonts w:ascii="ＭＳ 明朝" w:eastAsia="ＭＳ 明朝" w:hAnsi="ＭＳ 明朝"/>
              </w:rPr>
              <w:t xml:space="preserve"> 京セラ（株）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55771A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922860">
              <w:rPr>
                <w:rFonts w:ascii="ＭＳ 明朝" w:eastAsia="ＭＳ 明朝" w:hAnsi="ＭＳ 明朝" w:hint="eastAsia"/>
              </w:rPr>
              <w:t xml:space="preserve">　注1　　注2　　注3　 注4　 注5　 注6　  注7　 注8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0F216F" w:rsidRPr="00AC66CB" w:rsidRDefault="00922860" w:rsidP="00922860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注9</w:t>
            </w:r>
          </w:p>
        </w:tc>
      </w:tr>
      <w:tr w:rsidR="000F216F" w:rsidTr="00922860">
        <w:tc>
          <w:tcPr>
            <w:tcW w:w="1986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指定年月</w:t>
            </w:r>
          </w:p>
        </w:tc>
        <w:tc>
          <w:tcPr>
            <w:tcW w:w="2551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燃料電池ユニット</w:t>
            </w:r>
          </w:p>
        </w:tc>
        <w:tc>
          <w:tcPr>
            <w:tcW w:w="2693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貯湯ユニット</w:t>
            </w:r>
          </w:p>
        </w:tc>
        <w:tc>
          <w:tcPr>
            <w:tcW w:w="851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メーカ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種類</w:t>
            </w:r>
          </w:p>
        </w:tc>
        <w:tc>
          <w:tcPr>
            <w:tcW w:w="708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燃料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国天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寒冷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集合</w:t>
            </w:r>
          </w:p>
        </w:tc>
        <w:tc>
          <w:tcPr>
            <w:tcW w:w="708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自立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分離</w:t>
            </w:r>
          </w:p>
        </w:tc>
        <w:tc>
          <w:tcPr>
            <w:tcW w:w="851" w:type="dxa"/>
          </w:tcPr>
          <w:p w:rsidR="000F216F" w:rsidRPr="00922860" w:rsidRDefault="00922860" w:rsidP="00211C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2860">
              <w:rPr>
                <w:rFonts w:ascii="ＭＳ 明朝" w:eastAsia="ＭＳ 明朝" w:hAnsi="ＭＳ 明朝" w:hint="eastAsia"/>
                <w:szCs w:val="21"/>
              </w:rPr>
              <w:t>C要件</w:t>
            </w:r>
          </w:p>
        </w:tc>
      </w:tr>
      <w:tr w:rsidR="000F216F" w:rsidTr="00922860">
        <w:tc>
          <w:tcPr>
            <w:tcW w:w="1986" w:type="dxa"/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令和元年</w:t>
            </w:r>
            <w:r w:rsidRPr="00AC66CB">
              <w:rPr>
                <w:rFonts w:ascii="ＭＳ 明朝" w:eastAsia="ＭＳ 明朝" w:hAnsi="ＭＳ 明朝"/>
              </w:rPr>
              <w:t>10月</w:t>
            </w:r>
          </w:p>
        </w:tc>
        <w:tc>
          <w:tcPr>
            <w:tcW w:w="2551" w:type="dxa"/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FCS-040ACA</w:t>
            </w:r>
          </w:p>
        </w:tc>
        <w:tc>
          <w:tcPr>
            <w:tcW w:w="2693" w:type="dxa"/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KC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〇</w:t>
            </w:r>
          </w:p>
        </w:tc>
        <w:tc>
          <w:tcPr>
            <w:tcW w:w="851" w:type="dxa"/>
          </w:tcPr>
          <w:p w:rsidR="000F216F" w:rsidRPr="00AC66CB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216F" w:rsidTr="00922860">
        <w:tc>
          <w:tcPr>
            <w:tcW w:w="1986" w:type="dxa"/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FCS-040ACB</w:t>
            </w:r>
          </w:p>
        </w:tc>
        <w:tc>
          <w:tcPr>
            <w:tcW w:w="2693" w:type="dxa"/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KC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〇</w:t>
            </w:r>
          </w:p>
        </w:tc>
        <w:tc>
          <w:tcPr>
            <w:tcW w:w="851" w:type="dxa"/>
          </w:tcPr>
          <w:p w:rsidR="000F216F" w:rsidRPr="00AC66CB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216F" w:rsidTr="00922860">
        <w:tc>
          <w:tcPr>
            <w:tcW w:w="1986" w:type="dxa"/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5年1月</w:t>
            </w:r>
          </w:p>
        </w:tc>
        <w:tc>
          <w:tcPr>
            <w:tcW w:w="2551" w:type="dxa"/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FCS-041ACC</w:t>
            </w:r>
          </w:p>
        </w:tc>
        <w:tc>
          <w:tcPr>
            <w:tcW w:w="2693" w:type="dxa"/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KC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〇</w:t>
            </w:r>
          </w:p>
        </w:tc>
        <w:tc>
          <w:tcPr>
            <w:tcW w:w="851" w:type="dxa"/>
          </w:tcPr>
          <w:p w:rsidR="000F216F" w:rsidRPr="00AC66CB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216F" w:rsidTr="00922860">
        <w:tc>
          <w:tcPr>
            <w:tcW w:w="1986" w:type="dxa"/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5年1月</w:t>
            </w:r>
          </w:p>
        </w:tc>
        <w:tc>
          <w:tcPr>
            <w:tcW w:w="2551" w:type="dxa"/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FCS-041ACD</w:t>
            </w:r>
          </w:p>
        </w:tc>
        <w:tc>
          <w:tcPr>
            <w:tcW w:w="2693" w:type="dxa"/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KC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〇</w:t>
            </w:r>
          </w:p>
        </w:tc>
        <w:tc>
          <w:tcPr>
            <w:tcW w:w="851" w:type="dxa"/>
          </w:tcPr>
          <w:p w:rsidR="000F216F" w:rsidRPr="00AC66CB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216F" w:rsidTr="00922860">
        <w:trPr>
          <w:trHeight w:val="730"/>
        </w:trPr>
        <w:tc>
          <w:tcPr>
            <w:tcW w:w="13042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</w:p>
          <w:p w:rsidR="000F216F" w:rsidRDefault="000F216F" w:rsidP="000F216F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●</w:t>
            </w:r>
            <w:r w:rsidRPr="00AC66CB">
              <w:rPr>
                <w:rFonts w:ascii="ＭＳ 明朝" w:eastAsia="ＭＳ 明朝" w:hAnsi="ＭＳ 明朝"/>
              </w:rPr>
              <w:t>（株）アイシン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 </w:t>
            </w:r>
            <w:r>
              <w:rPr>
                <w:rFonts w:ascii="ＭＳ 明朝" w:eastAsia="ＭＳ 明朝" w:hAnsi="ＭＳ 明朝"/>
              </w:rPr>
              <w:t xml:space="preserve"> 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0F216F" w:rsidRDefault="000F216F" w:rsidP="00AC66CB">
            <w:pPr>
              <w:rPr>
                <w:rFonts w:ascii="ＭＳ 明朝" w:eastAsia="ＭＳ 明朝" w:hAnsi="ＭＳ 明朝"/>
              </w:rPr>
            </w:pPr>
          </w:p>
        </w:tc>
      </w:tr>
      <w:tr w:rsidR="000F216F" w:rsidTr="00922860">
        <w:tc>
          <w:tcPr>
            <w:tcW w:w="1986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指定年月</w:t>
            </w:r>
          </w:p>
        </w:tc>
        <w:tc>
          <w:tcPr>
            <w:tcW w:w="2551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燃料電池ユニット</w:t>
            </w:r>
          </w:p>
        </w:tc>
        <w:tc>
          <w:tcPr>
            <w:tcW w:w="2693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貯湯ユニット</w:t>
            </w:r>
          </w:p>
        </w:tc>
        <w:tc>
          <w:tcPr>
            <w:tcW w:w="851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メーカ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種類</w:t>
            </w:r>
          </w:p>
        </w:tc>
        <w:tc>
          <w:tcPr>
            <w:tcW w:w="708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燃料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国天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寒冷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集合</w:t>
            </w:r>
          </w:p>
        </w:tc>
        <w:tc>
          <w:tcPr>
            <w:tcW w:w="708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自立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分離</w:t>
            </w:r>
          </w:p>
        </w:tc>
        <w:tc>
          <w:tcPr>
            <w:tcW w:w="851" w:type="dxa"/>
          </w:tcPr>
          <w:p w:rsidR="000F216F" w:rsidRPr="00AC66CB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216F" w:rsidTr="00922860">
        <w:tc>
          <w:tcPr>
            <w:tcW w:w="1986" w:type="dxa"/>
          </w:tcPr>
          <w:p w:rsidR="000F216F" w:rsidRDefault="000F216F" w:rsidP="00900EC4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30年3月</w:t>
            </w:r>
          </w:p>
        </w:tc>
        <w:tc>
          <w:tcPr>
            <w:tcW w:w="2551" w:type="dxa"/>
          </w:tcPr>
          <w:p w:rsidR="000F216F" w:rsidRDefault="000F216F" w:rsidP="00900EC4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FCCS07B2NJ</w:t>
            </w:r>
          </w:p>
        </w:tc>
        <w:tc>
          <w:tcPr>
            <w:tcW w:w="2693" w:type="dxa"/>
          </w:tcPr>
          <w:p w:rsidR="000F216F" w:rsidRDefault="000F216F" w:rsidP="00900EC4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0F216F" w:rsidRPr="00AC66CB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216F" w:rsidTr="00922860">
        <w:tc>
          <w:tcPr>
            <w:tcW w:w="1986" w:type="dxa"/>
          </w:tcPr>
          <w:p w:rsidR="000F216F" w:rsidRDefault="000F216F" w:rsidP="00900EC4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30年3月</w:t>
            </w:r>
          </w:p>
        </w:tc>
        <w:tc>
          <w:tcPr>
            <w:tcW w:w="2551" w:type="dxa"/>
          </w:tcPr>
          <w:p w:rsidR="000F216F" w:rsidRDefault="000F216F" w:rsidP="00900EC4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FCCS07B2N</w:t>
            </w:r>
          </w:p>
        </w:tc>
        <w:tc>
          <w:tcPr>
            <w:tcW w:w="2693" w:type="dxa"/>
          </w:tcPr>
          <w:p w:rsidR="000F216F" w:rsidRDefault="000F216F" w:rsidP="00900EC4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0F216F" w:rsidRPr="00AC66CB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216F" w:rsidTr="00922860">
        <w:tc>
          <w:tcPr>
            <w:tcW w:w="1986" w:type="dxa"/>
          </w:tcPr>
          <w:p w:rsidR="000F216F" w:rsidRDefault="000F216F" w:rsidP="00900EC4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30年3月</w:t>
            </w:r>
          </w:p>
        </w:tc>
        <w:tc>
          <w:tcPr>
            <w:tcW w:w="2551" w:type="dxa"/>
          </w:tcPr>
          <w:p w:rsidR="000F216F" w:rsidRDefault="000F216F" w:rsidP="00900EC4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FCCS07B2PJ</w:t>
            </w:r>
          </w:p>
        </w:tc>
        <w:tc>
          <w:tcPr>
            <w:tcW w:w="2693" w:type="dxa"/>
          </w:tcPr>
          <w:p w:rsidR="000F216F" w:rsidRDefault="000F216F" w:rsidP="00900EC4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0F216F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0F216F" w:rsidRPr="00AC66CB" w:rsidRDefault="000F216F" w:rsidP="00211CB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lastRenderedPageBreak/>
              <w:t>平成</w:t>
            </w:r>
            <w:r w:rsidRPr="00AC66CB">
              <w:rPr>
                <w:rFonts w:ascii="ＭＳ 明朝" w:eastAsia="ＭＳ 明朝" w:hAnsi="ＭＳ 明朝"/>
              </w:rPr>
              <w:t>30年3月</w:t>
            </w:r>
          </w:p>
        </w:tc>
        <w:tc>
          <w:tcPr>
            <w:tcW w:w="2551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FCCS07B2P</w:t>
            </w:r>
          </w:p>
        </w:tc>
        <w:tc>
          <w:tcPr>
            <w:tcW w:w="2693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922860" w:rsidRDefault="00922860" w:rsidP="009228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2860">
              <w:rPr>
                <w:rFonts w:ascii="ＭＳ 明朝" w:eastAsia="ＭＳ 明朝" w:hAnsi="ＭＳ 明朝" w:hint="eastAsia"/>
                <w:szCs w:val="21"/>
              </w:rPr>
              <w:t>C要件</w:t>
            </w:r>
          </w:p>
        </w:tc>
      </w:tr>
      <w:tr w:rsidR="00922860" w:rsidTr="00922860">
        <w:tc>
          <w:tcPr>
            <w:tcW w:w="1986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30年3月</w:t>
            </w:r>
          </w:p>
        </w:tc>
        <w:tc>
          <w:tcPr>
            <w:tcW w:w="2551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NT-0718ARS-KBC</w:t>
            </w:r>
          </w:p>
        </w:tc>
        <w:tc>
          <w:tcPr>
            <w:tcW w:w="2693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30年7月</w:t>
            </w:r>
          </w:p>
        </w:tc>
        <w:tc>
          <w:tcPr>
            <w:tcW w:w="2551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FCCS07B2KJ</w:t>
            </w:r>
          </w:p>
        </w:tc>
        <w:tc>
          <w:tcPr>
            <w:tcW w:w="2693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〇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30年7月</w:t>
            </w:r>
          </w:p>
        </w:tc>
        <w:tc>
          <w:tcPr>
            <w:tcW w:w="2551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FCCS07B2K</w:t>
            </w:r>
          </w:p>
        </w:tc>
        <w:tc>
          <w:tcPr>
            <w:tcW w:w="2693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〇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30年9月</w:t>
            </w:r>
          </w:p>
        </w:tc>
        <w:tc>
          <w:tcPr>
            <w:tcW w:w="2551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FCCS07B2PAJL</w:t>
            </w:r>
          </w:p>
        </w:tc>
        <w:tc>
          <w:tcPr>
            <w:tcW w:w="2693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LP*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30年9月</w:t>
            </w:r>
          </w:p>
        </w:tc>
        <w:tc>
          <w:tcPr>
            <w:tcW w:w="2551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FCCS07B2PAL</w:t>
            </w:r>
          </w:p>
        </w:tc>
        <w:tc>
          <w:tcPr>
            <w:tcW w:w="2693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LP*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FCCS07B2NAJX</w:t>
            </w:r>
          </w:p>
        </w:tc>
        <w:tc>
          <w:tcPr>
            <w:tcW w:w="2693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FCCS07B2NAX</w:t>
            </w:r>
          </w:p>
        </w:tc>
        <w:tc>
          <w:tcPr>
            <w:tcW w:w="2693" w:type="dxa"/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FCCS07C1NJ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FCCS07C1NH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FCCS07C1NJ(D)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FCCS07C1NH(D)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FCCS07C1PJ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FCCS07C1PH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FCCS07C1PAJL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LP*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FCCS07C1PAHL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LP*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4年2月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FCCS07C2NAJ-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4年2月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FCCS07C2NAJB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4年2月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FCCS07C2NAH-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4年2月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FCCS07C2PAJ-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4年2月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FCCS07C2PAJB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4年2月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FCCS07C2PAH-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令和6年11月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FCCS07C2NAJE</w:t>
            </w:r>
          </w:p>
        </w:tc>
        <w:tc>
          <w:tcPr>
            <w:tcW w:w="2693" w:type="dxa"/>
          </w:tcPr>
          <w:p w:rsidR="00922860" w:rsidRPr="00AC66CB" w:rsidRDefault="00CA3423" w:rsidP="009228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都市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851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令和6年11月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FCCS07C2PAJE</w:t>
            </w:r>
          </w:p>
        </w:tc>
        <w:tc>
          <w:tcPr>
            <w:tcW w:w="2693" w:type="dxa"/>
          </w:tcPr>
          <w:p w:rsidR="00922860" w:rsidRPr="00AC66CB" w:rsidRDefault="00CA3423" w:rsidP="009228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LP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851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rPr>
          <w:trHeight w:val="730"/>
        </w:trPr>
        <w:tc>
          <w:tcPr>
            <w:tcW w:w="13893" w:type="dxa"/>
            <w:gridSpan w:val="12"/>
            <w:tcBorders>
              <w:top w:val="nil"/>
              <w:left w:val="nil"/>
              <w:right w:val="nil"/>
            </w:tcBorders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</w:p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</w:p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</w:p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lastRenderedPageBreak/>
              <w:t>●</w:t>
            </w:r>
            <w:r w:rsidRPr="00AC66CB">
              <w:rPr>
                <w:rFonts w:ascii="ＭＳ 明朝" w:eastAsia="ＭＳ 明朝" w:hAnsi="ＭＳ 明朝"/>
              </w:rPr>
              <w:t xml:space="preserve"> 大阪ガス（株）</w:t>
            </w:r>
            <w:r w:rsidRPr="00AC66CB"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/>
              </w:rPr>
              <w:t xml:space="preserve">                             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lastRenderedPageBreak/>
              <w:t>指定年月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燃料電池ユニット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貯湯ユニット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メーカ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種類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燃料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国天</w:t>
            </w: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寒冷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集合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自立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分離</w:t>
            </w:r>
          </w:p>
        </w:tc>
        <w:tc>
          <w:tcPr>
            <w:tcW w:w="851" w:type="dxa"/>
          </w:tcPr>
          <w:p w:rsidR="00922860" w:rsidRPr="00922860" w:rsidRDefault="00922860" w:rsidP="009228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2860">
              <w:rPr>
                <w:rFonts w:ascii="ＭＳ 明朝" w:eastAsia="ＭＳ 明朝" w:hAnsi="ＭＳ 明朝" w:hint="eastAsia"/>
                <w:szCs w:val="21"/>
              </w:rPr>
              <w:t>C要件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30年3月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(P)192-AS07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30年3月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(P)192-AS08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30年3月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(N)192-AS07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30年3月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(N)192-AS08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30年9月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(P)192-AS09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LP*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30年9月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(P)192-AS10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LP*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(N)191-PA10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(N)136-PA12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(N)192-AS11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(N)192-AS12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(P)192-AS11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(P)192-AS12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(P)192-AS13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LP*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(P)192-AS14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LP*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(N)191-PA11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(N)136-PA13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4年2月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(N)192-AS15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4年2月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(N)192-AS17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4年2月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(N)192-AS16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4年2月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(P)192-AS15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4年2月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(P)192-AS17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4年2月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(P)192-AS16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860" w:rsidTr="00922860">
        <w:tc>
          <w:tcPr>
            <w:tcW w:w="1986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(N)191-PA12</w:t>
            </w:r>
          </w:p>
        </w:tc>
        <w:tc>
          <w:tcPr>
            <w:tcW w:w="2693" w:type="dxa"/>
          </w:tcPr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(N)136-PA14</w:t>
            </w: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22860" w:rsidRPr="00AC66CB" w:rsidRDefault="00922860" w:rsidP="00922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922860" w:rsidTr="00922860">
        <w:trPr>
          <w:trHeight w:val="730"/>
        </w:trPr>
        <w:tc>
          <w:tcPr>
            <w:tcW w:w="13042" w:type="dxa"/>
            <w:gridSpan w:val="11"/>
            <w:tcBorders>
              <w:top w:val="nil"/>
              <w:left w:val="nil"/>
              <w:right w:val="nil"/>
            </w:tcBorders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</w:p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</w:p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</w:p>
          <w:p w:rsidR="00922860" w:rsidRPr="00AC66CB" w:rsidRDefault="00922860" w:rsidP="00922860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lastRenderedPageBreak/>
              <w:t>●</w:t>
            </w:r>
            <w:r w:rsidRPr="00AC66CB">
              <w:rPr>
                <w:rFonts w:ascii="ＭＳ 明朝" w:eastAsia="ＭＳ 明朝" w:hAnsi="ＭＳ 明朝"/>
              </w:rPr>
              <w:t xml:space="preserve"> 東邦ガス（株）</w:t>
            </w:r>
            <w:r w:rsidRPr="00AC66CB"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/>
              </w:rPr>
              <w:t xml:space="preserve">                            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922860" w:rsidRDefault="00922860" w:rsidP="00922860">
            <w:pPr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指定年月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燃料電池ユニット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貯湯ユニット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メーカ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種類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燃料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国天</w:t>
            </w: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寒冷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集合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自立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分離</w:t>
            </w:r>
          </w:p>
        </w:tc>
        <w:tc>
          <w:tcPr>
            <w:tcW w:w="851" w:type="dxa"/>
          </w:tcPr>
          <w:p w:rsidR="00DC121A" w:rsidRPr="00922860" w:rsidRDefault="00DC121A" w:rsidP="00DC12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2860">
              <w:rPr>
                <w:rFonts w:ascii="ＭＳ 明朝" w:eastAsia="ＭＳ 明朝" w:hAnsi="ＭＳ 明朝" w:hint="eastAsia"/>
                <w:szCs w:val="21"/>
              </w:rPr>
              <w:t>C要件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30年3月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NT-0718ARS-KBC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30年3月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NT-0718ARS-KC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NA-0719ARS-KB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NAFT-C19ARSAWC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NT-0720ARS-KBC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NT-0720ARS-KC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NA-0721ARS-KB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NAFT-C21ARSAWC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4年2月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NT-0722ARS-KBC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4年2月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NT-0722ARS-KBDC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-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AS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SO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兼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NA-0723ARS-KB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NAIT-C23ARSAWC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rPr>
          <w:trHeight w:val="730"/>
        </w:trPr>
        <w:tc>
          <w:tcPr>
            <w:tcW w:w="13042" w:type="dxa"/>
            <w:gridSpan w:val="11"/>
            <w:tcBorders>
              <w:left w:val="nil"/>
              <w:right w:val="nil"/>
            </w:tcBorders>
          </w:tcPr>
          <w:p w:rsidR="00DC121A" w:rsidRDefault="00DC121A" w:rsidP="00DC121A">
            <w:pPr>
              <w:rPr>
                <w:rFonts w:ascii="ＭＳ 明朝" w:eastAsia="ＭＳ 明朝" w:hAnsi="ＭＳ 明朝"/>
              </w:rPr>
            </w:pPr>
          </w:p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●</w:t>
            </w:r>
            <w:r w:rsidRPr="00AC66CB">
              <w:rPr>
                <w:rFonts w:ascii="ＭＳ 明朝" w:eastAsia="ＭＳ 明朝" w:hAnsi="ＭＳ 明朝"/>
              </w:rPr>
              <w:t xml:space="preserve"> パナソニック（株）</w:t>
            </w:r>
            <w:r w:rsidRPr="00AC66CB"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 </w:t>
            </w:r>
            <w:r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DC121A" w:rsidRDefault="00DC121A" w:rsidP="00DC121A">
            <w:pPr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指定年月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燃料電池ユニット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貯湯ユニット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メーカ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種類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燃料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国天</w:t>
            </w: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寒冷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集合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自立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分離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922860">
              <w:rPr>
                <w:rFonts w:ascii="ＭＳ 明朝" w:eastAsia="ＭＳ 明朝" w:hAnsi="ＭＳ 明朝" w:hint="eastAsia"/>
                <w:szCs w:val="21"/>
              </w:rPr>
              <w:t>C要件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30年1月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FC-70GR13H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FC-GTGR13H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30年1月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FC-70GR13J-M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FC-GTGR13J-M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5503D3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30年1月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FC-70GR1PH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FC-GTGR1PH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5503D3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30年1月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FC-70GR1PJ-M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FC-GTGR1PJ-M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5503D3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30年3月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FC-70GR1PH-M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FC-GTGR1PJ-M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5503D3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FC-70JR13T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FC-NUJR13T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5503D3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FC-70JR13U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FC-NUJR13T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5503D3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FC-70JR13K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FC-NUJR13S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5503D3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FC-70JR13K-M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FC-NUJR13S-M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5503D3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FC-70JR13S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FC-NUJR13S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5503D3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FC-70JR13S-M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FC-NUJR13S-M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FC-70JR13R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FC-NUJR13S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lastRenderedPageBreak/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FC-70JR13R-M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FC-NUJR13S-M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FC-70JR13R90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FC-NUJR13S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FC-70JR73W-M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FC-NUJR73S-M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FC-70JR73K-M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FC-NUJR73S-M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FC-70JR1PZ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FC-NUJR1PZ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jc w:val="left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FC-70JR1PZ-M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FC-NUJR1PZ-M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FC-70JR7PZ-M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FC-NUJR7PZ-M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FC-70JR13T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FC-GTJR23T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FC-70JR13U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FC-GTJR23T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FC-70JR13K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FC-GTJR23S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FC-70JR13S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FC-GTJR23S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FC-70JR13R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FC-GTJR23S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平成</w:t>
            </w:r>
            <w:r w:rsidRPr="00AC66CB">
              <w:rPr>
                <w:rFonts w:ascii="ＭＳ 明朝" w:eastAsia="ＭＳ 明朝" w:hAnsi="ＭＳ 明朝"/>
              </w:rPr>
              <w:t>31年3月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FC-70JR13R90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FC-GTJR23S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令和元年</w:t>
            </w:r>
            <w:r w:rsidRPr="00AC66CB">
              <w:rPr>
                <w:rFonts w:ascii="ＭＳ 明朝" w:eastAsia="ＭＳ 明朝" w:hAnsi="ＭＳ 明朝"/>
              </w:rPr>
              <w:t>6月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FC-70JR1PZ-M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FC-NFJR1PZ-M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令和元年</w:t>
            </w:r>
            <w:r w:rsidRPr="00AC66CB">
              <w:rPr>
                <w:rFonts w:ascii="ＭＳ 明朝" w:eastAsia="ＭＳ 明朝" w:hAnsi="ＭＳ 明朝"/>
              </w:rPr>
              <w:t>6月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FC-70JR7PZ-M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FC-NFJR7PZ-M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FC-70JD13K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FC-70JD13K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FC-GTJD43S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FC-70JD13L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FC-70JD13L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FC-GTJD43S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FC-70JD13R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FC-70JD13R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FC-GTJD43S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FC-70JD13T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FC-70JD13T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FC-GTJD43S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FC-70JD13U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FC-70JD13U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FC-GTJD43S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FC-70JD33TA9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FC-GTJD33S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FC-70JJ13K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lastRenderedPageBreak/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FC-70JJ13K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FC-GTJD43S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FC-70JJ13L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FC-70JJ13L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FC-GTJD43S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FC-70JJ13R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FC-70JJ13R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FC-GTJD43S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FC-70JJ13T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FC-70JJ13T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FC-GTJD43S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FC-70JJ13U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FC-70JJ13U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FC-GTJD43S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2年8月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FC-70JJ33TA9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FC-GTJD33S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FC-70LR13T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FC-GTLR23T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jc w:val="left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jc w:val="left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FC-70LR13T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FC-NULR13T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jc w:val="left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FC-70LR13U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FC-GTLR23T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FC-70LR13U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jc w:val="left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FC-NULR13T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FC-70LR13K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FC-GTLR23S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FC-70LR13K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FC-NULR13S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FC-70LR13S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FC-GTLR23S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FC-70LR13S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FC-NULR13S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FC-70LR13R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FC-GTLR23S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FC-70LR13R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FC-NULR13S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FC-70LR13R90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FC-GTLR23S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FC-70LR13R90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FC-NULR13S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FC-70LR13K-M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FC-NULR13S-M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FC-70LR13S-M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FC-NULR13S-M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FC-70LR13R-M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FC-NULR13S-M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FC-70LR73W-M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FC-NULR73S-M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FC-70LR73K-M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FC-NULR73S-M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lastRenderedPageBreak/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FC-70LR1PZ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FC-NULR1PZ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FC-70LR1PZ-M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FC-NULR1PZ-M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FC-70LR1PZ-M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FC-NFLR1PZ-M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FC-70LR7PZ-M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FC-NULR7PZ-M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FC-70LR7PZ-M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FC-NFLR7PZ-M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3年9月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FC-70LR13H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FC-GTLR13H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3年9月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FC-70LR1PH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FC-GTLR13H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3年9月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FC-70LR1PH-M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FC-GTLR1PJ-M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3年9月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FC-70LR1PJ-M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FC-GTLR1PJ-M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3年9月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FC-70LR7PJ-M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FC-GTLR1PJ-M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4年2月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FC-70LR83W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FC-CNLR8ES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4年2月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FC-70LR83W-M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FC-CNLR8ES-M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4年2月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FC-70LR83T-M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FC-CNLR8ES-M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4年2月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FC-70LR83K-M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FC-CNLR8ES-M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4年2月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FC-70LR8PZ-M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FC-CNLR8ES-M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FC-70NR13T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FC-GTNR13T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FC-70NR13U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FC-GTNR13T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FC-70NR13K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FC-GTNR13S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FC-70NR13S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FC-GTNR13S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FC-70NR13R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FC-GTNR13S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jc w:val="left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jc w:val="left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FC-70NR13R90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jc w:val="left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FC-GTNR13S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○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jc w:val="left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FC-70NR13T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FC-GUNR13T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FC-70NR13U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FC-GUNR13T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FC-70NR13K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FC-GUNR13S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FC-70NR13K-M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FC-GUNR13S-M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FC-70NR13S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FC-GUNR13S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FC-70NR13S-M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FC-GUNR13S-M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lastRenderedPageBreak/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FC-70NR13R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FC-GUNR13S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FC-70NR13R-M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FC-GUNR13S-M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FC-70NR13R90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FC-GUNR13S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FC-70NR73W-M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FC-GUNR73S-M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FC-70NR73K-M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FC-GUNR73S-M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FC-70NR1PZ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FC-GUNR1PZ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FC-70NR1PZ-M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FC-GUNR1PZ-M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 w:hint="eastAsia"/>
              </w:rPr>
              <w:t>令和</w:t>
            </w:r>
            <w:r w:rsidRPr="00AC66CB">
              <w:rPr>
                <w:rFonts w:ascii="ＭＳ 明朝" w:eastAsia="ＭＳ 明朝" w:hAnsi="ＭＳ 明朝"/>
              </w:rPr>
              <w:t>5年4月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FC-70NR7PZ-M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FC-GUNR7PZ-M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LP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 w:rsidRPr="00AC66CB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令和7年3月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FC-70NR13Q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FC-GUNR13S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令和7年3月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FC-70NR13Q-M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FC-GUNR13S-M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令和7年3月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FC-70NR13R9W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FC-GUNR13S-W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DC121A" w:rsidTr="00922860">
        <w:tc>
          <w:tcPr>
            <w:tcW w:w="1986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令和7年3月</w:t>
            </w:r>
          </w:p>
        </w:tc>
        <w:tc>
          <w:tcPr>
            <w:tcW w:w="2551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FC-70NR13Q</w:t>
            </w:r>
          </w:p>
        </w:tc>
        <w:tc>
          <w:tcPr>
            <w:tcW w:w="2693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FC-GTNR13S</w:t>
            </w:r>
          </w:p>
        </w:tc>
        <w:tc>
          <w:tcPr>
            <w:tcW w:w="851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PA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PE</w:t>
            </w:r>
          </w:p>
        </w:tc>
        <w:tc>
          <w:tcPr>
            <w:tcW w:w="708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都市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C121A" w:rsidRPr="00AC66CB" w:rsidRDefault="00DC121A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709" w:type="dxa"/>
          </w:tcPr>
          <w:p w:rsidR="00DC121A" w:rsidRPr="00AC66CB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851" w:type="dxa"/>
          </w:tcPr>
          <w:p w:rsidR="00DC121A" w:rsidRDefault="00DC121A" w:rsidP="00DC12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6E5226" w:rsidTr="00922860">
        <w:tc>
          <w:tcPr>
            <w:tcW w:w="1986" w:type="dxa"/>
          </w:tcPr>
          <w:p w:rsidR="006E5226" w:rsidRDefault="007B7727" w:rsidP="00DC121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令和7年4月</w:t>
            </w:r>
          </w:p>
        </w:tc>
        <w:tc>
          <w:tcPr>
            <w:tcW w:w="2551" w:type="dxa"/>
          </w:tcPr>
          <w:p w:rsidR="006E5226" w:rsidRDefault="007B7727" w:rsidP="00DC121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FC-70JD33TA9</w:t>
            </w:r>
          </w:p>
        </w:tc>
        <w:tc>
          <w:tcPr>
            <w:tcW w:w="2693" w:type="dxa"/>
          </w:tcPr>
          <w:p w:rsidR="006E5226" w:rsidRDefault="007B7727" w:rsidP="00DC121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FC-GTJD33S</w:t>
            </w:r>
          </w:p>
        </w:tc>
        <w:tc>
          <w:tcPr>
            <w:tcW w:w="851" w:type="dxa"/>
          </w:tcPr>
          <w:p w:rsidR="006E5226" w:rsidRDefault="007B7727" w:rsidP="00DC121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PA</w:t>
            </w:r>
          </w:p>
        </w:tc>
        <w:tc>
          <w:tcPr>
            <w:tcW w:w="709" w:type="dxa"/>
          </w:tcPr>
          <w:p w:rsidR="006E5226" w:rsidRDefault="007B7727" w:rsidP="00DC121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PE</w:t>
            </w:r>
          </w:p>
        </w:tc>
        <w:tc>
          <w:tcPr>
            <w:tcW w:w="708" w:type="dxa"/>
          </w:tcPr>
          <w:p w:rsidR="006E5226" w:rsidRDefault="007B7727" w:rsidP="00DC121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都市</w:t>
            </w:r>
          </w:p>
        </w:tc>
        <w:tc>
          <w:tcPr>
            <w:tcW w:w="709" w:type="dxa"/>
          </w:tcPr>
          <w:p w:rsidR="006E5226" w:rsidRPr="00AC66CB" w:rsidRDefault="006E5226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E5226" w:rsidRDefault="006E5226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E5226" w:rsidRPr="00AC66CB" w:rsidRDefault="007B7727" w:rsidP="007B77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708" w:type="dxa"/>
          </w:tcPr>
          <w:p w:rsidR="006E5226" w:rsidRDefault="007B7727" w:rsidP="00DC121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709" w:type="dxa"/>
          </w:tcPr>
          <w:p w:rsidR="006E5226" w:rsidRDefault="007B7727" w:rsidP="00DC121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851" w:type="dxa"/>
          </w:tcPr>
          <w:p w:rsidR="006E5226" w:rsidRDefault="006E5226" w:rsidP="00DC121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E5226" w:rsidTr="00922860">
        <w:tc>
          <w:tcPr>
            <w:tcW w:w="1986" w:type="dxa"/>
          </w:tcPr>
          <w:p w:rsidR="006E5226" w:rsidRDefault="007B7727" w:rsidP="00DC121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令和7年4月</w:t>
            </w:r>
          </w:p>
        </w:tc>
        <w:tc>
          <w:tcPr>
            <w:tcW w:w="2551" w:type="dxa"/>
          </w:tcPr>
          <w:p w:rsidR="006E5226" w:rsidRDefault="007B7727" w:rsidP="00DC121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FC-70JD33TA9</w:t>
            </w:r>
          </w:p>
        </w:tc>
        <w:tc>
          <w:tcPr>
            <w:tcW w:w="2693" w:type="dxa"/>
          </w:tcPr>
          <w:p w:rsidR="006E5226" w:rsidRDefault="007B7727" w:rsidP="00DC121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FC-GTJD43S</w:t>
            </w:r>
          </w:p>
        </w:tc>
        <w:tc>
          <w:tcPr>
            <w:tcW w:w="851" w:type="dxa"/>
          </w:tcPr>
          <w:p w:rsidR="006E5226" w:rsidRDefault="007B7727" w:rsidP="00DC121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PA</w:t>
            </w:r>
          </w:p>
        </w:tc>
        <w:tc>
          <w:tcPr>
            <w:tcW w:w="709" w:type="dxa"/>
          </w:tcPr>
          <w:p w:rsidR="006E5226" w:rsidRDefault="007B7727" w:rsidP="00DC121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PE</w:t>
            </w:r>
          </w:p>
        </w:tc>
        <w:tc>
          <w:tcPr>
            <w:tcW w:w="708" w:type="dxa"/>
          </w:tcPr>
          <w:p w:rsidR="006E5226" w:rsidRDefault="007B7727" w:rsidP="00DC121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都市</w:t>
            </w:r>
          </w:p>
        </w:tc>
        <w:tc>
          <w:tcPr>
            <w:tcW w:w="709" w:type="dxa"/>
          </w:tcPr>
          <w:p w:rsidR="006E5226" w:rsidRPr="00AC66CB" w:rsidRDefault="006E5226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E5226" w:rsidRDefault="006E5226" w:rsidP="00DC12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E5226" w:rsidRPr="00AC66CB" w:rsidRDefault="007B7727" w:rsidP="007B77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708" w:type="dxa"/>
          </w:tcPr>
          <w:p w:rsidR="006E5226" w:rsidRDefault="007B7727" w:rsidP="00DC121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709" w:type="dxa"/>
          </w:tcPr>
          <w:p w:rsidR="006E5226" w:rsidRDefault="007B7727" w:rsidP="00DC121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bookmarkStart w:id="0" w:name="_GoBack"/>
            <w:bookmarkEnd w:id="0"/>
          </w:p>
        </w:tc>
        <w:tc>
          <w:tcPr>
            <w:tcW w:w="851" w:type="dxa"/>
          </w:tcPr>
          <w:p w:rsidR="006E5226" w:rsidRDefault="006E5226" w:rsidP="00DC121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F924D5" w:rsidRPr="003A7457" w:rsidRDefault="00F924D5" w:rsidP="00F23C91">
      <w:pPr>
        <w:ind w:firstLineChars="3500" w:firstLine="7350"/>
        <w:rPr>
          <w:rFonts w:ascii="ＭＳ 明朝" w:eastAsia="ＭＳ 明朝" w:hAnsi="ＭＳ 明朝"/>
        </w:rPr>
      </w:pPr>
    </w:p>
    <w:sectPr w:rsidR="00F924D5" w:rsidRPr="003A7457" w:rsidSect="0055771A">
      <w:pgSz w:w="16838" w:h="11906" w:orient="landscape" w:code="9"/>
      <w:pgMar w:top="851" w:right="1701" w:bottom="851" w:left="1701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26" w:rsidRDefault="006E5226" w:rsidP="003A7457">
      <w:r>
        <w:separator/>
      </w:r>
    </w:p>
  </w:endnote>
  <w:endnote w:type="continuationSeparator" w:id="0">
    <w:p w:rsidR="006E5226" w:rsidRDefault="006E5226" w:rsidP="003A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26" w:rsidRDefault="006E5226" w:rsidP="003A7457">
      <w:r>
        <w:separator/>
      </w:r>
    </w:p>
  </w:footnote>
  <w:footnote w:type="continuationSeparator" w:id="0">
    <w:p w:rsidR="006E5226" w:rsidRDefault="006E5226" w:rsidP="003A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CB"/>
    <w:rsid w:val="000A2A6A"/>
    <w:rsid w:val="000D020A"/>
    <w:rsid w:val="000E238D"/>
    <w:rsid w:val="000F216F"/>
    <w:rsid w:val="00125BBE"/>
    <w:rsid w:val="00165A4B"/>
    <w:rsid w:val="00191E2B"/>
    <w:rsid w:val="00196664"/>
    <w:rsid w:val="00211CBD"/>
    <w:rsid w:val="00246D3A"/>
    <w:rsid w:val="002B3368"/>
    <w:rsid w:val="002E4538"/>
    <w:rsid w:val="002E6963"/>
    <w:rsid w:val="002F7B83"/>
    <w:rsid w:val="003565EB"/>
    <w:rsid w:val="003931C6"/>
    <w:rsid w:val="003A7457"/>
    <w:rsid w:val="003D34EE"/>
    <w:rsid w:val="003E510D"/>
    <w:rsid w:val="0041694C"/>
    <w:rsid w:val="0042459E"/>
    <w:rsid w:val="00470DD5"/>
    <w:rsid w:val="005209F8"/>
    <w:rsid w:val="005503D3"/>
    <w:rsid w:val="0055771A"/>
    <w:rsid w:val="006948D6"/>
    <w:rsid w:val="006A74FB"/>
    <w:rsid w:val="006E5226"/>
    <w:rsid w:val="006F7B21"/>
    <w:rsid w:val="0070630A"/>
    <w:rsid w:val="00753359"/>
    <w:rsid w:val="00776860"/>
    <w:rsid w:val="007842D4"/>
    <w:rsid w:val="007B1B01"/>
    <w:rsid w:val="007B7727"/>
    <w:rsid w:val="00802285"/>
    <w:rsid w:val="008A7A95"/>
    <w:rsid w:val="00900EC4"/>
    <w:rsid w:val="00922860"/>
    <w:rsid w:val="009556CD"/>
    <w:rsid w:val="00965284"/>
    <w:rsid w:val="009E6120"/>
    <w:rsid w:val="00A32D5B"/>
    <w:rsid w:val="00A406F5"/>
    <w:rsid w:val="00A40D71"/>
    <w:rsid w:val="00A603E5"/>
    <w:rsid w:val="00A74A5E"/>
    <w:rsid w:val="00AC66CB"/>
    <w:rsid w:val="00B02600"/>
    <w:rsid w:val="00B27946"/>
    <w:rsid w:val="00B75B60"/>
    <w:rsid w:val="00B81B34"/>
    <w:rsid w:val="00B84DAC"/>
    <w:rsid w:val="00C00142"/>
    <w:rsid w:val="00C61DFA"/>
    <w:rsid w:val="00CA3423"/>
    <w:rsid w:val="00CF1AAF"/>
    <w:rsid w:val="00D626B3"/>
    <w:rsid w:val="00D8156D"/>
    <w:rsid w:val="00DC121A"/>
    <w:rsid w:val="00F23C91"/>
    <w:rsid w:val="00F74D61"/>
    <w:rsid w:val="00F76FAC"/>
    <w:rsid w:val="00F92181"/>
    <w:rsid w:val="00F924D5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865E76"/>
  <w15:chartTrackingRefBased/>
  <w15:docId w15:val="{018FABD4-CCA0-471E-9131-A517BAF8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457"/>
  </w:style>
  <w:style w:type="paragraph" w:styleId="a5">
    <w:name w:val="footer"/>
    <w:basedOn w:val="a"/>
    <w:link w:val="a6"/>
    <w:uiPriority w:val="99"/>
    <w:unhideWhenUsed/>
    <w:rsid w:val="003A7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457"/>
  </w:style>
  <w:style w:type="table" w:styleId="a7">
    <w:name w:val="Table Grid"/>
    <w:basedOn w:val="a1"/>
    <w:uiPriority w:val="39"/>
    <w:rsid w:val="00FD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5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5B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28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8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　維子</dc:creator>
  <cp:keywords/>
  <dc:description/>
  <cp:lastModifiedBy>青山　維子</cp:lastModifiedBy>
  <cp:revision>15</cp:revision>
  <cp:lastPrinted>2024-01-04T05:23:00Z</cp:lastPrinted>
  <dcterms:created xsi:type="dcterms:W3CDTF">2023-12-28T01:51:00Z</dcterms:created>
  <dcterms:modified xsi:type="dcterms:W3CDTF">2025-06-06T04:01:00Z</dcterms:modified>
</cp:coreProperties>
</file>