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70" w:rsidRPr="00AE2970" w:rsidRDefault="00A61E01" w:rsidP="00DF21EE">
      <w:bookmarkStart w:id="0" w:name="_GoBack"/>
      <w:bookmarkEnd w:id="0"/>
      <w:r>
        <w:rPr>
          <w:rFonts w:hint="eastAsia"/>
        </w:rPr>
        <w:t xml:space="preserve">　</w:t>
      </w:r>
      <w:r w:rsidR="004413A9">
        <w:rPr>
          <w:rFonts w:hint="eastAsia"/>
        </w:rPr>
        <w:t>道路占用料</w:t>
      </w:r>
    </w:p>
    <w:tbl>
      <w:tblPr>
        <w:tblW w:w="4809" w:type="pct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1152"/>
        <w:gridCol w:w="257"/>
        <w:gridCol w:w="243"/>
        <w:gridCol w:w="1422"/>
        <w:gridCol w:w="2423"/>
        <w:gridCol w:w="1397"/>
      </w:tblGrid>
      <w:tr w:rsidR="00ED343D" w:rsidRPr="009015AA" w:rsidTr="00C01D9E">
        <w:tc>
          <w:tcPr>
            <w:tcW w:w="1087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widowControl/>
              <w:kinsoku w:val="0"/>
              <w:snapToGrid w:val="0"/>
              <w:spacing w:beforeLines="10" w:before="33" w:afterLines="10" w:after="33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占用物件の種類</w:t>
            </w: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343D" w:rsidRPr="009015AA" w:rsidRDefault="00ED343D" w:rsidP="00ED343D">
            <w:pPr>
              <w:widowControl/>
              <w:kinsoku w:val="0"/>
              <w:snapToGrid w:val="0"/>
              <w:spacing w:beforeLines="10" w:before="33" w:afterLines="10" w:after="33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区分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343D" w:rsidRPr="009015AA" w:rsidRDefault="00ED343D" w:rsidP="00ED343D">
            <w:pPr>
              <w:widowControl/>
              <w:kinsoku w:val="0"/>
              <w:snapToGrid w:val="0"/>
              <w:spacing w:beforeLines="10" w:before="33" w:afterLines="10" w:after="33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単位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343D" w:rsidRDefault="00ED343D" w:rsidP="00ED343D">
            <w:pPr>
              <w:widowControl/>
              <w:kinsoku w:val="0"/>
              <w:snapToGrid w:val="0"/>
              <w:spacing w:beforeLines="10" w:before="33" w:afterLines="10" w:after="33"/>
              <w:ind w:leftChars="-20" w:left="-52" w:rightChars="-50" w:right="-130"/>
              <w:jc w:val="center"/>
              <w:rPr>
                <w:rFonts w:ascii="ＭＳ 明朝" w:hAnsi="ＭＳ 明朝" w:cs="ＭＳ Ｐゴシック"/>
                <w:color w:val="000000"/>
                <w:spacing w:val="-1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-10"/>
                <w:kern w:val="0"/>
                <w:szCs w:val="24"/>
              </w:rPr>
              <w:t>占用料（円）</w:t>
            </w:r>
          </w:p>
        </w:tc>
      </w:tr>
      <w:tr w:rsidR="00ED343D" w:rsidRPr="009015AA" w:rsidTr="00E07724">
        <w:trPr>
          <w:trHeight w:val="283"/>
        </w:trPr>
        <w:tc>
          <w:tcPr>
            <w:tcW w:w="1087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10" w:before="33" w:afterLines="10" w:after="33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法第３２条第１項第１号に掲げる工作物</w:t>
            </w: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10" w:before="33" w:afterLines="10" w:after="33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第１種電柱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772A05" w:rsidP="00ED343D">
            <w:pPr>
              <w:kinsoku w:val="0"/>
              <w:snapToGrid w:val="0"/>
              <w:spacing w:beforeLines="10" w:before="33" w:afterLines="10" w:after="33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１本１</w:t>
            </w:r>
            <w:r w:rsidR="00ED343D"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342930" w:rsidP="00ED343D">
            <w:pPr>
              <w:kinsoku w:val="0"/>
              <w:snapToGrid w:val="0"/>
              <w:spacing w:beforeLines="10" w:before="33" w:afterLines="10" w:after="33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９９</w:t>
            </w:r>
            <w:r w:rsidR="00ED343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</w:t>
            </w:r>
          </w:p>
        </w:tc>
      </w:tr>
      <w:tr w:rsidR="00ED343D" w:rsidRPr="009015AA" w:rsidTr="00C01D9E">
        <w:tc>
          <w:tcPr>
            <w:tcW w:w="1087" w:type="pct"/>
            <w:vMerge/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第２種電柱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49F4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１本１年につき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１，５００</w:t>
            </w:r>
          </w:p>
        </w:tc>
      </w:tr>
      <w:tr w:rsidR="00ED343D" w:rsidRPr="009015AA" w:rsidTr="00C01D9E">
        <w:tc>
          <w:tcPr>
            <w:tcW w:w="1087" w:type="pct"/>
            <w:vMerge/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第３種電柱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49F4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１本１年につき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２，０００</w:t>
            </w:r>
          </w:p>
        </w:tc>
      </w:tr>
      <w:tr w:rsidR="00ED343D" w:rsidRPr="009015AA" w:rsidTr="00C01D9E">
        <w:tc>
          <w:tcPr>
            <w:tcW w:w="1087" w:type="pct"/>
            <w:vMerge/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第１種電話柱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49F4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１本１年につき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342930" w:rsidP="00ED343D">
            <w:pPr>
              <w:snapToGri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８８</w:t>
            </w:r>
            <w:r w:rsidR="00ED343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</w:t>
            </w:r>
          </w:p>
        </w:tc>
      </w:tr>
      <w:tr w:rsidR="00ED343D" w:rsidRPr="009015AA" w:rsidTr="00C01D9E">
        <w:tc>
          <w:tcPr>
            <w:tcW w:w="1087" w:type="pct"/>
            <w:vMerge/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第２種電話柱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49F4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１本１年につき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１，４００</w:t>
            </w:r>
          </w:p>
        </w:tc>
      </w:tr>
      <w:tr w:rsidR="00ED343D" w:rsidRPr="009015AA" w:rsidTr="00C01D9E">
        <w:tc>
          <w:tcPr>
            <w:tcW w:w="1087" w:type="pct"/>
            <w:vMerge/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第３種電話柱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49F4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１本１年につき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１，９００</w:t>
            </w:r>
          </w:p>
        </w:tc>
      </w:tr>
      <w:tr w:rsidR="00ED343D" w:rsidRPr="009015AA" w:rsidTr="00C01D9E">
        <w:tc>
          <w:tcPr>
            <w:tcW w:w="1087" w:type="pct"/>
            <w:vMerge/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その他の柱類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49F4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１本１年につき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８</w:t>
            </w:r>
            <w:r w:rsidR="0034293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８</w:t>
            </w:r>
          </w:p>
        </w:tc>
      </w:tr>
      <w:tr w:rsidR="00ED343D" w:rsidRPr="009015AA" w:rsidTr="00C01D9E">
        <w:tc>
          <w:tcPr>
            <w:tcW w:w="1087" w:type="pct"/>
            <w:vMerge/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共架電線その他上空に設ける線類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772A05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長さ１</w:t>
            </w:r>
            <w:r w:rsidR="00ED343D"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メートル１年につき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９</w:t>
            </w:r>
          </w:p>
        </w:tc>
      </w:tr>
      <w:tr w:rsidR="00ED343D" w:rsidRPr="009015AA" w:rsidTr="00C01D9E">
        <w:tc>
          <w:tcPr>
            <w:tcW w:w="1087" w:type="pct"/>
            <w:vMerge/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地下に設ける電線その他の線類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長さ１メートル１年につき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５</w:t>
            </w:r>
          </w:p>
        </w:tc>
      </w:tr>
      <w:tr w:rsidR="00ED343D" w:rsidRPr="009015AA" w:rsidTr="00C01D9E">
        <w:tc>
          <w:tcPr>
            <w:tcW w:w="1087" w:type="pct"/>
            <w:vMerge/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路上に設ける変圧器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１個１年につき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342930" w:rsidP="00ED343D">
            <w:pPr>
              <w:snapToGri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８６</w:t>
            </w:r>
            <w:r w:rsidR="00ED343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</w:t>
            </w:r>
          </w:p>
        </w:tc>
      </w:tr>
      <w:tr w:rsidR="00ED343D" w:rsidRPr="009015AA" w:rsidTr="00C01D9E">
        <w:tc>
          <w:tcPr>
            <w:tcW w:w="1087" w:type="pct"/>
            <w:vMerge/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地下に設ける変圧器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772A05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占用面積１</w:t>
            </w:r>
            <w:r w:rsidR="00ED343D"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平方メートル１年につき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342930" w:rsidP="00ED343D">
            <w:pPr>
              <w:snapToGri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５３</w:t>
            </w:r>
            <w:r w:rsidR="00ED343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</w:t>
            </w:r>
          </w:p>
        </w:tc>
      </w:tr>
      <w:tr w:rsidR="00ED343D" w:rsidRPr="009015AA" w:rsidTr="00C01D9E">
        <w:trPr>
          <w:cantSplit/>
        </w:trPr>
        <w:tc>
          <w:tcPr>
            <w:tcW w:w="1087" w:type="pct"/>
            <w:vMerge/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変圧塔その他これに類するもの及び公衆電話所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１個１年につき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342930" w:rsidP="00ED343D">
            <w:pPr>
              <w:snapToGri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１，８</w:t>
            </w:r>
            <w:r w:rsidR="00ED343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００</w:t>
            </w:r>
          </w:p>
        </w:tc>
      </w:tr>
      <w:tr w:rsidR="00ED343D" w:rsidRPr="009015AA" w:rsidTr="00C01D9E">
        <w:tc>
          <w:tcPr>
            <w:tcW w:w="1087" w:type="pct"/>
            <w:vMerge/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郵便差出箱及び信書便差出箱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１個１年につき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342930" w:rsidP="00ED343D">
            <w:pPr>
              <w:snapToGri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７４</w:t>
            </w:r>
            <w:r w:rsidR="00ED343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</w:t>
            </w:r>
          </w:p>
        </w:tc>
      </w:tr>
      <w:tr w:rsidR="00ED343D" w:rsidRPr="009015AA" w:rsidTr="00C01D9E">
        <w:tc>
          <w:tcPr>
            <w:tcW w:w="1087" w:type="pct"/>
            <w:vMerge/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広告塔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表示面積１平方メートル１年につき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２</w:t>
            </w:r>
            <w:r w:rsidR="0034293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，２</w:t>
            </w: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００</w:t>
            </w:r>
          </w:p>
        </w:tc>
      </w:tr>
      <w:tr w:rsidR="00ED343D" w:rsidRPr="009015AA" w:rsidTr="009E2271">
        <w:tc>
          <w:tcPr>
            <w:tcW w:w="1087" w:type="pct"/>
            <w:vMerge/>
            <w:tcBorders>
              <w:bottom w:val="single" w:sz="4" w:space="0" w:color="000000"/>
            </w:tcBorders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その他のもの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占用面積１平方メートル１年につき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342930" w:rsidP="00ED343D">
            <w:pPr>
              <w:snapToGri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１，８</w:t>
            </w:r>
            <w:r w:rsidR="00ED343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００</w:t>
            </w:r>
          </w:p>
        </w:tc>
      </w:tr>
      <w:tr w:rsidR="00ED343D" w:rsidRPr="009015AA" w:rsidTr="009E2271">
        <w:tc>
          <w:tcPr>
            <w:tcW w:w="1087" w:type="pct"/>
            <w:vMerge w:val="restart"/>
            <w:tcBorders>
              <w:top w:val="single" w:sz="4" w:space="0" w:color="000000"/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法第３２条第１項第２号に掲げる物件</w:t>
            </w: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外径が０．０７メートル未満のもの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長さ１メートル１年につき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３</w:t>
            </w:r>
            <w:r w:rsidR="0034293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７</w:t>
            </w:r>
          </w:p>
        </w:tc>
      </w:tr>
      <w:tr w:rsidR="00ED343D" w:rsidRPr="009015AA" w:rsidTr="009E2271">
        <w:tc>
          <w:tcPr>
            <w:tcW w:w="1087" w:type="pct"/>
            <w:vMerge/>
            <w:tcBorders>
              <w:top w:val="single" w:sz="4" w:space="0" w:color="000000"/>
              <w:bottom w:val="nil"/>
            </w:tcBorders>
            <w:vAlign w:val="center"/>
            <w:hideMark/>
          </w:tcPr>
          <w:p w:rsidR="00ED343D" w:rsidRPr="009015AA" w:rsidRDefault="00ED343D" w:rsidP="00ED343D">
            <w:pPr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外径が０．０７メートル以上０．１メートル未満のもの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長さ１メートル１年につき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５</w:t>
            </w:r>
            <w:r w:rsidR="0034293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３</w:t>
            </w:r>
          </w:p>
        </w:tc>
      </w:tr>
      <w:tr w:rsidR="00ED343D" w:rsidRPr="009015AA" w:rsidTr="00DF326A">
        <w:trPr>
          <w:trHeight w:val="945"/>
        </w:trPr>
        <w:tc>
          <w:tcPr>
            <w:tcW w:w="1087" w:type="pct"/>
            <w:vMerge/>
            <w:tcBorders>
              <w:top w:val="nil"/>
              <w:bottom w:val="nil"/>
            </w:tcBorders>
            <w:vAlign w:val="center"/>
            <w:hideMark/>
          </w:tcPr>
          <w:p w:rsidR="00ED343D" w:rsidRPr="009015AA" w:rsidRDefault="00ED343D" w:rsidP="00ED343D">
            <w:pPr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Borders>
              <w:top w:val="nil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外径が０．１メートル以上０．１５メートル未満のもの</w:t>
            </w:r>
          </w:p>
        </w:tc>
        <w:tc>
          <w:tcPr>
            <w:tcW w:w="1375" w:type="pct"/>
            <w:tcBorders>
              <w:top w:val="nil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772A05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長さ１</w:t>
            </w:r>
            <w:r w:rsidR="00ED343D"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メートル１年につき</w:t>
            </w:r>
          </w:p>
        </w:tc>
        <w:tc>
          <w:tcPr>
            <w:tcW w:w="793" w:type="pct"/>
            <w:tcBorders>
              <w:top w:val="nil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７</w:t>
            </w:r>
            <w:r w:rsidR="0034293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９</w:t>
            </w:r>
          </w:p>
        </w:tc>
      </w:tr>
      <w:tr w:rsidR="00ED343D" w:rsidRPr="009015AA" w:rsidTr="00DF326A">
        <w:tc>
          <w:tcPr>
            <w:tcW w:w="1087" w:type="pct"/>
            <w:vMerge/>
            <w:tcBorders>
              <w:top w:val="nil"/>
              <w:bottom w:val="nil"/>
            </w:tcBorders>
            <w:vAlign w:val="center"/>
            <w:hideMark/>
          </w:tcPr>
          <w:p w:rsidR="00ED343D" w:rsidRPr="009015AA" w:rsidRDefault="00ED343D" w:rsidP="00ED343D">
            <w:pPr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外径が０．１５メートル以上０．２メートル未満のもの</w:t>
            </w:r>
          </w:p>
        </w:tc>
        <w:tc>
          <w:tcPr>
            <w:tcW w:w="1375" w:type="pct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長さ１メートル１年につき</w:t>
            </w:r>
          </w:p>
        </w:tc>
        <w:tc>
          <w:tcPr>
            <w:tcW w:w="793" w:type="pct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342930" w:rsidP="00ED343D">
            <w:pPr>
              <w:snapToGri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１１</w:t>
            </w:r>
            <w:r w:rsidR="00ED343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</w:t>
            </w:r>
          </w:p>
        </w:tc>
      </w:tr>
      <w:tr w:rsidR="00ED343D" w:rsidRPr="009015AA" w:rsidTr="009E2271">
        <w:tc>
          <w:tcPr>
            <w:tcW w:w="1087" w:type="pct"/>
            <w:vMerge/>
            <w:tcBorders>
              <w:top w:val="nil"/>
              <w:bottom w:val="nil"/>
            </w:tcBorders>
            <w:vAlign w:val="center"/>
            <w:hideMark/>
          </w:tcPr>
          <w:p w:rsidR="00ED343D" w:rsidRPr="009015AA" w:rsidRDefault="00ED343D" w:rsidP="00ED343D">
            <w:pPr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外径が０．２メートル以上０．３メートル未満のもの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長さ１メートル１年につき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342930" w:rsidP="00ED343D">
            <w:pPr>
              <w:snapToGri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１６</w:t>
            </w:r>
            <w:r w:rsidR="00ED343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</w:t>
            </w:r>
          </w:p>
        </w:tc>
      </w:tr>
      <w:tr w:rsidR="00ED343D" w:rsidRPr="009015AA" w:rsidTr="009E2271">
        <w:tc>
          <w:tcPr>
            <w:tcW w:w="1087" w:type="pct"/>
            <w:vMerge/>
            <w:tcBorders>
              <w:top w:val="nil"/>
              <w:bottom w:val="nil"/>
            </w:tcBorders>
            <w:vAlign w:val="center"/>
            <w:hideMark/>
          </w:tcPr>
          <w:p w:rsidR="00ED343D" w:rsidRPr="009015AA" w:rsidRDefault="00ED343D" w:rsidP="00ED343D">
            <w:pPr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外径が０．３メートル以上０．４メートル未満のもの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772A05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長さ１</w:t>
            </w:r>
            <w:r w:rsidR="00ED343D"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メートル１年につき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342930" w:rsidP="00ED343D">
            <w:pPr>
              <w:snapToGri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２１</w:t>
            </w:r>
            <w:r w:rsidR="00ED343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</w:t>
            </w:r>
          </w:p>
        </w:tc>
      </w:tr>
      <w:tr w:rsidR="00ED343D" w:rsidRPr="009015AA" w:rsidTr="009E2271">
        <w:tc>
          <w:tcPr>
            <w:tcW w:w="1087" w:type="pct"/>
            <w:vMerge/>
            <w:tcBorders>
              <w:top w:val="nil"/>
              <w:bottom w:val="nil"/>
            </w:tcBorders>
            <w:vAlign w:val="center"/>
            <w:hideMark/>
          </w:tcPr>
          <w:p w:rsidR="00ED343D" w:rsidRPr="009015AA" w:rsidRDefault="00ED343D" w:rsidP="00ED343D">
            <w:pPr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外径が０．４メートル以上０．７メートル未満のもの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長さ１メートル１年につき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342930" w:rsidP="00ED343D">
            <w:pPr>
              <w:snapToGri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３７</w:t>
            </w:r>
            <w:r w:rsidR="00ED343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</w:t>
            </w:r>
          </w:p>
        </w:tc>
      </w:tr>
      <w:tr w:rsidR="00ED343D" w:rsidRPr="009015AA" w:rsidTr="009E2271">
        <w:tc>
          <w:tcPr>
            <w:tcW w:w="1087" w:type="pct"/>
            <w:vMerge/>
            <w:tcBorders>
              <w:top w:val="nil"/>
              <w:bottom w:val="nil"/>
            </w:tcBorders>
            <w:vAlign w:val="center"/>
            <w:hideMark/>
          </w:tcPr>
          <w:p w:rsidR="00ED343D" w:rsidRPr="009015AA" w:rsidRDefault="00ED343D" w:rsidP="00ED343D">
            <w:pPr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外径が０．７メートル以上１メートル未満のもの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長さ１メートル１年につき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342930" w:rsidP="00ED343D">
            <w:pPr>
              <w:snapToGri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５３</w:t>
            </w:r>
            <w:r w:rsidR="00ED343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</w:t>
            </w:r>
          </w:p>
        </w:tc>
      </w:tr>
      <w:tr w:rsidR="00ED343D" w:rsidRPr="009015AA" w:rsidTr="009E2271">
        <w:tc>
          <w:tcPr>
            <w:tcW w:w="1087" w:type="pct"/>
            <w:vMerge/>
            <w:tcBorders>
              <w:top w:val="nil"/>
              <w:bottom w:val="nil"/>
            </w:tcBorders>
            <w:vAlign w:val="center"/>
            <w:hideMark/>
          </w:tcPr>
          <w:p w:rsidR="00ED343D" w:rsidRPr="009015AA" w:rsidRDefault="00ED343D" w:rsidP="00ED343D">
            <w:pPr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外径が１メートル以上のもの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772A05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長さ１</w:t>
            </w:r>
            <w:r w:rsidR="00ED343D"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メートル１年につき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342930" w:rsidP="00ED343D">
            <w:pPr>
              <w:snapToGri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１，１</w:t>
            </w:r>
            <w:r w:rsidR="00ED343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００</w:t>
            </w:r>
          </w:p>
        </w:tc>
      </w:tr>
      <w:tr w:rsidR="00ED343D" w:rsidRPr="009015AA" w:rsidTr="00E07724">
        <w:tc>
          <w:tcPr>
            <w:tcW w:w="1087" w:type="pct"/>
            <w:tcBorders>
              <w:top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法第３２条第１項第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３</w:t>
            </w: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号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及び第４号</w:t>
            </w: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に掲げる施設</w:t>
            </w: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FF1820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占用面積１平方メートル１年につき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342930" w:rsidP="00ED343D">
            <w:pPr>
              <w:kinsoku w:val="0"/>
              <w:snapToGrid w:val="0"/>
              <w:spacing w:beforeLines="6" w:before="20" w:afterLines="6" w:after="20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１，８</w:t>
            </w:r>
            <w:r w:rsidR="00ED343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００</w:t>
            </w:r>
          </w:p>
        </w:tc>
      </w:tr>
      <w:tr w:rsidR="00ED343D" w:rsidRPr="009015AA" w:rsidTr="002237B0">
        <w:tc>
          <w:tcPr>
            <w:tcW w:w="1087" w:type="pct"/>
            <w:vMerge w:val="restart"/>
            <w:tcBorders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法第３２条第１項第５号に掲げる施設</w:t>
            </w:r>
          </w:p>
        </w:tc>
        <w:tc>
          <w:tcPr>
            <w:tcW w:w="654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地下街及び地下室</w:t>
            </w:r>
          </w:p>
        </w:tc>
        <w:tc>
          <w:tcPr>
            <w:tcW w:w="1091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階数が１のもの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占用面積１平方メートル１年につき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342930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Ａに０．００４</w:t>
            </w:r>
            <w:r w:rsidR="00FF09B3" w:rsidRPr="00FF09B3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を乗じて得た額</w:t>
            </w:r>
          </w:p>
        </w:tc>
      </w:tr>
      <w:tr w:rsidR="00ED343D" w:rsidRPr="009015AA" w:rsidTr="004667D1">
        <w:tc>
          <w:tcPr>
            <w:tcW w:w="1087" w:type="pct"/>
            <w:vMerge/>
            <w:tcBorders>
              <w:bottom w:val="nil"/>
            </w:tcBorders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91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階数が２のもの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占用面積１平方メートル１年につき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343D" w:rsidRPr="009015AA" w:rsidRDefault="00342930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Ａに０．００６</w:t>
            </w:r>
            <w:r w:rsidR="00FF09B3" w:rsidRPr="00FF09B3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を乗じて得た額</w:t>
            </w:r>
          </w:p>
        </w:tc>
      </w:tr>
      <w:tr w:rsidR="00ED343D" w:rsidRPr="009015AA" w:rsidTr="004667D1">
        <w:tc>
          <w:tcPr>
            <w:tcW w:w="1087" w:type="pct"/>
            <w:vMerge/>
            <w:tcBorders>
              <w:bottom w:val="nil"/>
            </w:tcBorders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54" w:type="pct"/>
            <w:vMerge/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091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階数が３以上のもの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占用面積１平方メートル１年につき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343D" w:rsidRPr="009015AA" w:rsidRDefault="00342930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Ａに０．００７</w:t>
            </w:r>
            <w:r w:rsidR="00FF09B3" w:rsidRPr="00FF09B3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を乗じて得た額</w:t>
            </w:r>
          </w:p>
        </w:tc>
      </w:tr>
      <w:tr w:rsidR="00ED343D" w:rsidRPr="009015AA" w:rsidTr="002237B0">
        <w:tc>
          <w:tcPr>
            <w:tcW w:w="1087" w:type="pct"/>
            <w:vMerge/>
            <w:tcBorders>
              <w:bottom w:val="nil"/>
            </w:tcBorders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上空に設ける通路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占用面積１平方メートル１年につき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１，</w:t>
            </w:r>
            <w:r w:rsidR="0034293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</w:t>
            </w: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００</w:t>
            </w:r>
          </w:p>
        </w:tc>
      </w:tr>
      <w:tr w:rsidR="00ED343D" w:rsidRPr="009015AA" w:rsidTr="00A740C9">
        <w:tc>
          <w:tcPr>
            <w:tcW w:w="108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地下に設ける通路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占用面積１平方メートル１年につき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342930" w:rsidP="00ED343D">
            <w:pPr>
              <w:snapToGri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６６０</w:t>
            </w:r>
          </w:p>
        </w:tc>
      </w:tr>
      <w:tr w:rsidR="00ED343D" w:rsidRPr="009015AA" w:rsidTr="00A740C9">
        <w:tc>
          <w:tcPr>
            <w:tcW w:w="1087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Borders>
              <w:top w:val="nil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その他のもの</w:t>
            </w:r>
          </w:p>
        </w:tc>
        <w:tc>
          <w:tcPr>
            <w:tcW w:w="1375" w:type="pct"/>
            <w:tcBorders>
              <w:top w:val="nil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占用面積１平方メートル１年につき</w:t>
            </w:r>
          </w:p>
        </w:tc>
        <w:tc>
          <w:tcPr>
            <w:tcW w:w="793" w:type="pct"/>
            <w:tcBorders>
              <w:top w:val="nil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１，</w:t>
            </w:r>
            <w:r w:rsidR="0034293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８</w:t>
            </w: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００</w:t>
            </w:r>
          </w:p>
        </w:tc>
      </w:tr>
      <w:tr w:rsidR="006F7D78" w:rsidRPr="009015AA" w:rsidTr="006F7D78">
        <w:trPr>
          <w:trHeight w:val="952"/>
        </w:trPr>
        <w:tc>
          <w:tcPr>
            <w:tcW w:w="1087" w:type="pct"/>
            <w:tcBorders>
              <w:top w:val="nil"/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7D78" w:rsidRPr="009015AA" w:rsidRDefault="006F7D78" w:rsidP="00ED343D">
            <w:pPr>
              <w:kinsoku w:val="0"/>
              <w:snapToGrid w:val="0"/>
              <w:spacing w:beforeLines="5" w:before="16" w:afterLines="5" w:after="16"/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法第３２条第１項第６号に掲げる施設</w:t>
            </w:r>
          </w:p>
        </w:tc>
        <w:tc>
          <w:tcPr>
            <w:tcW w:w="1745" w:type="pct"/>
            <w:gridSpan w:val="4"/>
            <w:tcBorders>
              <w:top w:val="nil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7D78" w:rsidRPr="009015AA" w:rsidRDefault="006F7D78" w:rsidP="00ED343D">
            <w:pPr>
              <w:kinsoku w:val="0"/>
              <w:snapToGrid w:val="0"/>
              <w:spacing w:beforeLines="5" w:before="16" w:afterLines="5" w:after="16"/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祭礼、縁日その他の催しに際し、一時的に設けるもの</w:t>
            </w:r>
          </w:p>
        </w:tc>
        <w:tc>
          <w:tcPr>
            <w:tcW w:w="1375" w:type="pct"/>
            <w:tcBorders>
              <w:top w:val="nil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7D78" w:rsidRPr="009015AA" w:rsidRDefault="006F7D78" w:rsidP="00ED343D">
            <w:pPr>
              <w:kinsoku w:val="0"/>
              <w:snapToGrid w:val="0"/>
              <w:spacing w:beforeLines="5" w:before="16" w:afterLines="5" w:after="16"/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占用面積１平方メートル１日につき</w:t>
            </w:r>
          </w:p>
        </w:tc>
        <w:tc>
          <w:tcPr>
            <w:tcW w:w="793" w:type="pct"/>
            <w:tcBorders>
              <w:top w:val="nil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7D78" w:rsidRPr="009015AA" w:rsidRDefault="006F7D78" w:rsidP="00ED343D">
            <w:pPr>
              <w:kinsoku w:val="0"/>
              <w:snapToGrid w:val="0"/>
              <w:spacing w:beforeLines="5" w:before="16" w:afterLines="5" w:after="16"/>
              <w:jc w:val="right"/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２</w:t>
            </w:r>
            <w:r w:rsidR="0034293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２</w:t>
            </w:r>
          </w:p>
        </w:tc>
      </w:tr>
      <w:tr w:rsidR="006F7D78" w:rsidRPr="009015AA" w:rsidTr="001F705B">
        <w:trPr>
          <w:trHeight w:val="671"/>
        </w:trPr>
        <w:tc>
          <w:tcPr>
            <w:tcW w:w="1087" w:type="pct"/>
            <w:tcBorders>
              <w:top w:val="nil"/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7D78" w:rsidRPr="009015AA" w:rsidRDefault="006F7D78" w:rsidP="00ED343D">
            <w:pPr>
              <w:kinsoku w:val="0"/>
              <w:snapToGrid w:val="0"/>
              <w:spacing w:beforeLines="5" w:before="16" w:afterLines="5" w:after="16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7D78" w:rsidRPr="009015AA" w:rsidRDefault="006F7D78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その他のもの</w:t>
            </w:r>
          </w:p>
        </w:tc>
        <w:tc>
          <w:tcPr>
            <w:tcW w:w="1375" w:type="pct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7D78" w:rsidRPr="009015AA" w:rsidRDefault="006F7D78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占用面積１平方メートル１月につき</w:t>
            </w:r>
          </w:p>
        </w:tc>
        <w:tc>
          <w:tcPr>
            <w:tcW w:w="793" w:type="pct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7D78" w:rsidRPr="009015AA" w:rsidRDefault="00342930" w:rsidP="008B323A">
            <w:pPr>
              <w:snapToGri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２２</w:t>
            </w:r>
            <w:r w:rsidR="006F7D78"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</w:t>
            </w:r>
          </w:p>
        </w:tc>
      </w:tr>
      <w:tr w:rsidR="00ED343D" w:rsidRPr="009015AA" w:rsidTr="008B323A">
        <w:tc>
          <w:tcPr>
            <w:tcW w:w="1087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5" w:before="16" w:afterLines="5" w:after="16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lastRenderedPageBreak/>
              <w:t>令第７条第１号に掲げる物件</w:t>
            </w:r>
          </w:p>
        </w:tc>
        <w:tc>
          <w:tcPr>
            <w:tcW w:w="800" w:type="pct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5" w:before="16" w:afterLines="5" w:after="16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6D2567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看板（アー</w:t>
            </w: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チであるも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のを除く。）</w:t>
            </w:r>
          </w:p>
        </w:tc>
        <w:tc>
          <w:tcPr>
            <w:tcW w:w="945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5" w:before="16" w:afterLines="5" w:after="16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一時的に設けるもの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5" w:before="16" w:afterLines="5" w:after="16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表示面積１平方メートル１月につき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342930" w:rsidP="008B323A">
            <w:pPr>
              <w:kinsoku w:val="0"/>
              <w:snapToGrid w:val="0"/>
              <w:spacing w:beforeLines="5" w:before="16" w:afterLines="5" w:after="16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２２</w:t>
            </w:r>
            <w:r w:rsidR="00D37809"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</w:t>
            </w:r>
          </w:p>
        </w:tc>
      </w:tr>
      <w:tr w:rsidR="00ED343D" w:rsidRPr="009015AA" w:rsidTr="008B323A">
        <w:trPr>
          <w:trHeight w:val="457"/>
        </w:trPr>
        <w:tc>
          <w:tcPr>
            <w:tcW w:w="1087" w:type="pct"/>
            <w:vMerge/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00" w:type="pct"/>
            <w:gridSpan w:val="2"/>
            <w:vMerge/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45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その他のもの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772A05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表示面積１平方メートル１</w:t>
            </w:r>
            <w:r w:rsidR="00ED343D"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D37809" w:rsidP="008B323A">
            <w:pPr>
              <w:kinsoku w:val="0"/>
              <w:snapToGrid w:val="0"/>
              <w:spacing w:beforeLines="5" w:before="16" w:afterLines="5" w:after="16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２</w:t>
            </w:r>
            <w:r w:rsidR="0034293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，２</w:t>
            </w: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００</w:t>
            </w:r>
          </w:p>
        </w:tc>
      </w:tr>
      <w:tr w:rsidR="00ED343D" w:rsidRPr="009015AA" w:rsidTr="008B323A">
        <w:tc>
          <w:tcPr>
            <w:tcW w:w="1087" w:type="pct"/>
            <w:vMerge/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標識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772A05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</w:t>
            </w:r>
            <w:r w:rsidR="00ED343D"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本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</w:t>
            </w:r>
            <w:r w:rsidR="00ED343D"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8B323A">
            <w:pPr>
              <w:snapToGrid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１，４００</w:t>
            </w:r>
          </w:p>
        </w:tc>
      </w:tr>
      <w:tr w:rsidR="00ED343D" w:rsidRPr="009015AA" w:rsidTr="008B323A">
        <w:tc>
          <w:tcPr>
            <w:tcW w:w="1087" w:type="pct"/>
            <w:vMerge/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00" w:type="pct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旗ざお</w:t>
            </w:r>
          </w:p>
        </w:tc>
        <w:tc>
          <w:tcPr>
            <w:tcW w:w="945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祭礼、縁日その他の催しに際し、一時的に設けるもの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772A05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</w:t>
            </w:r>
            <w:r w:rsidR="00ED343D"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本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</w:t>
            </w:r>
            <w:r w:rsidR="00ED343D"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日につき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D37809" w:rsidP="008B323A">
            <w:pPr>
              <w:kinsoku w:val="0"/>
              <w:snapToGrid w:val="0"/>
              <w:spacing w:beforeLines="5" w:before="16" w:afterLines="5" w:after="16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２</w:t>
            </w:r>
            <w:r w:rsidR="0034293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２</w:t>
            </w:r>
          </w:p>
        </w:tc>
      </w:tr>
      <w:tr w:rsidR="00ED343D" w:rsidRPr="009015AA" w:rsidTr="008B323A">
        <w:tc>
          <w:tcPr>
            <w:tcW w:w="1087" w:type="pct"/>
            <w:vMerge/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00" w:type="pct"/>
            <w:gridSpan w:val="2"/>
            <w:vMerge/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45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その他のもの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１本１月につき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342930" w:rsidP="008B323A">
            <w:pPr>
              <w:kinsoku w:val="0"/>
              <w:snapToGrid w:val="0"/>
              <w:spacing w:beforeLines="5" w:before="16" w:afterLines="5" w:after="16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２２</w:t>
            </w:r>
            <w:r w:rsidR="00D37809"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</w:t>
            </w:r>
          </w:p>
        </w:tc>
      </w:tr>
      <w:tr w:rsidR="00ED343D" w:rsidRPr="009015AA" w:rsidTr="008B323A">
        <w:tc>
          <w:tcPr>
            <w:tcW w:w="1087" w:type="pct"/>
            <w:vMerge/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00" w:type="pct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幕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（</w:t>
            </w: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令第７条第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４</w:t>
            </w: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号に掲げる工事用施設であるものを除く。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945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祭礼、縁日その他の催しに際し、一時的に設けるもの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その面積１平方メートル１日につき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D37809" w:rsidP="008B323A">
            <w:pPr>
              <w:kinsoku w:val="0"/>
              <w:snapToGrid w:val="0"/>
              <w:spacing w:beforeLines="5" w:before="16" w:afterLines="5" w:after="16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２</w:t>
            </w:r>
            <w:r w:rsidR="0034293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２</w:t>
            </w:r>
          </w:p>
        </w:tc>
      </w:tr>
      <w:tr w:rsidR="00ED343D" w:rsidRPr="009015AA" w:rsidTr="008B323A">
        <w:tc>
          <w:tcPr>
            <w:tcW w:w="1087" w:type="pct"/>
            <w:vMerge/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00" w:type="pct"/>
            <w:gridSpan w:val="2"/>
            <w:vMerge/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45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その他のもの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その面積１平方メートル１月につき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342930" w:rsidP="008B323A">
            <w:pPr>
              <w:kinsoku w:val="0"/>
              <w:snapToGrid w:val="0"/>
              <w:spacing w:beforeLines="5" w:before="16" w:afterLines="5" w:after="16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２２</w:t>
            </w:r>
            <w:r w:rsidR="00D37809"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</w:t>
            </w:r>
          </w:p>
        </w:tc>
      </w:tr>
      <w:tr w:rsidR="00ED343D" w:rsidRPr="009015AA" w:rsidTr="008B323A">
        <w:tc>
          <w:tcPr>
            <w:tcW w:w="1087" w:type="pct"/>
            <w:vMerge/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00" w:type="pct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アーチ</w:t>
            </w:r>
          </w:p>
        </w:tc>
        <w:tc>
          <w:tcPr>
            <w:tcW w:w="945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車道を横断するもの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１基１月につき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D37809" w:rsidP="008B323A">
            <w:pPr>
              <w:kinsoku w:val="0"/>
              <w:snapToGrid w:val="0"/>
              <w:spacing w:beforeLines="5" w:before="16" w:afterLines="5" w:after="16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２</w:t>
            </w:r>
            <w:r w:rsidR="0034293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，２</w:t>
            </w: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００</w:t>
            </w:r>
          </w:p>
        </w:tc>
      </w:tr>
      <w:tr w:rsidR="00ED343D" w:rsidRPr="009015AA" w:rsidTr="008B323A">
        <w:tc>
          <w:tcPr>
            <w:tcW w:w="1087" w:type="pct"/>
            <w:vMerge/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00" w:type="pct"/>
            <w:gridSpan w:val="2"/>
            <w:vMerge/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45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その他のもの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１基１月につき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342930" w:rsidP="008B323A">
            <w:pPr>
              <w:kinsoku w:val="0"/>
              <w:snapToGrid w:val="0"/>
              <w:spacing w:beforeLines="5" w:before="16" w:afterLines="5" w:after="16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１，１</w:t>
            </w:r>
            <w:r w:rsidR="00D37809"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００</w:t>
            </w:r>
          </w:p>
        </w:tc>
      </w:tr>
      <w:tr w:rsidR="00ED343D" w:rsidRPr="009015AA" w:rsidTr="008B323A">
        <w:tc>
          <w:tcPr>
            <w:tcW w:w="1087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5" w:before="16" w:afterLines="5" w:after="16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令第７条第２号に掲げる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工作物</w:t>
            </w: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5" w:before="16" w:afterLines="5" w:after="16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5" w:before="16" w:afterLines="5" w:after="16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占用面積１平方メートル１年につき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8B323A">
            <w:pPr>
              <w:kinsoku w:val="0"/>
              <w:snapToGrid w:val="0"/>
              <w:spacing w:beforeLines="5" w:before="16" w:afterLines="5" w:after="16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１，</w:t>
            </w:r>
            <w:r w:rsidR="0034293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８</w:t>
            </w: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００</w:t>
            </w:r>
          </w:p>
        </w:tc>
      </w:tr>
      <w:tr w:rsidR="00ED343D" w:rsidRPr="009015AA" w:rsidTr="00C01D9E">
        <w:tc>
          <w:tcPr>
            <w:tcW w:w="1087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令第７条第３号に掲げる施設</w:t>
            </w: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占用面積１平方メートル１年につき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Ａに</w:t>
            </w:r>
            <w:r w:rsidR="0034293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０．０３１</w:t>
            </w: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を乗じて得た額</w:t>
            </w:r>
          </w:p>
        </w:tc>
      </w:tr>
      <w:tr w:rsidR="00ED343D" w:rsidRPr="009015AA" w:rsidTr="00C01D9E">
        <w:tc>
          <w:tcPr>
            <w:tcW w:w="1087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令第７条第４号に掲げる工事用施設及び同条第５号に掲げる工事用材料</w:t>
            </w: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占用面積１平方メートル１月につき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342930" w:rsidP="00ED343D">
            <w:pPr>
              <w:kinsoku w:val="0"/>
              <w:snapToGrid w:val="0"/>
              <w:spacing w:beforeLines="6" w:before="20" w:afterLines="6" w:after="20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２２</w:t>
            </w:r>
            <w:r w:rsidR="00ED343D"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</w:t>
            </w:r>
          </w:p>
        </w:tc>
      </w:tr>
      <w:tr w:rsidR="00ED343D" w:rsidRPr="009015AA" w:rsidTr="00F910C3">
        <w:trPr>
          <w:trHeight w:val="1590"/>
        </w:trPr>
        <w:tc>
          <w:tcPr>
            <w:tcW w:w="1087" w:type="pct"/>
            <w:tcBorders>
              <w:top w:val="nil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令第７条第６号に掲げる仮設建築物及び同条第７号に掲げる施設</w:t>
            </w:r>
          </w:p>
        </w:tc>
        <w:tc>
          <w:tcPr>
            <w:tcW w:w="1745" w:type="pct"/>
            <w:gridSpan w:val="4"/>
            <w:tcBorders>
              <w:top w:val="nil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375" w:type="pct"/>
            <w:tcBorders>
              <w:top w:val="nil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占用面積１平方メートル１月につき</w:t>
            </w:r>
          </w:p>
        </w:tc>
        <w:tc>
          <w:tcPr>
            <w:tcW w:w="793" w:type="pct"/>
            <w:tcBorders>
              <w:top w:val="nil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</w:t>
            </w:r>
            <w:r w:rsidR="0034293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８</w:t>
            </w: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</w:t>
            </w:r>
          </w:p>
        </w:tc>
      </w:tr>
      <w:tr w:rsidR="00ED343D" w:rsidRPr="009015AA" w:rsidTr="00F70E5D">
        <w:tc>
          <w:tcPr>
            <w:tcW w:w="10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令第７条第８号に掲げる施設</w:t>
            </w:r>
          </w:p>
        </w:tc>
        <w:tc>
          <w:tcPr>
            <w:tcW w:w="174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トンネルの上又は高架の道路の路面下</w:t>
            </w: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(</w:t>
            </w:r>
            <w:r w:rsidRPr="004B3B09">
              <w:rPr>
                <w:rFonts w:ascii="ＭＳ 明朝" w:hAnsi="ＭＳ 明朝" w:cs="ＭＳ Ｐゴシック" w:hint="eastAsia"/>
                <w:kern w:val="0"/>
                <w:szCs w:val="24"/>
              </w:rPr>
              <w:t>当該路面下の地下を除く。</w:t>
            </w: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)</w:t>
            </w: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に設ける</w:t>
            </w: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lastRenderedPageBreak/>
              <w:t>もの</w:t>
            </w:r>
          </w:p>
        </w:tc>
        <w:tc>
          <w:tcPr>
            <w:tcW w:w="13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lastRenderedPageBreak/>
              <w:t>占用面積１平方メートル１年につき</w:t>
            </w:r>
          </w:p>
        </w:tc>
        <w:tc>
          <w:tcPr>
            <w:tcW w:w="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Ａに</w:t>
            </w:r>
            <w:r w:rsidR="0034293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０．００９</w:t>
            </w: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を乗じて得た額</w:t>
            </w:r>
          </w:p>
        </w:tc>
      </w:tr>
      <w:tr w:rsidR="00ED343D" w:rsidRPr="009015AA" w:rsidTr="00A34CAA">
        <w:tc>
          <w:tcPr>
            <w:tcW w:w="108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上空に設けるもの</w:t>
            </w:r>
          </w:p>
        </w:tc>
        <w:tc>
          <w:tcPr>
            <w:tcW w:w="1375" w:type="pct"/>
            <w:tcBorders>
              <w:top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占用面積１平方メートル１年につき</w:t>
            </w:r>
          </w:p>
        </w:tc>
        <w:tc>
          <w:tcPr>
            <w:tcW w:w="793" w:type="pct"/>
            <w:tcBorders>
              <w:top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342930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Ａに０．０１７</w:t>
            </w:r>
            <w:r w:rsidR="00ED343D"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を乗じて得た額</w:t>
            </w:r>
          </w:p>
        </w:tc>
      </w:tr>
      <w:tr w:rsidR="00ED343D" w:rsidRPr="009015AA" w:rsidTr="004667D1">
        <w:tc>
          <w:tcPr>
            <w:tcW w:w="108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38" w:type="pct"/>
            <w:gridSpan w:val="3"/>
            <w:vMerge w:val="restart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343D" w:rsidRPr="004B3B09" w:rsidRDefault="00ED343D" w:rsidP="00ED343D">
            <w:pPr>
              <w:snapToGrid w:val="0"/>
              <w:rPr>
                <w:rFonts w:ascii="ＭＳ 明朝" w:hAnsi="ＭＳ 明朝" w:cs="ＭＳ Ｐゴシック" w:hint="eastAsia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地下(</w:t>
            </w:r>
            <w:r w:rsidRPr="004B3B09">
              <w:rPr>
                <w:rFonts w:ascii="ＭＳ 明朝" w:hAnsi="ＭＳ 明朝" w:cs="ＭＳ Ｐゴシック" w:hint="eastAsia"/>
                <w:kern w:val="0"/>
                <w:szCs w:val="24"/>
              </w:rPr>
              <w:t>トンネルの上の地下を除く。</w:t>
            </w: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)</w:t>
            </w:r>
            <w:r w:rsidRPr="004B3B09">
              <w:rPr>
                <w:rFonts w:ascii="ＭＳ 明朝" w:hAnsi="ＭＳ 明朝" w:cs="ＭＳ Ｐゴシック" w:hint="eastAsia"/>
                <w:kern w:val="0"/>
                <w:szCs w:val="24"/>
              </w:rPr>
              <w:t>に設けるもの</w:t>
            </w:r>
          </w:p>
        </w:tc>
        <w:tc>
          <w:tcPr>
            <w:tcW w:w="807" w:type="pct"/>
          </w:tcPr>
          <w:p w:rsidR="00ED343D" w:rsidRPr="004B3B09" w:rsidRDefault="00ED343D" w:rsidP="00ED343D">
            <w:pPr>
              <w:snapToGrid w:val="0"/>
              <w:rPr>
                <w:rFonts w:ascii="ＭＳ 明朝" w:hAnsi="ＭＳ 明朝" w:cs="ＭＳ Ｐゴシック"/>
                <w:kern w:val="0"/>
                <w:szCs w:val="24"/>
              </w:rPr>
            </w:pPr>
            <w:r w:rsidRPr="004B3B09">
              <w:rPr>
                <w:rFonts w:ascii="ＭＳ 明朝" w:hAnsi="ＭＳ 明朝" w:cs="ＭＳ Ｐゴシック" w:hint="eastAsia"/>
                <w:kern w:val="0"/>
                <w:szCs w:val="24"/>
              </w:rPr>
              <w:t>階数が１のもの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343D" w:rsidRPr="004B3B09" w:rsidRDefault="00ED343D" w:rsidP="00ED343D">
            <w:pPr>
              <w:snapToGrid w:val="0"/>
              <w:rPr>
                <w:rFonts w:ascii="ＭＳ 明朝" w:hAnsi="ＭＳ 明朝" w:cs="ＭＳ Ｐゴシック" w:hint="eastAsia"/>
                <w:kern w:val="0"/>
                <w:szCs w:val="24"/>
              </w:rPr>
            </w:pPr>
            <w:r w:rsidRPr="004B3B09">
              <w:rPr>
                <w:rFonts w:ascii="ＭＳ 明朝" w:hAnsi="ＭＳ 明朝" w:cs="ＭＳ Ｐゴシック" w:hint="eastAsia"/>
                <w:kern w:val="0"/>
                <w:szCs w:val="24"/>
              </w:rPr>
              <w:t>占用面積１平方メートル１年につき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343D" w:rsidRPr="009015AA" w:rsidRDefault="003634D1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4B3B09">
              <w:rPr>
                <w:rFonts w:ascii="ＭＳ 明朝" w:hAnsi="ＭＳ 明朝" w:cs="ＭＳ Ｐゴシック" w:hint="eastAsia"/>
                <w:kern w:val="0"/>
                <w:szCs w:val="24"/>
              </w:rPr>
              <w:t>Ａに０．０</w:t>
            </w:r>
            <w:r w:rsidR="00342930">
              <w:rPr>
                <w:rFonts w:ascii="ＭＳ 明朝" w:hAnsi="ＭＳ 明朝" w:cs="ＭＳ Ｐゴシック" w:hint="eastAsia"/>
                <w:kern w:val="0"/>
                <w:szCs w:val="24"/>
              </w:rPr>
              <w:t>０４</w:t>
            </w:r>
            <w:r w:rsidRPr="004B3B09">
              <w:rPr>
                <w:rFonts w:ascii="ＭＳ 明朝" w:hAnsi="ＭＳ 明朝" w:cs="ＭＳ Ｐゴシック" w:hint="eastAsia"/>
                <w:kern w:val="0"/>
                <w:szCs w:val="24"/>
              </w:rPr>
              <w:t>を乗じて得た額</w:t>
            </w:r>
          </w:p>
        </w:tc>
      </w:tr>
      <w:tr w:rsidR="00ED343D" w:rsidRPr="009015AA" w:rsidTr="004667D1">
        <w:tc>
          <w:tcPr>
            <w:tcW w:w="108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38" w:type="pct"/>
            <w:gridSpan w:val="3"/>
            <w:vMerge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343D" w:rsidRPr="004B3B09" w:rsidRDefault="00ED343D" w:rsidP="00ED343D">
            <w:pPr>
              <w:snapToGrid w:val="0"/>
              <w:rPr>
                <w:rFonts w:ascii="ＭＳ 明朝" w:hAnsi="ＭＳ 明朝" w:cs="ＭＳ Ｐゴシック" w:hint="eastAsia"/>
                <w:kern w:val="0"/>
                <w:szCs w:val="24"/>
              </w:rPr>
            </w:pPr>
          </w:p>
        </w:tc>
        <w:tc>
          <w:tcPr>
            <w:tcW w:w="807" w:type="pct"/>
          </w:tcPr>
          <w:p w:rsidR="00ED343D" w:rsidRPr="004B3B09" w:rsidRDefault="00ED343D" w:rsidP="00ED343D">
            <w:pPr>
              <w:snapToGrid w:val="0"/>
              <w:rPr>
                <w:rFonts w:ascii="ＭＳ 明朝" w:hAnsi="ＭＳ 明朝" w:cs="ＭＳ Ｐゴシック"/>
                <w:kern w:val="0"/>
                <w:szCs w:val="24"/>
              </w:rPr>
            </w:pPr>
            <w:r w:rsidRPr="004B3B09">
              <w:rPr>
                <w:rFonts w:ascii="ＭＳ 明朝" w:hAnsi="ＭＳ 明朝" w:cs="ＭＳ Ｐゴシック" w:hint="eastAsia"/>
                <w:kern w:val="0"/>
                <w:szCs w:val="24"/>
              </w:rPr>
              <w:t>階数が２のもの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343D" w:rsidRPr="004B3B09" w:rsidRDefault="00ED343D" w:rsidP="00ED343D">
            <w:pPr>
              <w:snapToGrid w:val="0"/>
              <w:rPr>
                <w:rFonts w:ascii="ＭＳ 明朝" w:hAnsi="ＭＳ 明朝" w:cs="ＭＳ Ｐゴシック" w:hint="eastAsia"/>
                <w:kern w:val="0"/>
                <w:szCs w:val="24"/>
              </w:rPr>
            </w:pPr>
            <w:r w:rsidRPr="004B3B09">
              <w:rPr>
                <w:rFonts w:ascii="ＭＳ 明朝" w:hAnsi="ＭＳ 明朝" w:cs="ＭＳ Ｐゴシック" w:hint="eastAsia"/>
                <w:kern w:val="0"/>
                <w:szCs w:val="24"/>
              </w:rPr>
              <w:t>占用面積１平方メートル１年につき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343D" w:rsidRPr="009015AA" w:rsidRDefault="00342930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Ａに０．００６</w:t>
            </w:r>
            <w:r w:rsidR="003634D1" w:rsidRPr="004B3B09">
              <w:rPr>
                <w:rFonts w:ascii="ＭＳ 明朝" w:hAnsi="ＭＳ 明朝" w:cs="ＭＳ Ｐゴシック" w:hint="eastAsia"/>
                <w:kern w:val="0"/>
                <w:szCs w:val="24"/>
              </w:rPr>
              <w:t>を乗じて得た額</w:t>
            </w:r>
          </w:p>
        </w:tc>
      </w:tr>
      <w:tr w:rsidR="00ED343D" w:rsidRPr="009015AA" w:rsidTr="004667D1">
        <w:tc>
          <w:tcPr>
            <w:tcW w:w="108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38" w:type="pct"/>
            <w:gridSpan w:val="3"/>
            <w:vMerge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343D" w:rsidRPr="004B3B09" w:rsidRDefault="00ED343D" w:rsidP="00ED343D">
            <w:pPr>
              <w:snapToGrid w:val="0"/>
              <w:rPr>
                <w:rFonts w:ascii="ＭＳ 明朝" w:hAnsi="ＭＳ 明朝" w:cs="ＭＳ Ｐゴシック" w:hint="eastAsia"/>
                <w:kern w:val="0"/>
                <w:szCs w:val="24"/>
              </w:rPr>
            </w:pPr>
          </w:p>
        </w:tc>
        <w:tc>
          <w:tcPr>
            <w:tcW w:w="807" w:type="pct"/>
          </w:tcPr>
          <w:p w:rsidR="00ED343D" w:rsidRPr="004B3B09" w:rsidRDefault="00ED343D" w:rsidP="00ED343D">
            <w:pPr>
              <w:snapToGrid w:val="0"/>
              <w:rPr>
                <w:rFonts w:ascii="ＭＳ 明朝" w:hAnsi="ＭＳ 明朝" w:cs="ＭＳ Ｐゴシック" w:hint="eastAsia"/>
                <w:kern w:val="0"/>
                <w:szCs w:val="24"/>
              </w:rPr>
            </w:pPr>
            <w:r w:rsidRPr="004B3B09">
              <w:rPr>
                <w:rFonts w:ascii="ＭＳ 明朝" w:hAnsi="ＭＳ 明朝" w:cs="ＭＳ Ｐゴシック" w:hint="eastAsia"/>
                <w:kern w:val="0"/>
                <w:szCs w:val="24"/>
              </w:rPr>
              <w:t>階数が３以上のもの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D343D" w:rsidRPr="004B3B09" w:rsidRDefault="00ED343D" w:rsidP="00ED343D">
            <w:pPr>
              <w:snapToGrid w:val="0"/>
              <w:rPr>
                <w:rFonts w:ascii="ＭＳ 明朝" w:hAnsi="ＭＳ 明朝" w:cs="ＭＳ Ｐゴシック" w:hint="eastAsia"/>
                <w:kern w:val="0"/>
                <w:szCs w:val="24"/>
              </w:rPr>
            </w:pPr>
            <w:r w:rsidRPr="004B3B09">
              <w:rPr>
                <w:rFonts w:ascii="ＭＳ 明朝" w:hAnsi="ＭＳ 明朝" w:cs="ＭＳ Ｐゴシック" w:hint="eastAsia"/>
                <w:kern w:val="0"/>
                <w:szCs w:val="24"/>
              </w:rPr>
              <w:t>占用面積１平方メートル１年につき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D343D" w:rsidRPr="009015AA" w:rsidRDefault="00342930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Ａに０．００７</w:t>
            </w:r>
            <w:r w:rsidR="003634D1" w:rsidRPr="004B3B09">
              <w:rPr>
                <w:rFonts w:ascii="ＭＳ 明朝" w:hAnsi="ＭＳ 明朝" w:cs="ＭＳ Ｐゴシック" w:hint="eastAsia"/>
                <w:kern w:val="0"/>
                <w:szCs w:val="24"/>
              </w:rPr>
              <w:t>を乗じて得た額</w:t>
            </w:r>
          </w:p>
        </w:tc>
      </w:tr>
      <w:tr w:rsidR="00ED343D" w:rsidRPr="009015AA" w:rsidTr="00757B76">
        <w:tc>
          <w:tcPr>
            <w:tcW w:w="108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その他のもの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454D18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454D18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占用面積１平方メートル１年につき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454D18" w:rsidRDefault="00342930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Ａに０．０２５</w:t>
            </w:r>
            <w:r w:rsidR="00ED343D" w:rsidRPr="00454D18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を乗じて得た額</w:t>
            </w:r>
          </w:p>
        </w:tc>
      </w:tr>
      <w:tr w:rsidR="00ED343D" w:rsidRPr="009015AA" w:rsidTr="00C01D9E">
        <w:tc>
          <w:tcPr>
            <w:tcW w:w="1087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令第７条第９号に掲げる施設</w:t>
            </w: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建築物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占用面積１平方メートル１年につき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Ａに</w:t>
            </w:r>
            <w:r w:rsidR="0034293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０．０１２</w:t>
            </w: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を乗じて得た額</w:t>
            </w:r>
          </w:p>
        </w:tc>
      </w:tr>
      <w:tr w:rsidR="00ED343D" w:rsidRPr="009015AA" w:rsidTr="00C01D9E">
        <w:tc>
          <w:tcPr>
            <w:tcW w:w="1087" w:type="pct"/>
            <w:vMerge/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その他のもの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占用面積</w:t>
            </w:r>
            <w:r w:rsidR="00772A05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</w:t>
            </w: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平方メートル</w:t>
            </w:r>
            <w:r w:rsidR="00772A05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</w:t>
            </w: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342930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Ａに０．００９</w:t>
            </w:r>
            <w:r w:rsidR="00ED343D"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を乗じて得た額</w:t>
            </w:r>
          </w:p>
        </w:tc>
      </w:tr>
      <w:tr w:rsidR="00ED343D" w:rsidRPr="009015AA" w:rsidTr="00C01D9E">
        <w:tc>
          <w:tcPr>
            <w:tcW w:w="1087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令第７条第１０号に掲げる施設及び自動車駐車場</w:t>
            </w: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建築物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占用面積１平方メートル</w:t>
            </w:r>
            <w:r w:rsidR="00772A05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</w:t>
            </w: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Ａに０．０２</w:t>
            </w:r>
            <w:r w:rsidR="0034293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２</w:t>
            </w: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を乗じて得た額</w:t>
            </w:r>
          </w:p>
        </w:tc>
      </w:tr>
      <w:tr w:rsidR="00ED343D" w:rsidRPr="009015AA" w:rsidTr="006D78EA">
        <w:tc>
          <w:tcPr>
            <w:tcW w:w="1087" w:type="pct"/>
            <w:vMerge/>
            <w:tcBorders>
              <w:bottom w:val="single" w:sz="4" w:space="0" w:color="000000"/>
            </w:tcBorders>
            <w:vAlign w:val="center"/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Borders>
              <w:bottom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その他のもの</w:t>
            </w:r>
          </w:p>
        </w:tc>
        <w:tc>
          <w:tcPr>
            <w:tcW w:w="1375" w:type="pct"/>
            <w:tcBorders>
              <w:bottom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772A05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占用面積１平方メートル１</w:t>
            </w:r>
            <w:r w:rsidR="00ED343D"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年につき</w:t>
            </w:r>
          </w:p>
        </w:tc>
        <w:tc>
          <w:tcPr>
            <w:tcW w:w="793" w:type="pct"/>
            <w:tcBorders>
              <w:bottom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342930" w:rsidP="00ED343D">
            <w:pPr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Ａに０．００９</w:t>
            </w:r>
            <w:r w:rsidR="00ED343D"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を乗じて得た額</w:t>
            </w:r>
          </w:p>
        </w:tc>
      </w:tr>
      <w:tr w:rsidR="00ED343D" w:rsidRPr="009015AA" w:rsidTr="006D78EA">
        <w:tc>
          <w:tcPr>
            <w:tcW w:w="1087" w:type="pct"/>
            <w:vMerge w:val="restart"/>
            <w:tcBorders>
              <w:top w:val="nil"/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令第７条第１１号に掲げる応急仮設建築物</w:t>
            </w:r>
          </w:p>
        </w:tc>
        <w:tc>
          <w:tcPr>
            <w:tcW w:w="1745" w:type="pct"/>
            <w:gridSpan w:val="4"/>
            <w:tcBorders>
              <w:top w:val="nil"/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トンネルの上又は高架の道路の路面下に設けるもの</w:t>
            </w:r>
          </w:p>
        </w:tc>
        <w:tc>
          <w:tcPr>
            <w:tcW w:w="1375" w:type="pct"/>
            <w:tcBorders>
              <w:top w:val="nil"/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占用面積１平方メートル</w:t>
            </w:r>
            <w:r w:rsidR="00772A05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１</w:t>
            </w: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年につき</w:t>
            </w:r>
          </w:p>
        </w:tc>
        <w:tc>
          <w:tcPr>
            <w:tcW w:w="793" w:type="pct"/>
            <w:tcBorders>
              <w:top w:val="nil"/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kinsoku w:val="0"/>
              <w:snapToGrid w:val="0"/>
              <w:spacing w:beforeLines="6" w:before="20" w:afterLines="6" w:after="2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Ａに</w:t>
            </w:r>
            <w:r w:rsidR="0034293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０．０１２</w:t>
            </w: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を乗じて得た額</w:t>
            </w:r>
          </w:p>
        </w:tc>
      </w:tr>
      <w:tr w:rsidR="00ED343D" w:rsidRPr="009015AA" w:rsidTr="00E07724">
        <w:tc>
          <w:tcPr>
            <w:tcW w:w="1087" w:type="pct"/>
            <w:vMerge/>
            <w:tcBorders>
              <w:top w:val="nil"/>
              <w:bottom w:val="nil"/>
            </w:tcBorders>
            <w:vAlign w:val="center"/>
            <w:hideMark/>
          </w:tcPr>
          <w:p w:rsidR="00ED343D" w:rsidRPr="009015AA" w:rsidRDefault="00ED343D" w:rsidP="00ED34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noProof/>
                <w:color w:val="000000"/>
                <w:kern w:val="0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-1.9pt;margin-top:-1.7pt;width:345pt;height:0;z-index:251657728;mso-position-horizontal-relative:text;mso-position-vertical-relative:text" o:connectortype="straight" strokeweight=".5pt"/>
              </w:pict>
            </w: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上空に設けるもの</w:t>
            </w:r>
          </w:p>
        </w:tc>
        <w:tc>
          <w:tcPr>
            <w:tcW w:w="1375" w:type="pct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占用面積１平方メートル１年につき</w:t>
            </w:r>
          </w:p>
        </w:tc>
        <w:tc>
          <w:tcPr>
            <w:tcW w:w="793" w:type="pct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Ａに０．０２</w:t>
            </w:r>
            <w:r w:rsidR="0034293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２</w:t>
            </w: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を乗じて得た額</w:t>
            </w:r>
          </w:p>
        </w:tc>
      </w:tr>
      <w:tr w:rsidR="00ED343D" w:rsidRPr="009015AA" w:rsidTr="00F70E5D">
        <w:tc>
          <w:tcPr>
            <w:tcW w:w="1087" w:type="pct"/>
            <w:vMerge/>
            <w:tcBorders>
              <w:top w:val="nil"/>
              <w:bottom w:val="nil"/>
            </w:tcBorders>
            <w:vAlign w:val="center"/>
            <w:hideMark/>
          </w:tcPr>
          <w:p w:rsidR="00ED343D" w:rsidRPr="009015AA" w:rsidRDefault="00ED343D" w:rsidP="00ED343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Borders>
              <w:top w:val="nil"/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その他のもの</w:t>
            </w:r>
          </w:p>
        </w:tc>
        <w:tc>
          <w:tcPr>
            <w:tcW w:w="1375" w:type="pct"/>
            <w:tcBorders>
              <w:top w:val="nil"/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占用面積１平方メートル１年につき</w:t>
            </w:r>
          </w:p>
        </w:tc>
        <w:tc>
          <w:tcPr>
            <w:tcW w:w="793" w:type="pct"/>
            <w:tcBorders>
              <w:top w:val="nil"/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Ａに</w:t>
            </w:r>
            <w:r w:rsidR="0034293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０．０３１</w:t>
            </w: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を乗じて得た額</w:t>
            </w:r>
          </w:p>
        </w:tc>
      </w:tr>
      <w:tr w:rsidR="00ED343D" w:rsidRPr="009015AA" w:rsidTr="00F70E5D">
        <w:tc>
          <w:tcPr>
            <w:tcW w:w="1087" w:type="pct"/>
            <w:tcBorders>
              <w:top w:val="single" w:sz="4" w:space="0" w:color="auto"/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widowControl/>
              <w:kinsoku w:val="0"/>
              <w:snapToGrid w:val="0"/>
              <w:spacing w:beforeLines="2" w:before="6" w:afterLines="2" w:after="6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lastRenderedPageBreak/>
              <w:t>令第７条第１２号に掲げる器具</w:t>
            </w:r>
          </w:p>
        </w:tc>
        <w:tc>
          <w:tcPr>
            <w:tcW w:w="1745" w:type="pct"/>
            <w:gridSpan w:val="4"/>
            <w:tcBorders>
              <w:top w:val="single" w:sz="4" w:space="0" w:color="auto"/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widowControl/>
              <w:kinsoku w:val="0"/>
              <w:snapToGrid w:val="0"/>
              <w:spacing w:beforeLines="2" w:before="6" w:afterLines="2" w:after="6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375" w:type="pct"/>
            <w:tcBorders>
              <w:top w:val="single" w:sz="4" w:space="0" w:color="auto"/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widowControl/>
              <w:kinsoku w:val="0"/>
              <w:snapToGrid w:val="0"/>
              <w:spacing w:beforeLines="2" w:before="6" w:afterLines="2" w:after="6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占用面積１平方メートル１年につき</w:t>
            </w:r>
          </w:p>
        </w:tc>
        <w:tc>
          <w:tcPr>
            <w:tcW w:w="793" w:type="pct"/>
            <w:tcBorders>
              <w:top w:val="single" w:sz="4" w:space="0" w:color="auto"/>
              <w:bottom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widowControl/>
              <w:kinsoku w:val="0"/>
              <w:snapToGrid w:val="0"/>
              <w:spacing w:beforeLines="2" w:before="6" w:afterLines="2" w:after="6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Ａに</w:t>
            </w:r>
            <w:r w:rsidR="0034293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０．０２５</w:t>
            </w: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を乗じて得た額</w:t>
            </w:r>
          </w:p>
        </w:tc>
      </w:tr>
      <w:tr w:rsidR="00ED343D" w:rsidRPr="009015AA" w:rsidTr="00C01D9E">
        <w:tc>
          <w:tcPr>
            <w:tcW w:w="1087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widowControl/>
              <w:kinsoku w:val="0"/>
              <w:snapToGrid w:val="0"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令第７条第１３号に掲げる施設</w:t>
            </w: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widowControl/>
              <w:kinsoku w:val="0"/>
              <w:snapToGrid w:val="0"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トンネルの上又は自動車専用道路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（</w:t>
            </w: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高架のものに限る。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）</w:t>
            </w: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の路面下に設けるもの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widowControl/>
              <w:kinsoku w:val="0"/>
              <w:snapToGrid w:val="0"/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占用面積１平方メートル１年につき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widowControl/>
              <w:kinsoku w:val="0"/>
              <w:snapToGrid w:val="0"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Ａに</w:t>
            </w:r>
            <w:r w:rsidR="0034293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０．０１２</w:t>
            </w: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を乗じて得た額</w:t>
            </w:r>
          </w:p>
        </w:tc>
      </w:tr>
      <w:tr w:rsidR="00ED343D" w:rsidRPr="009015AA" w:rsidTr="00C01D9E">
        <w:tc>
          <w:tcPr>
            <w:tcW w:w="1087" w:type="pct"/>
            <w:vMerge/>
            <w:vAlign w:val="center"/>
            <w:hideMark/>
          </w:tcPr>
          <w:p w:rsidR="00ED343D" w:rsidRPr="009015AA" w:rsidRDefault="00ED343D" w:rsidP="00ED343D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上空に設けるもの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占用面積１平方メートル１年につき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Ａに０．０２</w:t>
            </w:r>
            <w:r w:rsidR="0034293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２</w:t>
            </w: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を乗じて得た額</w:t>
            </w:r>
          </w:p>
        </w:tc>
      </w:tr>
      <w:tr w:rsidR="00ED343D" w:rsidRPr="009015AA" w:rsidTr="00C01D9E">
        <w:tc>
          <w:tcPr>
            <w:tcW w:w="1087" w:type="pct"/>
            <w:vMerge/>
            <w:vAlign w:val="center"/>
            <w:hideMark/>
          </w:tcPr>
          <w:p w:rsidR="00ED343D" w:rsidRPr="009015AA" w:rsidRDefault="00ED343D" w:rsidP="00ED343D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745" w:type="pct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その他のもの</w:t>
            </w:r>
          </w:p>
        </w:tc>
        <w:tc>
          <w:tcPr>
            <w:tcW w:w="1375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widowControl/>
              <w:snapToGrid w:val="0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占用面積１平方メートル１年につき</w:t>
            </w:r>
          </w:p>
        </w:tc>
        <w:tc>
          <w:tcPr>
            <w:tcW w:w="793" w:type="pct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D343D" w:rsidRPr="009015AA" w:rsidRDefault="00ED343D" w:rsidP="00ED343D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Ａに</w:t>
            </w:r>
            <w:r w:rsidR="0034293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０．０３１</w:t>
            </w:r>
            <w:r w:rsidRPr="009015AA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を乗じて得た額</w:t>
            </w:r>
          </w:p>
        </w:tc>
      </w:tr>
    </w:tbl>
    <w:p w:rsidR="00E87D6D" w:rsidRPr="008D752C" w:rsidRDefault="00E87D6D" w:rsidP="004557BB">
      <w:pPr>
        <w:ind w:firstLineChars="300" w:firstLine="777"/>
        <w:rPr>
          <w:rFonts w:hint="eastAsia"/>
        </w:rPr>
      </w:pPr>
    </w:p>
    <w:sectPr w:rsidR="00E87D6D" w:rsidRPr="008D752C" w:rsidSect="00FA12D8">
      <w:footerReference w:type="default" r:id="rId8"/>
      <w:pgSz w:w="11906" w:h="16838" w:code="9"/>
      <w:pgMar w:top="1701" w:right="1418" w:bottom="1701" w:left="1418" w:header="851" w:footer="992" w:gutter="0"/>
      <w:pgNumType w:start="1"/>
      <w:cols w:space="425"/>
      <w:docGrid w:type="linesAndChars" w:linePitch="335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4A8" w:rsidRDefault="00E364A8" w:rsidP="004413A9">
      <w:r>
        <w:separator/>
      </w:r>
    </w:p>
  </w:endnote>
  <w:endnote w:type="continuationSeparator" w:id="0">
    <w:p w:rsidR="00E364A8" w:rsidRDefault="00E364A8" w:rsidP="0044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206" w:rsidRPr="00FA12D8" w:rsidRDefault="005520F7" w:rsidP="002E4206">
    <w:pPr>
      <w:pStyle w:val="a8"/>
      <w:jc w:val="center"/>
      <w:rPr>
        <w:rFonts w:ascii="ＭＳ 明朝" w:hAnsi="ＭＳ 明朝"/>
      </w:rPr>
    </w:pPr>
    <w:r w:rsidRPr="005520F7">
      <w:rPr>
        <w:rFonts w:ascii="ＭＳ 明朝" w:hAnsi="ＭＳ 明朝"/>
      </w:rPr>
      <w:fldChar w:fldCharType="begin"/>
    </w:r>
    <w:r w:rsidRPr="005520F7">
      <w:rPr>
        <w:rFonts w:ascii="ＭＳ 明朝" w:hAnsi="ＭＳ 明朝"/>
      </w:rPr>
      <w:instrText>PAGE   \* MERGEFORMAT</w:instrText>
    </w:r>
    <w:r w:rsidRPr="005520F7">
      <w:rPr>
        <w:rFonts w:ascii="ＭＳ 明朝" w:hAnsi="ＭＳ 明朝"/>
      </w:rPr>
      <w:fldChar w:fldCharType="separate"/>
    </w:r>
    <w:r w:rsidR="00AE44BB" w:rsidRPr="00AE44BB">
      <w:rPr>
        <w:rFonts w:ascii="ＭＳ 明朝" w:hAnsi="ＭＳ 明朝"/>
        <w:noProof/>
        <w:lang w:val="ja-JP"/>
      </w:rPr>
      <w:t>1</w:t>
    </w:r>
    <w:r w:rsidRPr="005520F7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4A8" w:rsidRDefault="00E364A8" w:rsidP="004413A9">
      <w:r>
        <w:separator/>
      </w:r>
    </w:p>
  </w:footnote>
  <w:footnote w:type="continuationSeparator" w:id="0">
    <w:p w:rsidR="00E364A8" w:rsidRDefault="00E364A8" w:rsidP="00441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74BB"/>
    <w:multiLevelType w:val="hybridMultilevel"/>
    <w:tmpl w:val="29C0EECC"/>
    <w:lvl w:ilvl="0" w:tplc="F920CDC2">
      <w:numFmt w:val="bullet"/>
      <w:lvlText w:val="□"/>
      <w:lvlJc w:val="left"/>
      <w:pPr>
        <w:tabs>
          <w:tab w:val="num" w:pos="363"/>
        </w:tabs>
        <w:ind w:left="363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3"/>
        </w:tabs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3"/>
        </w:tabs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3"/>
        </w:tabs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3"/>
        </w:tabs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2C6"/>
    <w:rsid w:val="000058B8"/>
    <w:rsid w:val="0003406E"/>
    <w:rsid w:val="00045319"/>
    <w:rsid w:val="00051492"/>
    <w:rsid w:val="00067852"/>
    <w:rsid w:val="00074868"/>
    <w:rsid w:val="00076FCA"/>
    <w:rsid w:val="00092502"/>
    <w:rsid w:val="00094D13"/>
    <w:rsid w:val="000A01DE"/>
    <w:rsid w:val="000A63D3"/>
    <w:rsid w:val="000A7060"/>
    <w:rsid w:val="000D5535"/>
    <w:rsid w:val="000E1849"/>
    <w:rsid w:val="000E43EC"/>
    <w:rsid w:val="000F65D7"/>
    <w:rsid w:val="000F7A31"/>
    <w:rsid w:val="00111E28"/>
    <w:rsid w:val="00121788"/>
    <w:rsid w:val="00127396"/>
    <w:rsid w:val="001323AF"/>
    <w:rsid w:val="00141B0E"/>
    <w:rsid w:val="001467AA"/>
    <w:rsid w:val="00182A78"/>
    <w:rsid w:val="0019598E"/>
    <w:rsid w:val="001B0467"/>
    <w:rsid w:val="001B250B"/>
    <w:rsid w:val="001C1C54"/>
    <w:rsid w:val="001D7271"/>
    <w:rsid w:val="001F2C3F"/>
    <w:rsid w:val="001F4A06"/>
    <w:rsid w:val="001F705B"/>
    <w:rsid w:val="00220878"/>
    <w:rsid w:val="002227E4"/>
    <w:rsid w:val="002237B0"/>
    <w:rsid w:val="00234393"/>
    <w:rsid w:val="002379B3"/>
    <w:rsid w:val="002427B7"/>
    <w:rsid w:val="00272F2F"/>
    <w:rsid w:val="00280303"/>
    <w:rsid w:val="002B0D08"/>
    <w:rsid w:val="002B23E8"/>
    <w:rsid w:val="002C46DA"/>
    <w:rsid w:val="002D417C"/>
    <w:rsid w:val="002D4635"/>
    <w:rsid w:val="002E4206"/>
    <w:rsid w:val="002F174C"/>
    <w:rsid w:val="002F353E"/>
    <w:rsid w:val="00304BB1"/>
    <w:rsid w:val="00323F91"/>
    <w:rsid w:val="00342930"/>
    <w:rsid w:val="00353B65"/>
    <w:rsid w:val="003634D1"/>
    <w:rsid w:val="003850A0"/>
    <w:rsid w:val="003952F5"/>
    <w:rsid w:val="003A0032"/>
    <w:rsid w:val="003C0D81"/>
    <w:rsid w:val="004112D1"/>
    <w:rsid w:val="00424614"/>
    <w:rsid w:val="00425BB0"/>
    <w:rsid w:val="00433E90"/>
    <w:rsid w:val="004413A9"/>
    <w:rsid w:val="00450375"/>
    <w:rsid w:val="00454D18"/>
    <w:rsid w:val="004557BB"/>
    <w:rsid w:val="004667D1"/>
    <w:rsid w:val="004706A0"/>
    <w:rsid w:val="00475481"/>
    <w:rsid w:val="0048480A"/>
    <w:rsid w:val="00487FCB"/>
    <w:rsid w:val="004A752F"/>
    <w:rsid w:val="004B1B6D"/>
    <w:rsid w:val="004B3B09"/>
    <w:rsid w:val="004B53B2"/>
    <w:rsid w:val="004C6277"/>
    <w:rsid w:val="004E03C8"/>
    <w:rsid w:val="004E0B9E"/>
    <w:rsid w:val="004E6031"/>
    <w:rsid w:val="004E67DD"/>
    <w:rsid w:val="004F2A1C"/>
    <w:rsid w:val="004F4871"/>
    <w:rsid w:val="00502F63"/>
    <w:rsid w:val="005242E0"/>
    <w:rsid w:val="00546284"/>
    <w:rsid w:val="005520F7"/>
    <w:rsid w:val="00556FA9"/>
    <w:rsid w:val="00557FAE"/>
    <w:rsid w:val="005650BF"/>
    <w:rsid w:val="005660F7"/>
    <w:rsid w:val="0059328D"/>
    <w:rsid w:val="00595E74"/>
    <w:rsid w:val="005B349B"/>
    <w:rsid w:val="005B48DB"/>
    <w:rsid w:val="005E1F8F"/>
    <w:rsid w:val="005E33C8"/>
    <w:rsid w:val="00600D59"/>
    <w:rsid w:val="00604007"/>
    <w:rsid w:val="006058B5"/>
    <w:rsid w:val="00607AF3"/>
    <w:rsid w:val="006418CC"/>
    <w:rsid w:val="00646842"/>
    <w:rsid w:val="0066132A"/>
    <w:rsid w:val="00673650"/>
    <w:rsid w:val="00694988"/>
    <w:rsid w:val="006B65D9"/>
    <w:rsid w:val="006D61A2"/>
    <w:rsid w:val="006D78EA"/>
    <w:rsid w:val="006F64C2"/>
    <w:rsid w:val="006F7D78"/>
    <w:rsid w:val="007102DA"/>
    <w:rsid w:val="00717CBC"/>
    <w:rsid w:val="007346EE"/>
    <w:rsid w:val="00741AC1"/>
    <w:rsid w:val="00741E1C"/>
    <w:rsid w:val="007558D5"/>
    <w:rsid w:val="00757B76"/>
    <w:rsid w:val="00767B4B"/>
    <w:rsid w:val="00772A05"/>
    <w:rsid w:val="0079748C"/>
    <w:rsid w:val="007D1715"/>
    <w:rsid w:val="0081353C"/>
    <w:rsid w:val="0081721B"/>
    <w:rsid w:val="00821AC0"/>
    <w:rsid w:val="00847F9E"/>
    <w:rsid w:val="008555EB"/>
    <w:rsid w:val="00862CF6"/>
    <w:rsid w:val="008666AF"/>
    <w:rsid w:val="00870A54"/>
    <w:rsid w:val="00874A4C"/>
    <w:rsid w:val="00880398"/>
    <w:rsid w:val="008943AB"/>
    <w:rsid w:val="008A423A"/>
    <w:rsid w:val="008B323A"/>
    <w:rsid w:val="008D0CF6"/>
    <w:rsid w:val="008D752C"/>
    <w:rsid w:val="008E6111"/>
    <w:rsid w:val="008E7FAA"/>
    <w:rsid w:val="009015AA"/>
    <w:rsid w:val="009049F4"/>
    <w:rsid w:val="00906FE2"/>
    <w:rsid w:val="00907D27"/>
    <w:rsid w:val="00916448"/>
    <w:rsid w:val="00951B43"/>
    <w:rsid w:val="00970C4B"/>
    <w:rsid w:val="0097613E"/>
    <w:rsid w:val="009C4869"/>
    <w:rsid w:val="009D3BCF"/>
    <w:rsid w:val="009D72C6"/>
    <w:rsid w:val="009E2271"/>
    <w:rsid w:val="00A07CE7"/>
    <w:rsid w:val="00A13662"/>
    <w:rsid w:val="00A140AA"/>
    <w:rsid w:val="00A174D0"/>
    <w:rsid w:val="00A2016A"/>
    <w:rsid w:val="00A30EDD"/>
    <w:rsid w:val="00A34CAA"/>
    <w:rsid w:val="00A4731D"/>
    <w:rsid w:val="00A61E01"/>
    <w:rsid w:val="00A740C9"/>
    <w:rsid w:val="00A81630"/>
    <w:rsid w:val="00A827C2"/>
    <w:rsid w:val="00A97A5F"/>
    <w:rsid w:val="00AD11CC"/>
    <w:rsid w:val="00AE1892"/>
    <w:rsid w:val="00AE2970"/>
    <w:rsid w:val="00AE44BB"/>
    <w:rsid w:val="00AE633E"/>
    <w:rsid w:val="00AF0467"/>
    <w:rsid w:val="00B011D8"/>
    <w:rsid w:val="00B01EC8"/>
    <w:rsid w:val="00B070B7"/>
    <w:rsid w:val="00B074A3"/>
    <w:rsid w:val="00B40CF3"/>
    <w:rsid w:val="00B7449B"/>
    <w:rsid w:val="00B938A2"/>
    <w:rsid w:val="00BB3B6C"/>
    <w:rsid w:val="00BE3671"/>
    <w:rsid w:val="00BF43F5"/>
    <w:rsid w:val="00C01D9E"/>
    <w:rsid w:val="00C01F70"/>
    <w:rsid w:val="00C12956"/>
    <w:rsid w:val="00C2597F"/>
    <w:rsid w:val="00C25E9D"/>
    <w:rsid w:val="00C315B3"/>
    <w:rsid w:val="00C41A11"/>
    <w:rsid w:val="00C4242B"/>
    <w:rsid w:val="00C448CD"/>
    <w:rsid w:val="00C51895"/>
    <w:rsid w:val="00C5429E"/>
    <w:rsid w:val="00C751C0"/>
    <w:rsid w:val="00C839EA"/>
    <w:rsid w:val="00D04D6A"/>
    <w:rsid w:val="00D37809"/>
    <w:rsid w:val="00D81C4E"/>
    <w:rsid w:val="00D965CF"/>
    <w:rsid w:val="00DA3DDD"/>
    <w:rsid w:val="00DB2FE1"/>
    <w:rsid w:val="00DC5D29"/>
    <w:rsid w:val="00DC7038"/>
    <w:rsid w:val="00DD27C8"/>
    <w:rsid w:val="00DF21EE"/>
    <w:rsid w:val="00DF326A"/>
    <w:rsid w:val="00E07724"/>
    <w:rsid w:val="00E1444C"/>
    <w:rsid w:val="00E15641"/>
    <w:rsid w:val="00E24C79"/>
    <w:rsid w:val="00E358F3"/>
    <w:rsid w:val="00E364A8"/>
    <w:rsid w:val="00E51315"/>
    <w:rsid w:val="00E5424C"/>
    <w:rsid w:val="00E616A8"/>
    <w:rsid w:val="00E87D6D"/>
    <w:rsid w:val="00E9359C"/>
    <w:rsid w:val="00E96B0E"/>
    <w:rsid w:val="00EA5F90"/>
    <w:rsid w:val="00EB3336"/>
    <w:rsid w:val="00EC239D"/>
    <w:rsid w:val="00EC65C1"/>
    <w:rsid w:val="00EC7617"/>
    <w:rsid w:val="00ED343D"/>
    <w:rsid w:val="00ED666E"/>
    <w:rsid w:val="00ED6C5C"/>
    <w:rsid w:val="00EE1BDA"/>
    <w:rsid w:val="00EF3312"/>
    <w:rsid w:val="00EF639C"/>
    <w:rsid w:val="00F01116"/>
    <w:rsid w:val="00F0574E"/>
    <w:rsid w:val="00F07312"/>
    <w:rsid w:val="00F3154A"/>
    <w:rsid w:val="00F640B0"/>
    <w:rsid w:val="00F70E5D"/>
    <w:rsid w:val="00F749EA"/>
    <w:rsid w:val="00F76E2E"/>
    <w:rsid w:val="00F910C3"/>
    <w:rsid w:val="00F97E59"/>
    <w:rsid w:val="00FA12D8"/>
    <w:rsid w:val="00FC2A7C"/>
    <w:rsid w:val="00FF09B3"/>
    <w:rsid w:val="00F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5:chartTrackingRefBased/>
  <w15:docId w15:val="{416DB8D4-A98E-4BF8-A1DA-24A41DBF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30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5660F7"/>
    <w:pPr>
      <w:spacing w:line="360" w:lineRule="auto"/>
      <w:ind w:left="224" w:hanging="224"/>
    </w:pPr>
  </w:style>
  <w:style w:type="paragraph" w:styleId="a3">
    <w:name w:val="Balloon Text"/>
    <w:basedOn w:val="a"/>
    <w:semiHidden/>
    <w:rsid w:val="00D965CF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604007"/>
    <w:pPr>
      <w:jc w:val="right"/>
    </w:pPr>
    <w:rPr>
      <w:szCs w:val="24"/>
    </w:rPr>
  </w:style>
  <w:style w:type="paragraph" w:styleId="a5">
    <w:name w:val="Date"/>
    <w:basedOn w:val="a"/>
    <w:next w:val="a"/>
    <w:rsid w:val="004C6277"/>
    <w:rPr>
      <w:sz w:val="28"/>
    </w:rPr>
  </w:style>
  <w:style w:type="paragraph" w:customStyle="1" w:styleId="num19">
    <w:name w:val="num19"/>
    <w:basedOn w:val="a"/>
    <w:rsid w:val="004706A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706A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57">
    <w:name w:val="num57"/>
    <w:rsid w:val="004706A0"/>
  </w:style>
  <w:style w:type="character" w:customStyle="1" w:styleId="p20">
    <w:name w:val="p20"/>
    <w:rsid w:val="004706A0"/>
  </w:style>
  <w:style w:type="character" w:customStyle="1" w:styleId="num58">
    <w:name w:val="num58"/>
    <w:rsid w:val="004706A0"/>
  </w:style>
  <w:style w:type="character" w:customStyle="1" w:styleId="p21">
    <w:name w:val="p21"/>
    <w:rsid w:val="004706A0"/>
  </w:style>
  <w:style w:type="character" w:customStyle="1" w:styleId="num59">
    <w:name w:val="num59"/>
    <w:rsid w:val="004706A0"/>
  </w:style>
  <w:style w:type="character" w:customStyle="1" w:styleId="p22">
    <w:name w:val="p22"/>
    <w:rsid w:val="004706A0"/>
  </w:style>
  <w:style w:type="paragraph" w:styleId="a6">
    <w:name w:val="header"/>
    <w:basedOn w:val="a"/>
    <w:link w:val="a7"/>
    <w:rsid w:val="00441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413A9"/>
    <w:rPr>
      <w:kern w:val="2"/>
      <w:sz w:val="24"/>
    </w:rPr>
  </w:style>
  <w:style w:type="paragraph" w:styleId="a8">
    <w:name w:val="footer"/>
    <w:basedOn w:val="a"/>
    <w:link w:val="a9"/>
    <w:uiPriority w:val="99"/>
    <w:rsid w:val="004413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413A9"/>
    <w:rPr>
      <w:kern w:val="2"/>
      <w:sz w:val="24"/>
    </w:rPr>
  </w:style>
  <w:style w:type="character" w:styleId="aa">
    <w:name w:val="annotation reference"/>
    <w:rsid w:val="00F97E59"/>
    <w:rPr>
      <w:sz w:val="18"/>
      <w:szCs w:val="18"/>
    </w:rPr>
  </w:style>
  <w:style w:type="paragraph" w:styleId="ab">
    <w:name w:val="annotation text"/>
    <w:basedOn w:val="a"/>
    <w:link w:val="ac"/>
    <w:rsid w:val="00F97E59"/>
    <w:pPr>
      <w:jc w:val="left"/>
    </w:pPr>
  </w:style>
  <w:style w:type="character" w:customStyle="1" w:styleId="ac">
    <w:name w:val="コメント文字列 (文字)"/>
    <w:link w:val="ab"/>
    <w:rsid w:val="00F97E59"/>
    <w:rPr>
      <w:kern w:val="2"/>
      <w:sz w:val="24"/>
    </w:rPr>
  </w:style>
  <w:style w:type="paragraph" w:styleId="ad">
    <w:name w:val="annotation subject"/>
    <w:basedOn w:val="ab"/>
    <w:next w:val="ab"/>
    <w:link w:val="ae"/>
    <w:rsid w:val="00F97E59"/>
    <w:rPr>
      <w:b/>
      <w:bCs/>
    </w:rPr>
  </w:style>
  <w:style w:type="character" w:customStyle="1" w:styleId="ae">
    <w:name w:val="コメント内容 (文字)"/>
    <w:link w:val="ad"/>
    <w:rsid w:val="00F97E59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C6583-06C7-4D36-A0B9-25761FDD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美和町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kanri</dc:creator>
  <cp:keywords/>
  <cp:lastModifiedBy>鈴木　隆雄</cp:lastModifiedBy>
  <cp:revision>2</cp:revision>
  <cp:lastPrinted>2022-01-13T09:53:00Z</cp:lastPrinted>
  <dcterms:created xsi:type="dcterms:W3CDTF">2025-03-24T04:50:00Z</dcterms:created>
  <dcterms:modified xsi:type="dcterms:W3CDTF">2025-03-24T04:50:00Z</dcterms:modified>
</cp:coreProperties>
</file>