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A2" w:rsidRPr="005A1A4B" w:rsidRDefault="00DA37A2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bookmarkStart w:id="0" w:name="_GoBack"/>
      <w:bookmarkEnd w:id="0"/>
      <w:r w:rsidRPr="005A1A4B">
        <w:rPr>
          <w:rFonts w:ascii="ＭＳ ゴシック" w:eastAsia="ＭＳ ゴシック" w:hAnsi="ＭＳ ゴシック" w:hint="eastAsia"/>
          <w:sz w:val="40"/>
          <w:szCs w:val="48"/>
        </w:rPr>
        <w:t>あま市男女共同参画家事等実践講座</w:t>
      </w:r>
    </w:p>
    <w:p w:rsidR="00DA37A2" w:rsidRDefault="00DA37A2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「おと</w:t>
      </w:r>
      <w:proofErr w:type="gramStart"/>
      <w:r w:rsidRPr="005A1A4B">
        <w:rPr>
          <w:rFonts w:ascii="ＭＳ ゴシック" w:eastAsia="ＭＳ ゴシック" w:hAnsi="ＭＳ ゴシック" w:hint="eastAsia"/>
          <w:sz w:val="40"/>
          <w:szCs w:val="48"/>
        </w:rPr>
        <w:t>う</w:t>
      </w:r>
      <w:proofErr w:type="gramEnd"/>
      <w:r w:rsidRPr="005A1A4B">
        <w:rPr>
          <w:rFonts w:ascii="ＭＳ ゴシック" w:eastAsia="ＭＳ ゴシック" w:hAnsi="ＭＳ ゴシック" w:hint="eastAsia"/>
          <w:sz w:val="40"/>
          <w:szCs w:val="48"/>
        </w:rPr>
        <w:t>飯を作ろう」</w:t>
      </w:r>
      <w:r>
        <w:rPr>
          <w:rFonts w:ascii="ＭＳ ゴシック" w:eastAsia="ＭＳ ゴシック" w:hAnsi="ＭＳ ゴシック" w:hint="eastAsia"/>
          <w:sz w:val="40"/>
          <w:szCs w:val="48"/>
        </w:rPr>
        <w:t>託児</w:t>
      </w:r>
      <w:r w:rsidRPr="005A1A4B">
        <w:rPr>
          <w:rFonts w:ascii="ＭＳ ゴシック" w:eastAsia="ＭＳ ゴシック" w:hAnsi="ＭＳ ゴシック" w:hint="eastAsia"/>
          <w:sz w:val="40"/>
          <w:szCs w:val="48"/>
        </w:rPr>
        <w:t>申込書</w:t>
      </w:r>
    </w:p>
    <w:p w:rsidR="00DA37A2" w:rsidRPr="00DA37A2" w:rsidRDefault="00DA37A2" w:rsidP="00DA37A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DA37A2" w:rsidTr="00340FB4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340FB4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815" w:rsidTr="00340FB4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7A3815" w:rsidRDefault="0030147C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A3815" w:rsidTr="00340FB4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30147C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30147C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7A3815" w:rsidTr="00340FB4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7A3815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7A381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ヵ月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7A3815" w:rsidTr="00340FB4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7A3815" w:rsidRPr="005B3B5D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Pr="002E7154" w:rsidRDefault="007A3815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7E2905" w:rsidRDefault="00DA37A2" w:rsidP="00DA37A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884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3"/>
        <w:gridCol w:w="6871"/>
      </w:tblGrid>
      <w:tr w:rsidR="00DA37A2" w:rsidTr="00F51228">
        <w:trPr>
          <w:trHeight w:val="493"/>
        </w:trPr>
        <w:tc>
          <w:tcPr>
            <w:tcW w:w="30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7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F51228">
        <w:trPr>
          <w:trHeight w:val="642"/>
        </w:trPr>
        <w:tc>
          <w:tcPr>
            <w:tcW w:w="30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7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147C" w:rsidTr="00F51228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30147C" w:rsidRDefault="0030147C" w:rsidP="003014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E7154" w:rsidRDefault="0030147C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30147C" w:rsidTr="00F51228">
        <w:trPr>
          <w:trHeight w:val="694"/>
        </w:trPr>
        <w:tc>
          <w:tcPr>
            <w:tcW w:w="3013" w:type="dxa"/>
            <w:shd w:val="clear" w:color="auto" w:fill="auto"/>
            <w:vAlign w:val="center"/>
          </w:tcPr>
          <w:p w:rsidR="0030147C" w:rsidRPr="002E7154" w:rsidRDefault="0030147C" w:rsidP="003014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30147C" w:rsidRPr="002E7154" w:rsidRDefault="0030147C" w:rsidP="003014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男性　・　女性</w:t>
            </w:r>
          </w:p>
        </w:tc>
      </w:tr>
      <w:tr w:rsidR="007A3815" w:rsidTr="00F51228">
        <w:trPr>
          <w:trHeight w:val="555"/>
        </w:trPr>
        <w:tc>
          <w:tcPr>
            <w:tcW w:w="3013" w:type="dxa"/>
            <w:shd w:val="clear" w:color="auto" w:fill="auto"/>
            <w:vAlign w:val="center"/>
          </w:tcPr>
          <w:p w:rsidR="007A3815" w:rsidRPr="002E7154" w:rsidRDefault="007A3815" w:rsidP="007A3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7A3815" w:rsidRPr="002E7154" w:rsidRDefault="007A3815" w:rsidP="007A381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ヵ月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7A3815" w:rsidTr="00F51228">
        <w:trPr>
          <w:trHeight w:val="531"/>
        </w:trPr>
        <w:tc>
          <w:tcPr>
            <w:tcW w:w="3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その他（アレルギー）</w:t>
            </w:r>
          </w:p>
          <w:p w:rsidR="007A3815" w:rsidRPr="005B3B5D" w:rsidRDefault="007A3815" w:rsidP="007A38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医師からの注意事項等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3815" w:rsidRPr="002E7154" w:rsidRDefault="007A3815" w:rsidP="007A381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F51228" w:rsidRDefault="00F51228" w:rsidP="00F51228">
      <w:pPr>
        <w:rPr>
          <w:sz w:val="22"/>
        </w:rPr>
      </w:pPr>
      <w:r w:rsidRPr="00F51228">
        <w:rPr>
          <w:rFonts w:hint="eastAsia"/>
          <w:sz w:val="22"/>
        </w:rPr>
        <w:t xml:space="preserve">４ヶ月以上から未就学児（小学生も可）　</w:t>
      </w:r>
    </w:p>
    <w:sectPr w:rsidR="00DA37A2" w:rsidRPr="00F512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B" w:rsidRDefault="005A1A4B" w:rsidP="005A1A4B">
    <w:pPr>
      <w:jc w:val="right"/>
    </w:pPr>
    <w:r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81F2B"/>
    <w:rsid w:val="000911F3"/>
    <w:rsid w:val="00097355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5C12"/>
    <w:rsid w:val="00300655"/>
    <w:rsid w:val="0030147C"/>
    <w:rsid w:val="0030273C"/>
    <w:rsid w:val="00307638"/>
    <w:rsid w:val="00332B9A"/>
    <w:rsid w:val="0035056C"/>
    <w:rsid w:val="00351334"/>
    <w:rsid w:val="00354592"/>
    <w:rsid w:val="00363215"/>
    <w:rsid w:val="003823C9"/>
    <w:rsid w:val="00393B6C"/>
    <w:rsid w:val="003A0203"/>
    <w:rsid w:val="003A12A2"/>
    <w:rsid w:val="003D3BBD"/>
    <w:rsid w:val="003D44BD"/>
    <w:rsid w:val="003F146C"/>
    <w:rsid w:val="003F2764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4700"/>
    <w:rsid w:val="004E62A6"/>
    <w:rsid w:val="005104ED"/>
    <w:rsid w:val="00536605"/>
    <w:rsid w:val="005376D7"/>
    <w:rsid w:val="00542257"/>
    <w:rsid w:val="00563965"/>
    <w:rsid w:val="00580C5E"/>
    <w:rsid w:val="005944A7"/>
    <w:rsid w:val="005A1A4B"/>
    <w:rsid w:val="005B569C"/>
    <w:rsid w:val="005E759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3815"/>
    <w:rsid w:val="007A53BB"/>
    <w:rsid w:val="007C60AD"/>
    <w:rsid w:val="007E2905"/>
    <w:rsid w:val="007E2DD8"/>
    <w:rsid w:val="0081473F"/>
    <w:rsid w:val="0081694C"/>
    <w:rsid w:val="008241BD"/>
    <w:rsid w:val="00840D1B"/>
    <w:rsid w:val="008457C2"/>
    <w:rsid w:val="00852CFF"/>
    <w:rsid w:val="00885ACB"/>
    <w:rsid w:val="0092508D"/>
    <w:rsid w:val="0097206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57D25"/>
    <w:rsid w:val="00A61137"/>
    <w:rsid w:val="00A76909"/>
    <w:rsid w:val="00A779CB"/>
    <w:rsid w:val="00A9573F"/>
    <w:rsid w:val="00A95A3B"/>
    <w:rsid w:val="00AC7F94"/>
    <w:rsid w:val="00AF1D55"/>
    <w:rsid w:val="00AF2531"/>
    <w:rsid w:val="00B23C24"/>
    <w:rsid w:val="00B3278E"/>
    <w:rsid w:val="00B51267"/>
    <w:rsid w:val="00B5564F"/>
    <w:rsid w:val="00B661D0"/>
    <w:rsid w:val="00B82D8A"/>
    <w:rsid w:val="00B953AF"/>
    <w:rsid w:val="00BB7CB6"/>
    <w:rsid w:val="00C2488C"/>
    <w:rsid w:val="00C24DD2"/>
    <w:rsid w:val="00C311C4"/>
    <w:rsid w:val="00C316BC"/>
    <w:rsid w:val="00C57D87"/>
    <w:rsid w:val="00C66E19"/>
    <w:rsid w:val="00CE0215"/>
    <w:rsid w:val="00CE132E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A37A2"/>
    <w:rsid w:val="00DB1B69"/>
    <w:rsid w:val="00DF38E0"/>
    <w:rsid w:val="00E21869"/>
    <w:rsid w:val="00E30E31"/>
    <w:rsid w:val="00E6682A"/>
    <w:rsid w:val="00EA5F7E"/>
    <w:rsid w:val="00F36225"/>
    <w:rsid w:val="00F4053A"/>
    <w:rsid w:val="00F51228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118E44F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E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6861-A730-465F-A7F8-86B60287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あま市役所</dc:creator>
  <cp:lastModifiedBy>赤塚　公亮</cp:lastModifiedBy>
  <cp:revision>64</cp:revision>
  <cp:lastPrinted>2021-08-20T02:01:00Z</cp:lastPrinted>
  <dcterms:created xsi:type="dcterms:W3CDTF">2018-11-02T05:17:00Z</dcterms:created>
  <dcterms:modified xsi:type="dcterms:W3CDTF">2021-08-23T00:25:00Z</dcterms:modified>
</cp:coreProperties>
</file>