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4244" w14:textId="77777777" w:rsidR="00A51633" w:rsidRDefault="00A51633" w:rsidP="00A5163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A51633" w14:paraId="2D3DE934" w14:textId="77777777" w:rsidTr="00A51633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164D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B925B85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08CDC51A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90F2A5F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　　　　　　令和　　　年　　　月　　　日</w:t>
            </w:r>
          </w:p>
          <w:p w14:paraId="35D953A2" w14:textId="3EC81E0E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あま市長 </w:t>
            </w:r>
            <w:r w:rsidR="00536A2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八 島 堅 志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殿</w:t>
            </w:r>
          </w:p>
          <w:p w14:paraId="6D6A2E83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D874E6E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888BB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</w:t>
            </w:r>
          </w:p>
          <w:p w14:paraId="100265AC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7033526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社名・商号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　　　　　　　　　</w:t>
            </w:r>
          </w:p>
          <w:p w14:paraId="611ADF73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5EFB2727" w14:textId="77777777" w:rsidR="00A51633" w:rsidRDefault="00A51633" w:rsidP="00A516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A5163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代表者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氏名　　　　　　　　　　　　　　　　　　　　　　　</w:t>
            </w:r>
          </w:p>
          <w:p w14:paraId="6419DDFB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F65C5B7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5EEE07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経営の安定に支障が生じて</w:t>
            </w:r>
          </w:p>
          <w:p w14:paraId="6ADE2F46" w14:textId="77777777" w:rsidR="00A51633" w:rsidRPr="00EC23A2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EC23A2">
              <w:rPr>
                <w:rFonts w:ascii="ＭＳ ゴシック" w:eastAsia="ＭＳ ゴシック" w:hAnsi="ＭＳ ゴシック" w:hint="eastAsia"/>
                <w:color w:val="000000"/>
                <w:kern w:val="0"/>
                <w:sz w:val="16"/>
                <w:szCs w:val="16"/>
              </w:rPr>
              <w:t>（注）</w:t>
            </w:r>
          </w:p>
          <w:p w14:paraId="68C87B20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おりますので、中小企業信用保険法第２条第５項第４号の規定に基づき認定されるようお願い</w:t>
            </w:r>
          </w:p>
          <w:p w14:paraId="6E286DA3" w14:textId="77777777" w:rsidR="00A51633" w:rsidRDefault="00A51633" w:rsidP="00E24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します。</w:t>
            </w:r>
          </w:p>
          <w:p w14:paraId="2002FF73" w14:textId="77777777" w:rsidR="00E24EB2" w:rsidRDefault="00E24EB2" w:rsidP="00E24E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E0EB4B9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537DDCD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B44A49D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E24EB2" w:rsidRPr="00E24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年　　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月　　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日</w:t>
            </w:r>
          </w:p>
          <w:p w14:paraId="236BFC25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0B4DA82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352F5025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732267A4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9EEFFDF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0DABE7E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52CAAF41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2C32C7" w:rsidRP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4B23564" w14:textId="77777777" w:rsidR="00A51633" w:rsidRDefault="002C32C7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03B722EF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2C32C7" w:rsidRP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2C32C7" w:rsidRP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3C3E9FE" w14:textId="77777777" w:rsidR="00A51633" w:rsidRDefault="002C32C7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2DF46D79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="002C32C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15187747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E24EB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</w:t>
            </w:r>
            <w:r w:rsidR="002C32C7"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  <w:t xml:space="preserve"> </w:t>
            </w:r>
          </w:p>
          <w:p w14:paraId="66A49ABC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3D10420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49813B3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93865DD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2C32C7" w:rsidRP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2C32C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3A88CB9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42B9350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2C32C7" w:rsidRP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="002C32C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2C32C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BF3283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01AC3F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3B39D2DD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45B4A4B" w14:textId="77777777" w:rsidR="00A51633" w:rsidRDefault="00A51633" w:rsidP="00AA0E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B282E15" w14:textId="77777777" w:rsidR="00A51633" w:rsidRPr="00EC23A2" w:rsidRDefault="005F6461" w:rsidP="00A5163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6"/>
          <w:szCs w:val="16"/>
        </w:rPr>
      </w:pPr>
      <w:r w:rsidRPr="00EC23A2"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>（注）</w:t>
      </w:r>
      <w:r w:rsidR="00A51633" w:rsidRPr="00EC23A2"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>には、災害その他突発的に生じた事由を入れる。</w:t>
      </w:r>
    </w:p>
    <w:p w14:paraId="0F7CAC54" w14:textId="77777777" w:rsidR="00A51633" w:rsidRPr="00AE2713" w:rsidRDefault="00A51633" w:rsidP="00A5163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6"/>
          <w:szCs w:val="16"/>
        </w:rPr>
      </w:pPr>
      <w:r w:rsidRPr="00AE2713"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>（留意事項）</w:t>
      </w:r>
    </w:p>
    <w:p w14:paraId="3CEBDE0B" w14:textId="77777777" w:rsidR="00A51633" w:rsidRPr="00AE2713" w:rsidRDefault="00A51633" w:rsidP="00EC23A2">
      <w:pPr>
        <w:suppressAutoHyphens/>
        <w:snapToGrid w:val="0"/>
        <w:spacing w:line="240" w:lineRule="atLeast"/>
        <w:ind w:firstLineChars="100" w:firstLine="16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6"/>
          <w:szCs w:val="16"/>
        </w:rPr>
      </w:pPr>
      <w:r w:rsidRPr="00AE2713"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>本認定とは別に、金融機関及び信用保証協会による金融上の審査があります。</w:t>
      </w:r>
    </w:p>
    <w:p w14:paraId="3FB2296F" w14:textId="77777777" w:rsidR="00A51633" w:rsidRDefault="00A51633" w:rsidP="00EC23A2">
      <w:pPr>
        <w:snapToGrid w:val="0"/>
        <w:spacing w:after="240" w:line="240" w:lineRule="atLeast"/>
        <w:ind w:left="160" w:hangingChars="100" w:hanging="160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 w:rsidRPr="00AE2713">
        <w:rPr>
          <w:rFonts w:ascii="ＭＳ ゴシック" w:eastAsia="ＭＳ ゴシック" w:hAnsi="ＭＳ ゴシック" w:hint="eastAsia"/>
          <w:color w:val="000000"/>
          <w:kern w:val="0"/>
          <w:sz w:val="16"/>
          <w:szCs w:val="16"/>
        </w:rPr>
        <w:t xml:space="preserve">　市町村長又は特別区長から認定を受けた後、本認定の有効期間内に金融機関又は信用保証協会に対して、経営安定関連保証の申込みを行うことが必要です。</w:t>
      </w:r>
    </w:p>
    <w:p w14:paraId="30EC4E35" w14:textId="77777777" w:rsidR="00AE2713" w:rsidRPr="00EC23A2" w:rsidRDefault="00AE2713" w:rsidP="007D2A42">
      <w:pPr>
        <w:suppressAutoHyphens/>
        <w:wordWrap w:val="0"/>
        <w:spacing w:line="260" w:lineRule="exact"/>
        <w:ind w:firstLineChars="100" w:firstLine="210"/>
        <w:jc w:val="left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>あ商観第　　　　　　　　号</w:t>
      </w:r>
    </w:p>
    <w:p w14:paraId="74811AA5" w14:textId="77777777" w:rsidR="00AE2713" w:rsidRPr="00EC23A2" w:rsidRDefault="00AE2713" w:rsidP="00AE2713">
      <w:pPr>
        <w:suppressAutoHyphens/>
        <w:wordWrap w:val="0"/>
        <w:spacing w:line="360" w:lineRule="auto"/>
        <w:jc w:val="left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令和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 年　　  月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日</w:t>
      </w:r>
    </w:p>
    <w:p w14:paraId="17E83284" w14:textId="77777777" w:rsidR="00AE2713" w:rsidRPr="00EC23A2" w:rsidRDefault="00AE2713" w:rsidP="00AE2713">
      <w:pPr>
        <w:suppressAutoHyphens/>
        <w:wordWrap w:val="0"/>
        <w:spacing w:line="360" w:lineRule="auto"/>
        <w:ind w:firstLineChars="200" w:firstLine="420"/>
        <w:jc w:val="left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>申請のとおり、相違ないことを認定します。</w:t>
      </w:r>
    </w:p>
    <w:p w14:paraId="41E6AE1F" w14:textId="77777777" w:rsidR="00AE2713" w:rsidRPr="00EC23A2" w:rsidRDefault="00AE2713" w:rsidP="002C32C7">
      <w:pPr>
        <w:suppressAutoHyphens/>
        <w:spacing w:after="240" w:line="260" w:lineRule="exact"/>
        <w:ind w:firstLineChars="200" w:firstLine="420"/>
        <w:jc w:val="left"/>
        <w:textAlignment w:val="baseline"/>
        <w:rPr>
          <w:rFonts w:ascii="ＭＳ Ｐゴシック" w:eastAsia="ＭＳ Ｐゴシック" w:hAnsi="ＭＳ Ｐゴシック"/>
          <w:color w:val="000000"/>
          <w:kern w:val="0"/>
        </w:rPr>
      </w:pP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（注）本認定書の有効期限：令和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年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月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日から令和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年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月　　</w:t>
      </w:r>
      <w:r w:rsid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　</w:t>
      </w: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>日まで</w:t>
      </w:r>
    </w:p>
    <w:p w14:paraId="49B2AFA1" w14:textId="54575BBE" w:rsidR="00AE2713" w:rsidRPr="00EC23A2" w:rsidRDefault="00AE2713" w:rsidP="00AE2713">
      <w:pPr>
        <w:ind w:leftChars="2667" w:left="5811" w:hangingChars="100" w:hanging="210"/>
        <w:rPr>
          <w:rFonts w:ascii="ＭＳ Ｐゴシック" w:eastAsia="ＭＳ Ｐゴシック" w:hAnsi="ＭＳ Ｐゴシック"/>
        </w:rPr>
      </w:pPr>
      <w:r w:rsidRPr="00EC23A2">
        <w:rPr>
          <w:rFonts w:ascii="ＭＳ Ｐゴシック" w:eastAsia="ＭＳ Ｐゴシック" w:hAnsi="ＭＳ Ｐゴシック" w:hint="eastAsia"/>
          <w:color w:val="000000"/>
          <w:kern w:val="0"/>
        </w:rPr>
        <w:t xml:space="preserve">あ ま 市 長　　</w:t>
      </w:r>
      <w:r w:rsidR="00536A26" w:rsidRPr="00536A26">
        <w:rPr>
          <w:rFonts w:ascii="ＭＳ Ｐゴシック" w:eastAsia="ＭＳ Ｐゴシック" w:hAnsi="ＭＳ Ｐゴシック" w:hint="eastAsia"/>
          <w:color w:val="000000"/>
          <w:spacing w:val="210"/>
          <w:kern w:val="0"/>
          <w:fitText w:val="2100" w:id="-959697408"/>
        </w:rPr>
        <w:t>八島堅</w:t>
      </w:r>
      <w:r w:rsidR="00536A26" w:rsidRPr="00536A26">
        <w:rPr>
          <w:rFonts w:ascii="ＭＳ Ｐゴシック" w:eastAsia="ＭＳ Ｐゴシック" w:hAnsi="ＭＳ Ｐゴシック" w:hint="eastAsia"/>
          <w:color w:val="000000"/>
          <w:kern w:val="0"/>
          <w:fitText w:val="2100" w:id="-959697408"/>
        </w:rPr>
        <w:t>志</w:t>
      </w:r>
    </w:p>
    <w:sectPr w:rsidR="00AE2713" w:rsidRPr="00EC23A2" w:rsidSect="00AE2713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A20E" w14:textId="77777777" w:rsidR="00172EBD" w:rsidRDefault="00172EBD" w:rsidP="00A51633">
      <w:r>
        <w:separator/>
      </w:r>
    </w:p>
  </w:endnote>
  <w:endnote w:type="continuationSeparator" w:id="0">
    <w:p w14:paraId="379372CE" w14:textId="77777777" w:rsidR="00172EBD" w:rsidRDefault="00172EBD" w:rsidP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A18E" w14:textId="77777777" w:rsidR="00172EBD" w:rsidRDefault="00172EBD" w:rsidP="00A51633">
      <w:r>
        <w:separator/>
      </w:r>
    </w:p>
  </w:footnote>
  <w:footnote w:type="continuationSeparator" w:id="0">
    <w:p w14:paraId="6FD2364E" w14:textId="77777777" w:rsidR="00172EBD" w:rsidRDefault="00172EBD" w:rsidP="00A5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74B4B"/>
    <w:multiLevelType w:val="hybridMultilevel"/>
    <w:tmpl w:val="8370DEF8"/>
    <w:lvl w:ilvl="0" w:tplc="E278A7E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A0"/>
    <w:rsid w:val="00172EBD"/>
    <w:rsid w:val="002C32C7"/>
    <w:rsid w:val="00536A26"/>
    <w:rsid w:val="005F6461"/>
    <w:rsid w:val="007D2A42"/>
    <w:rsid w:val="008717A0"/>
    <w:rsid w:val="009E438B"/>
    <w:rsid w:val="00A51633"/>
    <w:rsid w:val="00AE2713"/>
    <w:rsid w:val="00E24EB2"/>
    <w:rsid w:val="00EC23A2"/>
    <w:rsid w:val="00F939D5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3A12A"/>
  <w15:chartTrackingRefBased/>
  <w15:docId w15:val="{EEE6A650-5238-4079-9AB6-EC6D7E41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33"/>
    <w:pPr>
      <w:widowControl w:val="0"/>
      <w:jc w:val="both"/>
    </w:pPr>
    <w:rPr>
      <w:rFonts w:asciiTheme="minorHAnsi" w:eastAsiaTheme="minorEastAsia" w:hAnsiTheme="minorHAns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63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51633"/>
  </w:style>
  <w:style w:type="paragraph" w:styleId="a5">
    <w:name w:val="footer"/>
    <w:basedOn w:val="a"/>
    <w:link w:val="a6"/>
    <w:uiPriority w:val="99"/>
    <w:unhideWhenUsed/>
    <w:rsid w:val="00A5163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51633"/>
  </w:style>
  <w:style w:type="paragraph" w:styleId="a7">
    <w:name w:val="List Paragraph"/>
    <w:basedOn w:val="a"/>
    <w:uiPriority w:val="34"/>
    <w:qFormat/>
    <w:rsid w:val="00A5163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6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4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金山 季里</dc:creator>
  <cp:keywords/>
  <dc:description/>
  <cp:lastModifiedBy>瀬尾　佳加</cp:lastModifiedBy>
  <cp:revision>10</cp:revision>
  <cp:lastPrinted>2024-06-25T07:49:00Z</cp:lastPrinted>
  <dcterms:created xsi:type="dcterms:W3CDTF">2024-06-25T07:29:00Z</dcterms:created>
  <dcterms:modified xsi:type="dcterms:W3CDTF">2026-06-10T06:39:00Z</dcterms:modified>
</cp:coreProperties>
</file>