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7B" w:rsidRPr="005A1A4B" w:rsidRDefault="009D367B" w:rsidP="009D367B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あま市男女共同参画家事等実践講座</w:t>
      </w:r>
    </w:p>
    <w:p w:rsidR="009D367B" w:rsidRDefault="009D367B" w:rsidP="009D367B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「</w:t>
      </w:r>
      <w:r>
        <w:rPr>
          <w:rFonts w:ascii="ＭＳ ゴシック" w:eastAsia="ＭＳ ゴシック" w:hAnsi="ＭＳ ゴシック" w:hint="eastAsia"/>
          <w:sz w:val="40"/>
          <w:szCs w:val="48"/>
        </w:rPr>
        <w:t>男性とお父さんのための料理講座</w:t>
      </w:r>
      <w:r w:rsidRPr="005A1A4B">
        <w:rPr>
          <w:rFonts w:ascii="ＭＳ ゴシック" w:eastAsia="ＭＳ ゴシック" w:hAnsi="ＭＳ ゴシック" w:hint="eastAsia"/>
          <w:sz w:val="40"/>
          <w:szCs w:val="48"/>
        </w:rPr>
        <w:t>」申込書</w:t>
      </w:r>
    </w:p>
    <w:p w:rsidR="009D367B" w:rsidRDefault="009D367B" w:rsidP="006170AA">
      <w:pPr>
        <w:snapToGrid w:val="0"/>
        <w:spacing w:before="240" w:after="240"/>
        <w:rPr>
          <w:rFonts w:ascii="Segoe UI Symbol" w:eastAsia="ＭＳ ゴシック" w:hAnsi="Segoe UI Symbol" w:cs="Segoe UI Symbol"/>
          <w:sz w:val="24"/>
          <w:szCs w:val="24"/>
        </w:rPr>
      </w:pPr>
      <w:r>
        <w:rPr>
          <w:rFonts w:ascii="Segoe UI Symbol" w:eastAsia="ＭＳ ゴシック" w:hAnsi="Segoe UI Symbol" w:cs="Segoe UI Symbol" w:hint="eastAsia"/>
          <w:sz w:val="24"/>
          <w:szCs w:val="24"/>
        </w:rPr>
        <w:t>男性のみ参加できます。ただし、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>18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>歳未満の</w:t>
      </w:r>
      <w:r w:rsidRPr="003904C0">
        <w:rPr>
          <w:rFonts w:ascii="Segoe UI Symbol" w:eastAsia="ＭＳ ゴシック" w:hAnsi="Segoe UI Symbol" w:cs="Segoe UI Symbol" w:hint="eastAsia"/>
          <w:sz w:val="24"/>
          <w:szCs w:val="24"/>
        </w:rPr>
        <w:t>お子・孫さま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 xml:space="preserve"> </w:t>
      </w:r>
      <w:r w:rsidRPr="003904C0">
        <w:rPr>
          <w:rFonts w:ascii="Segoe UI Symbol" w:eastAsia="ＭＳ ゴシック" w:hAnsi="Segoe UI Symbol" w:cs="Segoe UI Symbol" w:hint="eastAsia"/>
          <w:sz w:val="24"/>
          <w:szCs w:val="24"/>
        </w:rPr>
        <w:t>は性別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>・年齢</w:t>
      </w:r>
      <w:r w:rsidRPr="003904C0">
        <w:rPr>
          <w:rFonts w:ascii="Segoe UI Symbol" w:eastAsia="ＭＳ ゴシック" w:hAnsi="Segoe UI Symbol" w:cs="Segoe UI Symbol" w:hint="eastAsia"/>
          <w:sz w:val="24"/>
          <w:szCs w:val="24"/>
        </w:rPr>
        <w:t>を問いません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>。</w:t>
      </w:r>
      <w:r w:rsidR="006170AA">
        <w:rPr>
          <w:rFonts w:ascii="Segoe UI Symbol" w:eastAsia="ＭＳ ゴシック" w:hAnsi="Segoe UI Symbol" w:cs="Segoe UI Symbol" w:hint="eastAsia"/>
          <w:sz w:val="24"/>
          <w:szCs w:val="24"/>
        </w:rPr>
        <w:t>一緒に参加する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>小学生以下のお子さまには、保護者が調理室内の安全にご配慮ください。</w:t>
      </w:r>
      <w:r w:rsidR="006170AA">
        <w:rPr>
          <w:rFonts w:ascii="Segoe UI Symbol" w:eastAsia="ＭＳ ゴシック" w:hAnsi="Segoe UI Symbol" w:cs="Segoe UI Symbol" w:hint="eastAsia"/>
          <w:sz w:val="24"/>
          <w:szCs w:val="24"/>
        </w:rPr>
        <w:t>託児をご利用の場合は別途お申込みください。</w:t>
      </w:r>
      <w:r w:rsidR="006170AA" w:rsidRPr="006170AA">
        <w:rPr>
          <w:rFonts w:ascii="Segoe UI Symbol" w:eastAsia="ＭＳ ゴシック" w:hAnsi="Segoe UI Symbol" w:cs="Segoe UI Symbol" w:hint="eastAsia"/>
          <w:b/>
          <w:sz w:val="24"/>
          <w:szCs w:val="24"/>
        </w:rPr>
        <w:t>参加費３００円</w:t>
      </w:r>
      <w:r w:rsidR="006170AA" w:rsidRPr="006170AA">
        <w:rPr>
          <w:rFonts w:ascii="Segoe UI Symbol" w:eastAsia="ＭＳ ゴシック" w:hAnsi="Segoe UI Symbol" w:cs="Segoe UI Symbol" w:hint="eastAsia"/>
          <w:b/>
          <w:sz w:val="24"/>
          <w:szCs w:val="24"/>
        </w:rPr>
        <w:t>／人</w:t>
      </w:r>
      <w:r w:rsidR="006170AA">
        <w:rPr>
          <w:rFonts w:ascii="Segoe UI Symbol" w:eastAsia="ＭＳ ゴシック" w:hAnsi="Segoe UI Symbol" w:cs="Segoe UI Symbol" w:hint="eastAsia"/>
          <w:sz w:val="24"/>
          <w:szCs w:val="24"/>
        </w:rPr>
        <w:t>は</w:t>
      </w:r>
      <w:r w:rsidR="006170AA">
        <w:rPr>
          <w:rFonts w:ascii="Segoe UI Symbol" w:eastAsia="ＭＳ ゴシック" w:hAnsi="Segoe UI Symbol" w:cs="Segoe UI Symbol" w:hint="eastAsia"/>
          <w:sz w:val="24"/>
          <w:szCs w:val="24"/>
        </w:rPr>
        <w:t>、</w:t>
      </w:r>
      <w:r w:rsidR="006170AA">
        <w:rPr>
          <w:rFonts w:ascii="Segoe UI Symbol" w:eastAsia="ＭＳ ゴシック" w:hAnsi="Segoe UI Symbol" w:cs="Segoe UI Symbol" w:hint="eastAsia"/>
          <w:sz w:val="24"/>
          <w:szCs w:val="24"/>
        </w:rPr>
        <w:t>当日集めます。</w:t>
      </w:r>
    </w:p>
    <w:p w:rsidR="009D367B" w:rsidRPr="00254AC0" w:rsidRDefault="009D367B" w:rsidP="009D367B">
      <w:pPr>
        <w:snapToGrid w:val="0"/>
        <w:jc w:val="right"/>
        <w:rPr>
          <w:rFonts w:ascii="Segoe UI Symbol" w:eastAsia="ＭＳ ゴシック" w:hAnsi="Segoe UI Symbol" w:cs="Segoe UI Symbol" w:hint="eastAsia"/>
          <w:b/>
          <w:sz w:val="28"/>
          <w:szCs w:val="28"/>
        </w:rPr>
      </w:pP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>申込</w:t>
      </w:r>
      <w:r w:rsidRPr="00254AC0"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日時　</w:t>
      </w: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</w:t>
      </w:r>
      <w:r w:rsidRPr="00254AC0"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月　</w:t>
      </w: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</w:t>
      </w:r>
      <w:r w:rsidRPr="00254AC0"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日　</w:t>
      </w: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</w:t>
      </w:r>
      <w:r w:rsidRPr="00254AC0"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時　</w:t>
      </w: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</w:t>
      </w:r>
      <w:r w:rsidRPr="00254AC0"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分</w:t>
      </w:r>
    </w:p>
    <w:tbl>
      <w:tblPr>
        <w:tblW w:w="9853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2"/>
        <w:gridCol w:w="1843"/>
        <w:gridCol w:w="7388"/>
      </w:tblGrid>
      <w:tr w:rsidR="009D367B" w:rsidTr="00301DF3">
        <w:trPr>
          <w:trHeight w:val="331"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B" w:rsidRPr="00D71489" w:rsidRDefault="009D367B" w:rsidP="00301D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1489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➊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りがな</w:t>
            </w:r>
          </w:p>
        </w:tc>
        <w:tc>
          <w:tcPr>
            <w:tcW w:w="738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367B" w:rsidTr="00301DF3">
        <w:trPr>
          <w:trHeight w:val="664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3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</w:p>
        </w:tc>
      </w:tr>
      <w:tr w:rsidR="009D367B" w:rsidTr="00301DF3">
        <w:trPr>
          <w:trHeight w:val="660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9D367B" w:rsidRDefault="009D367B" w:rsidP="00301DF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市内在住</w:t>
            </w:r>
          </w:p>
          <w:p w:rsidR="009D367B" w:rsidRPr="002E7154" w:rsidRDefault="009D367B" w:rsidP="00301DF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市内在勤</w:t>
            </w:r>
          </w:p>
        </w:tc>
      </w:tr>
      <w:tr w:rsidR="009D367B" w:rsidTr="00301DF3">
        <w:trPr>
          <w:trHeight w:val="598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9D367B" w:rsidTr="00301DF3">
        <w:trPr>
          <w:trHeight w:val="537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367B" w:rsidRPr="003904C0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　　　　　　　　　　＠</w:t>
            </w:r>
          </w:p>
        </w:tc>
      </w:tr>
      <w:tr w:rsidR="009D367B" w:rsidTr="00301DF3">
        <w:trPr>
          <w:trHeight w:val="653"/>
        </w:trPr>
        <w:tc>
          <w:tcPr>
            <w:tcW w:w="6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　　　（　食物名　　　　　　</w:t>
            </w:r>
            <w:r w:rsidR="00D8634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）</w:t>
            </w:r>
          </w:p>
        </w:tc>
      </w:tr>
    </w:tbl>
    <w:p w:rsidR="009D367B" w:rsidRDefault="009D367B" w:rsidP="009D367B">
      <w:pPr>
        <w:snapToGrid w:val="0"/>
        <w:rPr>
          <w:sz w:val="22"/>
        </w:rPr>
      </w:pPr>
    </w:p>
    <w:tbl>
      <w:tblPr>
        <w:tblW w:w="9853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2"/>
        <w:gridCol w:w="1843"/>
        <w:gridCol w:w="7388"/>
      </w:tblGrid>
      <w:tr w:rsidR="009D367B" w:rsidTr="00301DF3">
        <w:trPr>
          <w:trHeight w:val="487"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B" w:rsidRPr="00D71489" w:rsidRDefault="009D367B" w:rsidP="00301D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1489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りがな</w:t>
            </w:r>
          </w:p>
        </w:tc>
        <w:tc>
          <w:tcPr>
            <w:tcW w:w="738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367B" w:rsidTr="00301DF3">
        <w:trPr>
          <w:trHeight w:val="683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3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</w:p>
        </w:tc>
      </w:tr>
      <w:tr w:rsidR="009D367B" w:rsidTr="00301DF3">
        <w:trPr>
          <w:trHeight w:val="660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9D367B" w:rsidRDefault="009D367B" w:rsidP="00301DF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 w:rsidRPr="00D71489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と同じ</w:t>
            </w:r>
          </w:p>
          <w:p w:rsidR="009D367B" w:rsidRPr="002E7154" w:rsidRDefault="009D367B" w:rsidP="00301DF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他→</w:t>
            </w:r>
          </w:p>
        </w:tc>
      </w:tr>
      <w:tr w:rsidR="009D367B" w:rsidTr="00301DF3">
        <w:trPr>
          <w:trHeight w:val="684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9D367B" w:rsidRDefault="009D367B" w:rsidP="00301DF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 w:rsidRPr="00D71489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と同じ</w:t>
            </w:r>
          </w:p>
          <w:p w:rsidR="009D367B" w:rsidRPr="002E7154" w:rsidRDefault="009D367B" w:rsidP="00301DF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他→　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9D367B" w:rsidTr="00301DF3">
        <w:trPr>
          <w:trHeight w:val="678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関　係</w:t>
            </w:r>
          </w:p>
        </w:tc>
        <w:tc>
          <w:tcPr>
            <w:tcW w:w="7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  <w:r w:rsidRPr="00D71489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➊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の　子　孫　友人</w:t>
            </w:r>
          </w:p>
        </w:tc>
      </w:tr>
      <w:tr w:rsidR="009D367B" w:rsidTr="00301DF3">
        <w:trPr>
          <w:trHeight w:val="653"/>
        </w:trPr>
        <w:tc>
          <w:tcPr>
            <w:tcW w:w="6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　　　（　食物名　　　　　　</w:t>
            </w:r>
            <w:r w:rsidR="00D8634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）　</w:t>
            </w:r>
          </w:p>
        </w:tc>
      </w:tr>
    </w:tbl>
    <w:p w:rsidR="009D367B" w:rsidRDefault="009D367B" w:rsidP="009D367B">
      <w:pPr>
        <w:snapToGrid w:val="0"/>
        <w:rPr>
          <w:sz w:val="22"/>
        </w:rPr>
      </w:pPr>
    </w:p>
    <w:tbl>
      <w:tblPr>
        <w:tblW w:w="9853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2"/>
        <w:gridCol w:w="1843"/>
        <w:gridCol w:w="7388"/>
      </w:tblGrid>
      <w:tr w:rsidR="009D367B" w:rsidTr="00301DF3">
        <w:trPr>
          <w:trHeight w:val="487"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B" w:rsidRPr="00D71489" w:rsidRDefault="009D367B" w:rsidP="00301D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りがな</w:t>
            </w:r>
          </w:p>
        </w:tc>
        <w:tc>
          <w:tcPr>
            <w:tcW w:w="738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367B" w:rsidTr="00301DF3">
        <w:trPr>
          <w:trHeight w:val="683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3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</w:p>
        </w:tc>
      </w:tr>
      <w:tr w:rsidR="009D367B" w:rsidTr="00301DF3">
        <w:trPr>
          <w:trHeight w:val="660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9D367B" w:rsidRDefault="009D367B" w:rsidP="00301DF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 w:rsidRPr="00D71489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と同じ</w:t>
            </w:r>
          </w:p>
          <w:p w:rsidR="009D367B" w:rsidRPr="002E7154" w:rsidRDefault="009D367B" w:rsidP="00301DF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他→</w:t>
            </w:r>
          </w:p>
        </w:tc>
      </w:tr>
      <w:tr w:rsidR="009D367B" w:rsidTr="00301DF3">
        <w:trPr>
          <w:trHeight w:val="684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9D367B" w:rsidRDefault="009D367B" w:rsidP="00301DF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 w:rsidRPr="00D71489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と同じ</w:t>
            </w:r>
          </w:p>
          <w:p w:rsidR="009D367B" w:rsidRPr="002E7154" w:rsidRDefault="009D367B" w:rsidP="00301DF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 xml:space="preserve">他→　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9D367B" w:rsidTr="00301DF3">
        <w:trPr>
          <w:trHeight w:val="678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関　係</w:t>
            </w:r>
          </w:p>
        </w:tc>
        <w:tc>
          <w:tcPr>
            <w:tcW w:w="7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  <w:r w:rsidRPr="00D71489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➊</w:t>
            </w: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の　子　孫　友人</w:t>
            </w:r>
          </w:p>
        </w:tc>
      </w:tr>
      <w:tr w:rsidR="009D367B" w:rsidTr="00301DF3">
        <w:trPr>
          <w:trHeight w:val="653"/>
        </w:trPr>
        <w:tc>
          <w:tcPr>
            <w:tcW w:w="6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67B" w:rsidRDefault="009D367B" w:rsidP="00301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367B" w:rsidRPr="002E7154" w:rsidRDefault="009D367B" w:rsidP="00301D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　　　（　食物名　　　　　</w:t>
            </w:r>
            <w:r w:rsidR="00D8634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）　</w:t>
            </w:r>
          </w:p>
        </w:tc>
      </w:tr>
    </w:tbl>
    <w:p w:rsidR="009D367B" w:rsidRPr="009D367B" w:rsidRDefault="009D367B" w:rsidP="009D367B">
      <w:pPr>
        <w:snapToGrid w:val="0"/>
        <w:jc w:val="right"/>
        <w:rPr>
          <w:rFonts w:ascii="Segoe UI Symbol" w:eastAsia="ＭＳ ゴシック" w:hAnsi="Segoe UI Symbol" w:cs="Segoe UI Symbol" w:hint="eastAsia"/>
          <w:b/>
          <w:sz w:val="28"/>
          <w:szCs w:val="28"/>
        </w:rPr>
      </w:pP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>申込期限</w:t>
      </w:r>
      <w:r w:rsidRPr="00254AC0"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</w:t>
      </w: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>８</w:t>
      </w:r>
      <w:r w:rsidRPr="00254AC0">
        <w:rPr>
          <w:rFonts w:ascii="Segoe UI Symbol" w:eastAsia="ＭＳ ゴシック" w:hAnsi="Segoe UI Symbol" w:cs="Segoe UI Symbol" w:hint="eastAsia"/>
          <w:b/>
          <w:sz w:val="28"/>
          <w:szCs w:val="28"/>
        </w:rPr>
        <w:t>月</w:t>
      </w: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>３１</w:t>
      </w:r>
      <w:r w:rsidRPr="00254AC0">
        <w:rPr>
          <w:rFonts w:ascii="Segoe UI Symbol" w:eastAsia="ＭＳ ゴシック" w:hAnsi="Segoe UI Symbol" w:cs="Segoe UI Symbol" w:hint="eastAsia"/>
          <w:b/>
          <w:sz w:val="28"/>
          <w:szCs w:val="28"/>
        </w:rPr>
        <w:t>日</w:t>
      </w:r>
      <w:r>
        <w:rPr>
          <w:rFonts w:ascii="Segoe UI Symbol" w:eastAsia="ＭＳ ゴシック" w:hAnsi="Segoe UI Symbol" w:cs="Segoe UI Symbol" w:hint="eastAsia"/>
          <w:b/>
          <w:sz w:val="28"/>
          <w:szCs w:val="28"/>
        </w:rPr>
        <w:t>（木）</w:t>
      </w:r>
    </w:p>
    <w:sectPr w:rsidR="009D367B" w:rsidRPr="009D367B" w:rsidSect="009D367B">
      <w:pgSz w:w="11906" w:h="16838"/>
      <w:pgMar w:top="567" w:right="1247" w:bottom="39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7B"/>
    <w:rsid w:val="006170AA"/>
    <w:rsid w:val="009D367B"/>
    <w:rsid w:val="009E438B"/>
    <w:rsid w:val="00D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6A94E"/>
  <w15:chartTrackingRefBased/>
  <w15:docId w15:val="{3C4604CA-E2A1-4D49-9223-ADD774EA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7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7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美果</dc:creator>
  <cp:keywords/>
  <dc:description/>
  <cp:lastModifiedBy>高橋　美果</cp:lastModifiedBy>
  <cp:revision>2</cp:revision>
  <cp:lastPrinted>2023-07-21T11:30:00Z</cp:lastPrinted>
  <dcterms:created xsi:type="dcterms:W3CDTF">2023-07-21T11:19:00Z</dcterms:created>
  <dcterms:modified xsi:type="dcterms:W3CDTF">2023-07-21T11:30:00Z</dcterms:modified>
</cp:coreProperties>
</file>