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97" w:rsidRPr="00B60106" w:rsidRDefault="0097373B" w:rsidP="00943997">
      <w:r>
        <w:rPr>
          <w:rFonts w:hint="eastAsia"/>
        </w:rPr>
        <w:t>別記</w:t>
      </w:r>
      <w:r w:rsidR="00943997" w:rsidRPr="00B60106">
        <w:rPr>
          <w:rFonts w:hint="eastAsia"/>
        </w:rPr>
        <w:t>様式（第</w:t>
      </w:r>
      <w:r w:rsidR="00943997">
        <w:rPr>
          <w:rFonts w:hint="eastAsia"/>
        </w:rPr>
        <w:t>７</w:t>
      </w:r>
      <w:r w:rsidR="00943997" w:rsidRPr="00B60106">
        <w:rPr>
          <w:rFonts w:hint="eastAsia"/>
        </w:rPr>
        <w:t>条関係）</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3"/>
        <w:gridCol w:w="2641"/>
        <w:gridCol w:w="2320"/>
        <w:gridCol w:w="993"/>
        <w:gridCol w:w="1301"/>
      </w:tblGrid>
      <w:tr w:rsidR="00943997" w:rsidRPr="00B60106" w:rsidTr="009F07AE">
        <w:trPr>
          <w:jc w:val="center"/>
        </w:trPr>
        <w:tc>
          <w:tcPr>
            <w:tcW w:w="9128" w:type="dxa"/>
            <w:gridSpan w:val="5"/>
          </w:tcPr>
          <w:p w:rsidR="00943997" w:rsidRPr="004B6CD6" w:rsidRDefault="00943997" w:rsidP="00943997">
            <w:pPr>
              <w:spacing w:beforeLines="50" w:before="191"/>
              <w:jc w:val="center"/>
            </w:pPr>
            <w:r w:rsidRPr="004B6CD6">
              <w:rPr>
                <w:rFonts w:hint="eastAsia"/>
              </w:rPr>
              <w:t>自主防災組織防災訓練計画書</w:t>
            </w:r>
          </w:p>
          <w:p w:rsidR="00943997" w:rsidRDefault="00943997" w:rsidP="009F07AE"/>
          <w:p w:rsidR="00943997" w:rsidRPr="00B60106" w:rsidRDefault="00241A86" w:rsidP="009F07AE">
            <w:pPr>
              <w:jc w:val="right"/>
            </w:pPr>
            <w:r>
              <w:rPr>
                <w:rFonts w:hint="eastAsia"/>
              </w:rPr>
              <w:t xml:space="preserve">　</w:t>
            </w:r>
            <w:bookmarkStart w:id="0" w:name="_GoBack"/>
            <w:bookmarkEnd w:id="0"/>
            <w:r w:rsidR="00E87128">
              <w:rPr>
                <w:rFonts w:hint="eastAsia"/>
              </w:rPr>
              <w:t xml:space="preserve">　　</w:t>
            </w:r>
            <w:r w:rsidR="00943997" w:rsidRPr="00B60106">
              <w:rPr>
                <w:rFonts w:hint="eastAsia"/>
              </w:rPr>
              <w:t>年　　月　　日</w:t>
            </w:r>
          </w:p>
          <w:p w:rsidR="00943997" w:rsidRPr="00B60106" w:rsidRDefault="00943997" w:rsidP="009F07AE"/>
          <w:p w:rsidR="00943997" w:rsidRPr="00B60106" w:rsidRDefault="00943997" w:rsidP="009F07AE">
            <w:r w:rsidRPr="00B60106">
              <w:rPr>
                <w:rFonts w:hint="eastAsia"/>
              </w:rPr>
              <w:t xml:space="preserve">　あ</w:t>
            </w:r>
            <w:r w:rsidR="00E87128">
              <w:rPr>
                <w:rFonts w:hint="eastAsia"/>
              </w:rPr>
              <w:t xml:space="preserve">　</w:t>
            </w:r>
            <w:r w:rsidRPr="00B60106">
              <w:rPr>
                <w:rFonts w:hint="eastAsia"/>
              </w:rPr>
              <w:t>ま</w:t>
            </w:r>
            <w:r w:rsidR="00E87128">
              <w:rPr>
                <w:rFonts w:hint="eastAsia"/>
              </w:rPr>
              <w:t xml:space="preserve">　</w:t>
            </w:r>
            <w:r w:rsidRPr="00B60106">
              <w:rPr>
                <w:rFonts w:hint="eastAsia"/>
              </w:rPr>
              <w:t>市</w:t>
            </w:r>
            <w:r w:rsidR="00E87128">
              <w:rPr>
                <w:rFonts w:hint="eastAsia"/>
              </w:rPr>
              <w:t xml:space="preserve">　</w:t>
            </w:r>
            <w:r w:rsidRPr="00B60106">
              <w:rPr>
                <w:rFonts w:hint="eastAsia"/>
              </w:rPr>
              <w:t xml:space="preserve">長　</w:t>
            </w:r>
            <w:r w:rsidR="00672C25">
              <w:rPr>
                <w:rFonts w:hint="eastAsia"/>
              </w:rPr>
              <w:t>様</w:t>
            </w:r>
          </w:p>
          <w:p w:rsidR="00943997" w:rsidRPr="00B60106" w:rsidRDefault="00943997" w:rsidP="009F07AE"/>
          <w:p w:rsidR="00943997" w:rsidRPr="00B60106" w:rsidRDefault="00943997" w:rsidP="009F07AE">
            <w:pPr>
              <w:spacing w:line="360" w:lineRule="auto"/>
              <w:rPr>
                <w:u w:val="single"/>
              </w:rPr>
            </w:pPr>
            <w:r w:rsidRPr="00B60106">
              <w:rPr>
                <w:rFonts w:hint="eastAsia"/>
              </w:rPr>
              <w:t xml:space="preserve">　　　　　　　　　　　　　　　</w:t>
            </w:r>
            <w:r w:rsidRPr="00B60106">
              <w:rPr>
                <w:rFonts w:hint="eastAsia"/>
                <w:u w:val="single"/>
              </w:rPr>
              <w:t xml:space="preserve">団　体　名　　　</w:t>
            </w:r>
            <w:r w:rsidR="00E87128">
              <w:rPr>
                <w:rFonts w:hint="eastAsia"/>
                <w:u w:val="single"/>
              </w:rPr>
              <w:t xml:space="preserve">　　</w:t>
            </w:r>
            <w:r w:rsidRPr="00B60106">
              <w:rPr>
                <w:rFonts w:hint="eastAsia"/>
                <w:u w:val="single"/>
              </w:rPr>
              <w:t xml:space="preserve">　　　　自主防災会</w:t>
            </w:r>
          </w:p>
          <w:p w:rsidR="00943997" w:rsidRPr="00B60106" w:rsidRDefault="00943997" w:rsidP="009F07AE">
            <w:pPr>
              <w:spacing w:line="360" w:lineRule="auto"/>
            </w:pPr>
            <w:r w:rsidRPr="00B60106">
              <w:rPr>
                <w:rFonts w:hint="eastAsia"/>
              </w:rPr>
              <w:t xml:space="preserve">　　　　　　　　　　　　　　　</w:t>
            </w:r>
            <w:r w:rsidRPr="00B60106">
              <w:rPr>
                <w:rFonts w:hint="eastAsia"/>
                <w:kern w:val="0"/>
                <w:u w:val="single"/>
              </w:rPr>
              <w:t>代表者住所</w:t>
            </w:r>
            <w:r w:rsidRPr="00B60106">
              <w:rPr>
                <w:rFonts w:hint="eastAsia"/>
                <w:u w:val="single"/>
              </w:rPr>
              <w:t xml:space="preserve">　</w:t>
            </w:r>
            <w:r w:rsidR="00E87128">
              <w:rPr>
                <w:rFonts w:hint="eastAsia"/>
                <w:u w:val="single"/>
              </w:rPr>
              <w:t>あま市</w:t>
            </w:r>
            <w:r w:rsidRPr="00B60106">
              <w:rPr>
                <w:rFonts w:hint="eastAsia"/>
                <w:u w:val="single"/>
              </w:rPr>
              <w:t xml:space="preserve">　</w:t>
            </w:r>
            <w:r w:rsidR="00E87128">
              <w:rPr>
                <w:rFonts w:hint="eastAsia"/>
                <w:u w:val="single"/>
              </w:rPr>
              <w:t xml:space="preserve">　　</w:t>
            </w:r>
            <w:r w:rsidRPr="00B60106">
              <w:rPr>
                <w:rFonts w:hint="eastAsia"/>
                <w:u w:val="single"/>
              </w:rPr>
              <w:t xml:space="preserve">　　　　　　　</w:t>
            </w:r>
          </w:p>
          <w:p w:rsidR="00943997" w:rsidRPr="00B60106" w:rsidRDefault="00943997" w:rsidP="009F07AE">
            <w:pPr>
              <w:spacing w:line="360" w:lineRule="auto"/>
            </w:pPr>
            <w:r w:rsidRPr="00B60106">
              <w:rPr>
                <w:rFonts w:hint="eastAsia"/>
              </w:rPr>
              <w:t xml:space="preserve">　　　　　　　　　　　　　　　</w:t>
            </w:r>
            <w:r w:rsidRPr="00B60106">
              <w:rPr>
                <w:rFonts w:hint="eastAsia"/>
                <w:u w:val="single"/>
              </w:rPr>
              <w:t xml:space="preserve">代表者氏名　　　　　　　</w:t>
            </w:r>
            <w:r w:rsidR="00E87128">
              <w:rPr>
                <w:rFonts w:hint="eastAsia"/>
                <w:u w:val="single"/>
              </w:rPr>
              <w:t xml:space="preserve">　　</w:t>
            </w:r>
            <w:r w:rsidRPr="00B60106">
              <w:rPr>
                <w:rFonts w:hint="eastAsia"/>
                <w:u w:val="single"/>
              </w:rPr>
              <w:t xml:space="preserve">　　　　　</w:t>
            </w:r>
          </w:p>
          <w:p w:rsidR="00943997" w:rsidRPr="00B60106" w:rsidRDefault="00943997" w:rsidP="009F07AE">
            <w:pPr>
              <w:spacing w:line="360" w:lineRule="auto"/>
              <w:rPr>
                <w:u w:val="single"/>
              </w:rPr>
            </w:pPr>
            <w:r w:rsidRPr="00B60106">
              <w:rPr>
                <w:rFonts w:hint="eastAsia"/>
              </w:rPr>
              <w:t xml:space="preserve">　　　　　　　　　　　　　　　</w:t>
            </w:r>
            <w:r w:rsidRPr="004E454B">
              <w:rPr>
                <w:rFonts w:hint="eastAsia"/>
                <w:spacing w:val="30"/>
                <w:kern w:val="0"/>
                <w:u w:val="single"/>
                <w:fitText w:val="1200" w:id="1103795456"/>
              </w:rPr>
              <w:t>電話番号</w:t>
            </w:r>
            <w:r w:rsidRPr="00B60106">
              <w:rPr>
                <w:rFonts w:hint="eastAsia"/>
                <w:u w:val="single"/>
              </w:rPr>
              <w:t xml:space="preserve">　　　　　　　　　</w:t>
            </w:r>
            <w:r w:rsidR="00E87128">
              <w:rPr>
                <w:rFonts w:hint="eastAsia"/>
                <w:u w:val="single"/>
              </w:rPr>
              <w:t xml:space="preserve">　　</w:t>
            </w:r>
            <w:r w:rsidRPr="00B60106">
              <w:rPr>
                <w:rFonts w:hint="eastAsia"/>
                <w:u w:val="single"/>
              </w:rPr>
              <w:t xml:space="preserve">　　　</w:t>
            </w:r>
          </w:p>
          <w:p w:rsidR="00943997" w:rsidRPr="00B60106" w:rsidRDefault="00943997" w:rsidP="009F07AE"/>
          <w:p w:rsidR="00943997" w:rsidRPr="00B60106" w:rsidRDefault="00943997" w:rsidP="0097373B">
            <w:r w:rsidRPr="00B60106">
              <w:rPr>
                <w:rFonts w:hint="eastAsia"/>
              </w:rPr>
              <w:t xml:space="preserve">　以下</w:t>
            </w:r>
            <w:r>
              <w:rPr>
                <w:rFonts w:hint="eastAsia"/>
              </w:rPr>
              <w:t>のとおり防災</w:t>
            </w:r>
            <w:r w:rsidRPr="00B60106">
              <w:rPr>
                <w:rFonts w:hint="eastAsia"/>
              </w:rPr>
              <w:t>訓練を実施します。</w:t>
            </w:r>
          </w:p>
        </w:tc>
      </w:tr>
      <w:tr w:rsidR="00943997" w:rsidRPr="00B60106" w:rsidTr="009F07AE">
        <w:trPr>
          <w:cantSplit/>
          <w:trHeight w:val="552"/>
          <w:jc w:val="center"/>
        </w:trPr>
        <w:tc>
          <w:tcPr>
            <w:tcW w:w="1873" w:type="dxa"/>
            <w:tcBorders>
              <w:right w:val="single" w:sz="4" w:space="0" w:color="auto"/>
            </w:tcBorders>
            <w:vAlign w:val="center"/>
          </w:tcPr>
          <w:p w:rsidR="00943997" w:rsidRPr="00B60106" w:rsidRDefault="00943997" w:rsidP="009F07AE">
            <w:pPr>
              <w:jc w:val="distribute"/>
            </w:pPr>
            <w:r w:rsidRPr="00B60106">
              <w:rPr>
                <w:rFonts w:hint="eastAsia"/>
              </w:rPr>
              <w:t>実 施 日 時</w:t>
            </w:r>
          </w:p>
        </w:tc>
        <w:tc>
          <w:tcPr>
            <w:tcW w:w="7255" w:type="dxa"/>
            <w:gridSpan w:val="4"/>
            <w:tcBorders>
              <w:left w:val="nil"/>
            </w:tcBorders>
            <w:vAlign w:val="center"/>
          </w:tcPr>
          <w:p w:rsidR="00943997" w:rsidRPr="00B60106" w:rsidRDefault="00943997" w:rsidP="00B31CC7">
            <w:r>
              <w:rPr>
                <w:rFonts w:hint="eastAsia"/>
              </w:rPr>
              <w:t xml:space="preserve"> </w:t>
            </w:r>
            <w:r w:rsidR="00B31CC7">
              <w:rPr>
                <w:rFonts w:hint="eastAsia"/>
              </w:rPr>
              <w:t xml:space="preserve">　　</w:t>
            </w:r>
            <w:r w:rsidRPr="00B60106">
              <w:rPr>
                <w:rFonts w:hint="eastAsia"/>
              </w:rPr>
              <w:t xml:space="preserve">　</w:t>
            </w:r>
            <w:r w:rsidR="00E87128">
              <w:rPr>
                <w:rFonts w:hint="eastAsia"/>
              </w:rPr>
              <w:t xml:space="preserve">　</w:t>
            </w:r>
            <w:r w:rsidRPr="00B60106">
              <w:rPr>
                <w:rFonts w:hint="eastAsia"/>
              </w:rPr>
              <w:t>年　　月　　日（</w:t>
            </w:r>
            <w:r>
              <w:rPr>
                <w:rFonts w:hint="eastAsia"/>
              </w:rPr>
              <w:t xml:space="preserve"> </w:t>
            </w:r>
            <w:r w:rsidRPr="00B60106">
              <w:rPr>
                <w:rFonts w:hint="eastAsia"/>
              </w:rPr>
              <w:t xml:space="preserve">　）　　時　　分～　　時　　分</w:t>
            </w:r>
          </w:p>
        </w:tc>
      </w:tr>
      <w:tr w:rsidR="00943997" w:rsidRPr="00B60106" w:rsidTr="009F07AE">
        <w:trPr>
          <w:cantSplit/>
          <w:trHeight w:val="552"/>
          <w:jc w:val="center"/>
        </w:trPr>
        <w:tc>
          <w:tcPr>
            <w:tcW w:w="1873" w:type="dxa"/>
            <w:vMerge w:val="restart"/>
            <w:tcBorders>
              <w:right w:val="single" w:sz="4" w:space="0" w:color="auto"/>
            </w:tcBorders>
            <w:vAlign w:val="center"/>
          </w:tcPr>
          <w:p w:rsidR="00943997" w:rsidRPr="00B60106" w:rsidRDefault="00943997" w:rsidP="009F07AE">
            <w:pPr>
              <w:jc w:val="distribute"/>
            </w:pPr>
            <w:r w:rsidRPr="00B60106">
              <w:rPr>
                <w:rFonts w:hint="eastAsia"/>
              </w:rPr>
              <w:t>場       所</w:t>
            </w:r>
          </w:p>
        </w:tc>
        <w:tc>
          <w:tcPr>
            <w:tcW w:w="4961" w:type="dxa"/>
            <w:gridSpan w:val="2"/>
            <w:tcBorders>
              <w:left w:val="nil"/>
              <w:bottom w:val="dashed" w:sz="4" w:space="0" w:color="auto"/>
            </w:tcBorders>
            <w:vAlign w:val="center"/>
          </w:tcPr>
          <w:p w:rsidR="00943997" w:rsidRPr="00B60106" w:rsidRDefault="00943997" w:rsidP="00943997">
            <w:pPr>
              <w:ind w:firstLineChars="100" w:firstLine="257"/>
            </w:pPr>
          </w:p>
        </w:tc>
        <w:tc>
          <w:tcPr>
            <w:tcW w:w="993" w:type="dxa"/>
            <w:vMerge w:val="restart"/>
            <w:tcBorders>
              <w:left w:val="nil"/>
            </w:tcBorders>
            <w:vAlign w:val="center"/>
          </w:tcPr>
          <w:p w:rsidR="00943997" w:rsidRPr="00B60106" w:rsidRDefault="00943997" w:rsidP="009F07AE">
            <w:pPr>
              <w:jc w:val="center"/>
              <w:rPr>
                <w:sz w:val="22"/>
              </w:rPr>
            </w:pPr>
            <w:r w:rsidRPr="00B60106">
              <w:rPr>
                <w:rFonts w:hint="eastAsia"/>
                <w:sz w:val="22"/>
              </w:rPr>
              <w:t>参加予</w:t>
            </w:r>
          </w:p>
          <w:p w:rsidR="00943997" w:rsidRPr="00B60106" w:rsidRDefault="00943997" w:rsidP="009F07AE">
            <w:pPr>
              <w:jc w:val="center"/>
              <w:rPr>
                <w:sz w:val="18"/>
                <w:szCs w:val="18"/>
              </w:rPr>
            </w:pPr>
            <w:r w:rsidRPr="00B60106">
              <w:rPr>
                <w:rFonts w:hint="eastAsia"/>
                <w:sz w:val="22"/>
              </w:rPr>
              <w:t>定人数</w:t>
            </w:r>
          </w:p>
        </w:tc>
        <w:tc>
          <w:tcPr>
            <w:tcW w:w="1301" w:type="dxa"/>
            <w:vMerge w:val="restart"/>
            <w:tcBorders>
              <w:left w:val="nil"/>
            </w:tcBorders>
            <w:vAlign w:val="center"/>
          </w:tcPr>
          <w:p w:rsidR="00943997" w:rsidRPr="00B60106" w:rsidRDefault="00943997" w:rsidP="00943997">
            <w:pPr>
              <w:ind w:firstLineChars="100" w:firstLine="257"/>
              <w:jc w:val="right"/>
            </w:pPr>
            <w:r w:rsidRPr="00B60106">
              <w:rPr>
                <w:rFonts w:hint="eastAsia"/>
              </w:rPr>
              <w:t>人</w:t>
            </w:r>
          </w:p>
        </w:tc>
      </w:tr>
      <w:tr w:rsidR="00943997" w:rsidRPr="00B60106" w:rsidTr="009F07AE">
        <w:trPr>
          <w:cantSplit/>
          <w:trHeight w:val="552"/>
          <w:jc w:val="center"/>
        </w:trPr>
        <w:tc>
          <w:tcPr>
            <w:tcW w:w="1873" w:type="dxa"/>
            <w:vMerge/>
            <w:tcBorders>
              <w:right w:val="single" w:sz="4" w:space="0" w:color="auto"/>
            </w:tcBorders>
            <w:vAlign w:val="center"/>
          </w:tcPr>
          <w:p w:rsidR="00943997" w:rsidRPr="00B60106" w:rsidRDefault="00943997" w:rsidP="009F07AE">
            <w:pPr>
              <w:jc w:val="distribute"/>
            </w:pPr>
          </w:p>
        </w:tc>
        <w:tc>
          <w:tcPr>
            <w:tcW w:w="4961" w:type="dxa"/>
            <w:gridSpan w:val="2"/>
            <w:tcBorders>
              <w:top w:val="dashed" w:sz="4" w:space="0" w:color="auto"/>
              <w:left w:val="nil"/>
            </w:tcBorders>
            <w:vAlign w:val="center"/>
          </w:tcPr>
          <w:p w:rsidR="00943997" w:rsidRPr="00B60106" w:rsidRDefault="00943997" w:rsidP="009F07AE">
            <w:r w:rsidRPr="00B60106">
              <w:rPr>
                <w:rFonts w:hint="eastAsia"/>
              </w:rPr>
              <w:t xml:space="preserve">　</w:t>
            </w:r>
          </w:p>
        </w:tc>
        <w:tc>
          <w:tcPr>
            <w:tcW w:w="993" w:type="dxa"/>
            <w:vMerge/>
            <w:tcBorders>
              <w:left w:val="nil"/>
            </w:tcBorders>
            <w:vAlign w:val="center"/>
          </w:tcPr>
          <w:p w:rsidR="00943997" w:rsidRPr="00B60106" w:rsidRDefault="00943997" w:rsidP="009F07AE"/>
        </w:tc>
        <w:tc>
          <w:tcPr>
            <w:tcW w:w="1301" w:type="dxa"/>
            <w:vMerge/>
            <w:tcBorders>
              <w:left w:val="nil"/>
            </w:tcBorders>
            <w:vAlign w:val="center"/>
          </w:tcPr>
          <w:p w:rsidR="00943997" w:rsidRPr="00B60106" w:rsidRDefault="00943997" w:rsidP="009F07AE"/>
        </w:tc>
      </w:tr>
      <w:tr w:rsidR="00943997" w:rsidRPr="00B60106" w:rsidTr="009F07AE">
        <w:trPr>
          <w:trHeight w:val="556"/>
          <w:jc w:val="center"/>
        </w:trPr>
        <w:tc>
          <w:tcPr>
            <w:tcW w:w="1873" w:type="dxa"/>
            <w:vMerge w:val="restart"/>
            <w:vAlign w:val="center"/>
          </w:tcPr>
          <w:p w:rsidR="00943997" w:rsidRPr="00B60106" w:rsidRDefault="00943997" w:rsidP="009F07AE">
            <w:pPr>
              <w:jc w:val="distribute"/>
            </w:pPr>
            <w:r w:rsidRPr="00B60106">
              <w:rPr>
                <w:rFonts w:hint="eastAsia"/>
              </w:rPr>
              <w:t>訓練指導者</w:t>
            </w:r>
          </w:p>
          <w:p w:rsidR="00943997" w:rsidRPr="00B60106" w:rsidRDefault="00943997" w:rsidP="009F07AE">
            <w:pPr>
              <w:jc w:val="distribute"/>
            </w:pPr>
            <w:r w:rsidRPr="00B60106">
              <w:rPr>
                <w:rFonts w:hint="eastAsia"/>
              </w:rPr>
              <w:t>及び内容</w:t>
            </w:r>
          </w:p>
        </w:tc>
        <w:tc>
          <w:tcPr>
            <w:tcW w:w="2641" w:type="dxa"/>
            <w:vAlign w:val="center"/>
          </w:tcPr>
          <w:p w:rsidR="00943997" w:rsidRPr="00B60106" w:rsidRDefault="00943997" w:rsidP="009F07AE">
            <w:pPr>
              <w:jc w:val="center"/>
            </w:pPr>
            <w:r w:rsidRPr="00B60106">
              <w:rPr>
                <w:rFonts w:hint="eastAsia"/>
              </w:rPr>
              <w:t>訓練指導者</w:t>
            </w:r>
          </w:p>
        </w:tc>
        <w:tc>
          <w:tcPr>
            <w:tcW w:w="4614" w:type="dxa"/>
            <w:gridSpan w:val="3"/>
            <w:vAlign w:val="center"/>
          </w:tcPr>
          <w:p w:rsidR="00943997" w:rsidRPr="00B60106" w:rsidRDefault="00943997" w:rsidP="009F07AE">
            <w:pPr>
              <w:jc w:val="center"/>
            </w:pPr>
            <w:r w:rsidRPr="00B60106">
              <w:rPr>
                <w:rFonts w:hint="eastAsia"/>
              </w:rPr>
              <w:t>訓　　練　　種　　目</w:t>
            </w:r>
          </w:p>
        </w:tc>
      </w:tr>
      <w:tr w:rsidR="00943997" w:rsidRPr="00B60106" w:rsidTr="009F07AE">
        <w:trPr>
          <w:trHeight w:val="556"/>
          <w:jc w:val="center"/>
        </w:trPr>
        <w:tc>
          <w:tcPr>
            <w:tcW w:w="1873" w:type="dxa"/>
            <w:vMerge/>
          </w:tcPr>
          <w:p w:rsidR="00943997" w:rsidRPr="00B60106" w:rsidRDefault="00943997" w:rsidP="009F07AE">
            <w:pPr>
              <w:jc w:val="distribute"/>
            </w:pPr>
          </w:p>
        </w:tc>
        <w:tc>
          <w:tcPr>
            <w:tcW w:w="2641" w:type="dxa"/>
            <w:vAlign w:val="center"/>
          </w:tcPr>
          <w:p w:rsidR="00943997" w:rsidRPr="00B60106" w:rsidRDefault="00943997" w:rsidP="009F07AE">
            <w:pPr>
              <w:jc w:val="center"/>
            </w:pPr>
          </w:p>
        </w:tc>
        <w:tc>
          <w:tcPr>
            <w:tcW w:w="4614" w:type="dxa"/>
            <w:gridSpan w:val="3"/>
            <w:vAlign w:val="center"/>
          </w:tcPr>
          <w:p w:rsidR="00943997" w:rsidRPr="00B60106" w:rsidRDefault="00943997" w:rsidP="009F07AE">
            <w:pPr>
              <w:jc w:val="center"/>
            </w:pPr>
          </w:p>
        </w:tc>
      </w:tr>
      <w:tr w:rsidR="00943997" w:rsidRPr="00B60106" w:rsidTr="009F07AE">
        <w:trPr>
          <w:trHeight w:val="556"/>
          <w:jc w:val="center"/>
        </w:trPr>
        <w:tc>
          <w:tcPr>
            <w:tcW w:w="1873" w:type="dxa"/>
            <w:vMerge/>
          </w:tcPr>
          <w:p w:rsidR="00943997" w:rsidRPr="00B60106" w:rsidRDefault="00943997" w:rsidP="009F07AE">
            <w:pPr>
              <w:jc w:val="distribute"/>
            </w:pPr>
          </w:p>
        </w:tc>
        <w:tc>
          <w:tcPr>
            <w:tcW w:w="2641" w:type="dxa"/>
            <w:vAlign w:val="center"/>
          </w:tcPr>
          <w:p w:rsidR="00943997" w:rsidRPr="00B60106" w:rsidRDefault="00943997" w:rsidP="009F07AE">
            <w:pPr>
              <w:jc w:val="center"/>
            </w:pPr>
          </w:p>
        </w:tc>
        <w:tc>
          <w:tcPr>
            <w:tcW w:w="4614" w:type="dxa"/>
            <w:gridSpan w:val="3"/>
            <w:vAlign w:val="center"/>
          </w:tcPr>
          <w:p w:rsidR="00943997" w:rsidRPr="00B60106" w:rsidRDefault="00943997" w:rsidP="009F07AE">
            <w:pPr>
              <w:jc w:val="center"/>
            </w:pPr>
          </w:p>
        </w:tc>
      </w:tr>
      <w:tr w:rsidR="00943997" w:rsidRPr="00B60106" w:rsidTr="009F07AE">
        <w:trPr>
          <w:trHeight w:val="556"/>
          <w:jc w:val="center"/>
        </w:trPr>
        <w:tc>
          <w:tcPr>
            <w:tcW w:w="1873" w:type="dxa"/>
            <w:vMerge/>
          </w:tcPr>
          <w:p w:rsidR="00943997" w:rsidRPr="00B60106" w:rsidRDefault="00943997" w:rsidP="009F07AE">
            <w:pPr>
              <w:jc w:val="distribute"/>
            </w:pPr>
          </w:p>
        </w:tc>
        <w:tc>
          <w:tcPr>
            <w:tcW w:w="2641" w:type="dxa"/>
            <w:vAlign w:val="center"/>
          </w:tcPr>
          <w:p w:rsidR="00943997" w:rsidRPr="00B60106" w:rsidRDefault="00943997" w:rsidP="009F07AE">
            <w:pPr>
              <w:jc w:val="center"/>
            </w:pPr>
          </w:p>
        </w:tc>
        <w:tc>
          <w:tcPr>
            <w:tcW w:w="4614" w:type="dxa"/>
            <w:gridSpan w:val="3"/>
            <w:vAlign w:val="center"/>
          </w:tcPr>
          <w:p w:rsidR="00943997" w:rsidRPr="00B60106" w:rsidRDefault="00943997" w:rsidP="009F07AE">
            <w:pPr>
              <w:jc w:val="center"/>
            </w:pPr>
          </w:p>
        </w:tc>
      </w:tr>
      <w:tr w:rsidR="00943997" w:rsidRPr="00B60106" w:rsidTr="009F07AE">
        <w:trPr>
          <w:trHeight w:val="556"/>
          <w:jc w:val="center"/>
        </w:trPr>
        <w:tc>
          <w:tcPr>
            <w:tcW w:w="1873" w:type="dxa"/>
            <w:vMerge/>
          </w:tcPr>
          <w:p w:rsidR="00943997" w:rsidRPr="00B60106" w:rsidRDefault="00943997" w:rsidP="009F07AE">
            <w:pPr>
              <w:jc w:val="distribute"/>
            </w:pPr>
          </w:p>
        </w:tc>
        <w:tc>
          <w:tcPr>
            <w:tcW w:w="2641" w:type="dxa"/>
            <w:vAlign w:val="center"/>
          </w:tcPr>
          <w:p w:rsidR="00943997" w:rsidRPr="00B60106" w:rsidRDefault="00943997" w:rsidP="009F07AE">
            <w:pPr>
              <w:jc w:val="center"/>
            </w:pPr>
          </w:p>
        </w:tc>
        <w:tc>
          <w:tcPr>
            <w:tcW w:w="4614" w:type="dxa"/>
            <w:gridSpan w:val="3"/>
            <w:vAlign w:val="center"/>
          </w:tcPr>
          <w:p w:rsidR="00943997" w:rsidRPr="00B60106" w:rsidRDefault="00943997" w:rsidP="009F07AE">
            <w:pPr>
              <w:jc w:val="center"/>
            </w:pPr>
          </w:p>
        </w:tc>
      </w:tr>
      <w:tr w:rsidR="00943997" w:rsidRPr="00B60106" w:rsidTr="009F07AE">
        <w:trPr>
          <w:trHeight w:val="1150"/>
          <w:jc w:val="center"/>
        </w:trPr>
        <w:tc>
          <w:tcPr>
            <w:tcW w:w="1873" w:type="dxa"/>
            <w:vAlign w:val="center"/>
          </w:tcPr>
          <w:p w:rsidR="00943997" w:rsidRPr="00B60106" w:rsidRDefault="00943997" w:rsidP="009F07AE">
            <w:pPr>
              <w:jc w:val="distribute"/>
            </w:pPr>
            <w:r w:rsidRPr="00B60106">
              <w:rPr>
                <w:rFonts w:hint="eastAsia"/>
              </w:rPr>
              <w:t>借用したい</w:t>
            </w:r>
          </w:p>
          <w:p w:rsidR="00943997" w:rsidRPr="00B60106" w:rsidRDefault="00943997" w:rsidP="009F07AE">
            <w:pPr>
              <w:jc w:val="distribute"/>
            </w:pPr>
            <w:r w:rsidRPr="00B60106">
              <w:rPr>
                <w:rFonts w:hint="eastAsia"/>
              </w:rPr>
              <w:t>資機材等</w:t>
            </w:r>
          </w:p>
        </w:tc>
        <w:tc>
          <w:tcPr>
            <w:tcW w:w="7255" w:type="dxa"/>
            <w:gridSpan w:val="4"/>
            <w:vAlign w:val="center"/>
          </w:tcPr>
          <w:p w:rsidR="00943997" w:rsidRPr="00B60106" w:rsidRDefault="00943997" w:rsidP="009F07AE"/>
        </w:tc>
      </w:tr>
      <w:tr w:rsidR="00943997" w:rsidRPr="00B60106" w:rsidTr="009F07AE">
        <w:trPr>
          <w:trHeight w:val="415"/>
          <w:jc w:val="center"/>
        </w:trPr>
        <w:tc>
          <w:tcPr>
            <w:tcW w:w="9128" w:type="dxa"/>
            <w:gridSpan w:val="5"/>
            <w:vAlign w:val="center"/>
          </w:tcPr>
          <w:p w:rsidR="00943997" w:rsidRPr="00B60106" w:rsidRDefault="00943997" w:rsidP="009F07AE">
            <w:pPr>
              <w:jc w:val="center"/>
            </w:pPr>
            <w:r>
              <w:rPr>
                <w:rFonts w:hint="eastAsia"/>
              </w:rPr>
              <w:t xml:space="preserve">※　経　　　　</w:t>
            </w:r>
            <w:r w:rsidRPr="00B60106">
              <w:rPr>
                <w:rFonts w:hint="eastAsia"/>
              </w:rPr>
              <w:t xml:space="preserve">　過　　　　　欄</w:t>
            </w:r>
          </w:p>
        </w:tc>
      </w:tr>
      <w:tr w:rsidR="00943997" w:rsidRPr="00B60106" w:rsidTr="009F07AE">
        <w:trPr>
          <w:trHeight w:val="975"/>
          <w:jc w:val="center"/>
        </w:trPr>
        <w:tc>
          <w:tcPr>
            <w:tcW w:w="9128" w:type="dxa"/>
            <w:gridSpan w:val="5"/>
          </w:tcPr>
          <w:p w:rsidR="00943997" w:rsidRPr="00B60106" w:rsidRDefault="00943997" w:rsidP="009F07AE"/>
          <w:p w:rsidR="00943997" w:rsidRDefault="00943997" w:rsidP="009F07AE"/>
          <w:p w:rsidR="004E454B" w:rsidRDefault="004E454B" w:rsidP="009F07AE"/>
          <w:p w:rsidR="004E454B" w:rsidRPr="004B6CD6" w:rsidRDefault="004E454B" w:rsidP="009F07AE"/>
        </w:tc>
      </w:tr>
    </w:tbl>
    <w:p w:rsidR="00943997" w:rsidRPr="00B60106" w:rsidRDefault="00943997" w:rsidP="00943997">
      <w:r w:rsidRPr="00B60106">
        <w:rPr>
          <w:rFonts w:hint="eastAsia"/>
        </w:rPr>
        <w:t>※印の欄は、記入しないこと。</w:t>
      </w:r>
    </w:p>
    <w:sectPr w:rsidR="00943997" w:rsidRPr="00B60106" w:rsidSect="004E454B">
      <w:pgSz w:w="11907" w:h="16840" w:code="9"/>
      <w:pgMar w:top="1418" w:right="1418" w:bottom="1418" w:left="1418" w:header="851" w:footer="567" w:gutter="0"/>
      <w:cols w:space="425"/>
      <w:docGrid w:type="linesAndChars" w:linePitch="383"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93E" w:rsidRDefault="0006093E" w:rsidP="00FC5156">
      <w:r>
        <w:separator/>
      </w:r>
    </w:p>
  </w:endnote>
  <w:endnote w:type="continuationSeparator" w:id="0">
    <w:p w:rsidR="0006093E" w:rsidRDefault="0006093E" w:rsidP="00FC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93E" w:rsidRDefault="0006093E" w:rsidP="00FC5156">
      <w:r>
        <w:separator/>
      </w:r>
    </w:p>
  </w:footnote>
  <w:footnote w:type="continuationSeparator" w:id="0">
    <w:p w:rsidR="0006093E" w:rsidRDefault="0006093E" w:rsidP="00FC5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E8"/>
    <w:rsid w:val="0002494A"/>
    <w:rsid w:val="00051832"/>
    <w:rsid w:val="0006093E"/>
    <w:rsid w:val="00063176"/>
    <w:rsid w:val="000647E1"/>
    <w:rsid w:val="000741DF"/>
    <w:rsid w:val="0009131B"/>
    <w:rsid w:val="00096BE6"/>
    <w:rsid w:val="000C7393"/>
    <w:rsid w:val="000E3B86"/>
    <w:rsid w:val="00114215"/>
    <w:rsid w:val="0012237A"/>
    <w:rsid w:val="001F6E88"/>
    <w:rsid w:val="00205A84"/>
    <w:rsid w:val="0023062B"/>
    <w:rsid w:val="00232303"/>
    <w:rsid w:val="0024023C"/>
    <w:rsid w:val="00241A86"/>
    <w:rsid w:val="00277D24"/>
    <w:rsid w:val="002C20C4"/>
    <w:rsid w:val="002C7048"/>
    <w:rsid w:val="002D77D8"/>
    <w:rsid w:val="002F3E2D"/>
    <w:rsid w:val="002F48D2"/>
    <w:rsid w:val="00307FCF"/>
    <w:rsid w:val="003341B6"/>
    <w:rsid w:val="00343856"/>
    <w:rsid w:val="00355B59"/>
    <w:rsid w:val="003824F6"/>
    <w:rsid w:val="00385DA0"/>
    <w:rsid w:val="003968EE"/>
    <w:rsid w:val="003A724F"/>
    <w:rsid w:val="003C18DC"/>
    <w:rsid w:val="003D2E0F"/>
    <w:rsid w:val="003D371C"/>
    <w:rsid w:val="003D7298"/>
    <w:rsid w:val="003E2A44"/>
    <w:rsid w:val="004013AE"/>
    <w:rsid w:val="004038CE"/>
    <w:rsid w:val="004048CC"/>
    <w:rsid w:val="0041318C"/>
    <w:rsid w:val="004140EC"/>
    <w:rsid w:val="00436F2D"/>
    <w:rsid w:val="00461596"/>
    <w:rsid w:val="00466C77"/>
    <w:rsid w:val="004706DA"/>
    <w:rsid w:val="004779CF"/>
    <w:rsid w:val="004E454B"/>
    <w:rsid w:val="004F4E90"/>
    <w:rsid w:val="00516E1B"/>
    <w:rsid w:val="00584A70"/>
    <w:rsid w:val="0058596F"/>
    <w:rsid w:val="00591AEE"/>
    <w:rsid w:val="005A25C7"/>
    <w:rsid w:val="00641046"/>
    <w:rsid w:val="00657374"/>
    <w:rsid w:val="00663785"/>
    <w:rsid w:val="00672C25"/>
    <w:rsid w:val="00692308"/>
    <w:rsid w:val="006A1431"/>
    <w:rsid w:val="006C7380"/>
    <w:rsid w:val="006E5D30"/>
    <w:rsid w:val="006F22DE"/>
    <w:rsid w:val="006F4EFB"/>
    <w:rsid w:val="0073691C"/>
    <w:rsid w:val="007418ED"/>
    <w:rsid w:val="007946F0"/>
    <w:rsid w:val="007A1782"/>
    <w:rsid w:val="007C32FC"/>
    <w:rsid w:val="007C4066"/>
    <w:rsid w:val="007E74E8"/>
    <w:rsid w:val="00833429"/>
    <w:rsid w:val="008570AF"/>
    <w:rsid w:val="00870750"/>
    <w:rsid w:val="008B0AC8"/>
    <w:rsid w:val="008B54DF"/>
    <w:rsid w:val="008C3325"/>
    <w:rsid w:val="008F5AD4"/>
    <w:rsid w:val="008F7ED2"/>
    <w:rsid w:val="009039FE"/>
    <w:rsid w:val="0091111F"/>
    <w:rsid w:val="009125D0"/>
    <w:rsid w:val="009232EE"/>
    <w:rsid w:val="00930240"/>
    <w:rsid w:val="00943997"/>
    <w:rsid w:val="00960258"/>
    <w:rsid w:val="00964278"/>
    <w:rsid w:val="00967407"/>
    <w:rsid w:val="0097373B"/>
    <w:rsid w:val="00982307"/>
    <w:rsid w:val="009A21AC"/>
    <w:rsid w:val="009D59AD"/>
    <w:rsid w:val="009E354B"/>
    <w:rsid w:val="009F029E"/>
    <w:rsid w:val="00A239F6"/>
    <w:rsid w:val="00A3085B"/>
    <w:rsid w:val="00A73F7B"/>
    <w:rsid w:val="00A74EA4"/>
    <w:rsid w:val="00A77A53"/>
    <w:rsid w:val="00A85CEB"/>
    <w:rsid w:val="00AD1A46"/>
    <w:rsid w:val="00AD365B"/>
    <w:rsid w:val="00AF52A1"/>
    <w:rsid w:val="00B0256F"/>
    <w:rsid w:val="00B1040D"/>
    <w:rsid w:val="00B10DB9"/>
    <w:rsid w:val="00B164FC"/>
    <w:rsid w:val="00B31CC7"/>
    <w:rsid w:val="00B40B78"/>
    <w:rsid w:val="00B426EB"/>
    <w:rsid w:val="00B528A8"/>
    <w:rsid w:val="00B577F9"/>
    <w:rsid w:val="00B63251"/>
    <w:rsid w:val="00B741B2"/>
    <w:rsid w:val="00B84B17"/>
    <w:rsid w:val="00BA0F65"/>
    <w:rsid w:val="00BA1E28"/>
    <w:rsid w:val="00BD46DE"/>
    <w:rsid w:val="00BD6EA6"/>
    <w:rsid w:val="00BF0F62"/>
    <w:rsid w:val="00BF6444"/>
    <w:rsid w:val="00C50338"/>
    <w:rsid w:val="00C9618C"/>
    <w:rsid w:val="00CE2682"/>
    <w:rsid w:val="00CE57B9"/>
    <w:rsid w:val="00CE67ED"/>
    <w:rsid w:val="00CF458A"/>
    <w:rsid w:val="00D2317B"/>
    <w:rsid w:val="00D31726"/>
    <w:rsid w:val="00D461D2"/>
    <w:rsid w:val="00D50649"/>
    <w:rsid w:val="00D53929"/>
    <w:rsid w:val="00D552F9"/>
    <w:rsid w:val="00D66140"/>
    <w:rsid w:val="00DA03AB"/>
    <w:rsid w:val="00DA4485"/>
    <w:rsid w:val="00DB397B"/>
    <w:rsid w:val="00DC381B"/>
    <w:rsid w:val="00DC6DB2"/>
    <w:rsid w:val="00E1753E"/>
    <w:rsid w:val="00E87128"/>
    <w:rsid w:val="00EE27D1"/>
    <w:rsid w:val="00EE3F75"/>
    <w:rsid w:val="00EF5FB7"/>
    <w:rsid w:val="00EF7227"/>
    <w:rsid w:val="00F04FDD"/>
    <w:rsid w:val="00F12394"/>
    <w:rsid w:val="00F14ACD"/>
    <w:rsid w:val="00F215B8"/>
    <w:rsid w:val="00F27647"/>
    <w:rsid w:val="00F401A6"/>
    <w:rsid w:val="00F76D60"/>
    <w:rsid w:val="00F86283"/>
    <w:rsid w:val="00F96B8E"/>
    <w:rsid w:val="00FC5156"/>
    <w:rsid w:val="00FF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99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3785"/>
    <w:rPr>
      <w:rFonts w:ascii="Arial" w:eastAsia="ＭＳ ゴシック" w:hAnsi="Arial"/>
      <w:sz w:val="18"/>
      <w:szCs w:val="18"/>
    </w:rPr>
  </w:style>
  <w:style w:type="table" w:styleId="a4">
    <w:name w:val="Table Grid"/>
    <w:basedOn w:val="a1"/>
    <w:rsid w:val="006A143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C5156"/>
    <w:pPr>
      <w:tabs>
        <w:tab w:val="center" w:pos="4252"/>
        <w:tab w:val="right" w:pos="8504"/>
      </w:tabs>
      <w:snapToGrid w:val="0"/>
    </w:pPr>
  </w:style>
  <w:style w:type="character" w:customStyle="1" w:styleId="a6">
    <w:name w:val="ヘッダー (文字)"/>
    <w:link w:val="a5"/>
    <w:rsid w:val="00FC5156"/>
    <w:rPr>
      <w:kern w:val="2"/>
      <w:sz w:val="21"/>
      <w:szCs w:val="24"/>
    </w:rPr>
  </w:style>
  <w:style w:type="paragraph" w:styleId="a7">
    <w:name w:val="footer"/>
    <w:basedOn w:val="a"/>
    <w:link w:val="a8"/>
    <w:rsid w:val="00FC5156"/>
    <w:pPr>
      <w:tabs>
        <w:tab w:val="center" w:pos="4252"/>
        <w:tab w:val="right" w:pos="8504"/>
      </w:tabs>
      <w:snapToGrid w:val="0"/>
    </w:pPr>
  </w:style>
  <w:style w:type="character" w:customStyle="1" w:styleId="a8">
    <w:name w:val="フッター (文字)"/>
    <w:link w:val="a7"/>
    <w:rsid w:val="00FC515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99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63785"/>
    <w:rPr>
      <w:rFonts w:ascii="Arial" w:eastAsia="ＭＳ ゴシック" w:hAnsi="Arial"/>
      <w:sz w:val="18"/>
      <w:szCs w:val="18"/>
    </w:rPr>
  </w:style>
  <w:style w:type="table" w:styleId="a4">
    <w:name w:val="Table Grid"/>
    <w:basedOn w:val="a1"/>
    <w:rsid w:val="006A1431"/>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C5156"/>
    <w:pPr>
      <w:tabs>
        <w:tab w:val="center" w:pos="4252"/>
        <w:tab w:val="right" w:pos="8504"/>
      </w:tabs>
      <w:snapToGrid w:val="0"/>
    </w:pPr>
  </w:style>
  <w:style w:type="character" w:customStyle="1" w:styleId="a6">
    <w:name w:val="ヘッダー (文字)"/>
    <w:link w:val="a5"/>
    <w:rsid w:val="00FC5156"/>
    <w:rPr>
      <w:kern w:val="2"/>
      <w:sz w:val="21"/>
      <w:szCs w:val="24"/>
    </w:rPr>
  </w:style>
  <w:style w:type="paragraph" w:styleId="a7">
    <w:name w:val="footer"/>
    <w:basedOn w:val="a"/>
    <w:link w:val="a8"/>
    <w:rsid w:val="00FC5156"/>
    <w:pPr>
      <w:tabs>
        <w:tab w:val="center" w:pos="4252"/>
        <w:tab w:val="right" w:pos="8504"/>
      </w:tabs>
      <w:snapToGrid w:val="0"/>
    </w:pPr>
  </w:style>
  <w:style w:type="character" w:customStyle="1" w:styleId="a8">
    <w:name w:val="フッター (文字)"/>
    <w:link w:val="a7"/>
    <w:rsid w:val="00FC5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835531">
      <w:bodyDiv w:val="1"/>
      <w:marLeft w:val="0"/>
      <w:marRight w:val="0"/>
      <w:marTop w:val="0"/>
      <w:marBottom w:val="0"/>
      <w:divBdr>
        <w:top w:val="none" w:sz="0" w:space="0" w:color="auto"/>
        <w:left w:val="none" w:sz="0" w:space="0" w:color="auto"/>
        <w:bottom w:val="none" w:sz="0" w:space="0" w:color="auto"/>
        <w:right w:val="none" w:sz="0" w:space="0" w:color="auto"/>
      </w:divBdr>
      <w:divsChild>
        <w:div w:id="92041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142</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七宝町職員の育児休業等に関する規則の一部を改正する規則をここに公布する</vt:lpstr>
      <vt:lpstr>　七宝町職員の育児休業等に関する規則の一部を改正する規則をここに公布する</vt:lpstr>
    </vt:vector>
  </TitlesOfParts>
  <Company>七宝町役場</Company>
  <LinksUpToDate>false</LinksUpToDate>
  <CharactersWithSpaces>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七宝町職員の育児休業等に関する規則の一部を改正する規則をここに公布する</dc:title>
  <dc:creator>soumu</dc:creator>
  <cp:lastModifiedBy>あま市役所</cp:lastModifiedBy>
  <cp:revision>6</cp:revision>
  <cp:lastPrinted>2016-02-08T07:51:00Z</cp:lastPrinted>
  <dcterms:created xsi:type="dcterms:W3CDTF">2016-02-08T08:02:00Z</dcterms:created>
  <dcterms:modified xsi:type="dcterms:W3CDTF">2019-03-15T01:15:00Z</dcterms:modified>
</cp:coreProperties>
</file>