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30" w:rsidRPr="001D52C9" w:rsidRDefault="00FD0C30" w:rsidP="00FD0C30">
      <w:pPr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（様式</w:t>
      </w:r>
      <w:r w:rsidR="00A44FD6">
        <w:rPr>
          <w:rFonts w:hAnsi="ＭＳ 明朝" w:hint="eastAsia"/>
          <w:sz w:val="24"/>
        </w:rPr>
        <w:t>２</w:t>
      </w:r>
      <w:r w:rsidRPr="001D52C9">
        <w:rPr>
          <w:rFonts w:hAnsi="ＭＳ 明朝" w:hint="eastAsia"/>
          <w:sz w:val="24"/>
        </w:rPr>
        <w:t>）</w:t>
      </w:r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Pr="001D52C9" w:rsidRDefault="00FD0C30" w:rsidP="00FD0C30">
      <w:pPr>
        <w:ind w:firstLineChars="3400" w:firstLine="7687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年　　月　　日</w:t>
      </w:r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Pr="001D52C9" w:rsidRDefault="00294DC6" w:rsidP="00FD0C30">
      <w:pPr>
        <w:ind w:firstLineChars="100" w:firstLine="226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あま</w:t>
      </w:r>
      <w:r w:rsidR="00FD0C30" w:rsidRPr="001D52C9">
        <w:rPr>
          <w:rFonts w:hAnsi="ＭＳ 明朝" w:hint="eastAsia"/>
          <w:sz w:val="24"/>
        </w:rPr>
        <w:t>市長　様</w:t>
      </w:r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Pr="001D52C9" w:rsidRDefault="00FD0C30" w:rsidP="00FD0C30">
      <w:pPr>
        <w:ind w:firstLineChars="2100" w:firstLine="4748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住　　　　所</w:t>
      </w:r>
    </w:p>
    <w:p w:rsidR="00FD0C30" w:rsidRPr="001D52C9" w:rsidRDefault="00FD0C30" w:rsidP="00FD0C30">
      <w:pPr>
        <w:ind w:firstLineChars="2100" w:firstLine="4748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商号又は名称</w:t>
      </w:r>
    </w:p>
    <w:p w:rsidR="00FD0C30" w:rsidRPr="001D52C9" w:rsidRDefault="00D72840" w:rsidP="00FD0C30">
      <w:pPr>
        <w:ind w:firstLineChars="2100" w:firstLine="474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　　　　　　　　　</w:t>
      </w:r>
      <w:r w:rsidR="008E507C">
        <w:rPr>
          <w:rFonts w:hAnsi="ＭＳ 明朝" w:hint="eastAsia"/>
          <w:sz w:val="24"/>
        </w:rPr>
        <w:t xml:space="preserve">　　　</w:t>
      </w:r>
      <w:bookmarkStart w:id="0" w:name="_GoBack"/>
      <w:bookmarkEnd w:id="0"/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Pr="00294DC6" w:rsidRDefault="00FD0C30" w:rsidP="00D50F93">
      <w:pPr>
        <w:jc w:val="center"/>
        <w:rPr>
          <w:rFonts w:hAnsi="ＭＳ 明朝"/>
          <w:sz w:val="24"/>
          <w:szCs w:val="24"/>
        </w:rPr>
      </w:pPr>
      <w:r w:rsidRPr="00294DC6">
        <w:rPr>
          <w:rFonts w:hAnsi="ＭＳ 明朝" w:hint="eastAsia"/>
          <w:sz w:val="24"/>
          <w:szCs w:val="24"/>
        </w:rPr>
        <w:t>参加意向申出書</w:t>
      </w:r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Pr="00855CAD" w:rsidRDefault="00294DC6" w:rsidP="00FD0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</w:rPr>
        <w:t xml:space="preserve">　　</w:t>
      </w:r>
      <w:r w:rsidR="00FD0C30" w:rsidRPr="00855CAD">
        <w:rPr>
          <w:rFonts w:hAnsi="ＭＳ 明朝" w:hint="eastAsia"/>
          <w:sz w:val="24"/>
          <w:szCs w:val="24"/>
        </w:rPr>
        <w:t>次の件について、プロポーザルの参加を申し込みます。</w:t>
      </w:r>
    </w:p>
    <w:p w:rsidR="00FD0C30" w:rsidRPr="00855CAD" w:rsidRDefault="00855CAD" w:rsidP="00855CAD">
      <w:pPr>
        <w:ind w:left="226" w:hangingChars="100" w:hanging="226"/>
        <w:rPr>
          <w:rFonts w:hAnsi="ＭＳ 明朝"/>
          <w:sz w:val="24"/>
          <w:szCs w:val="24"/>
        </w:rPr>
      </w:pPr>
      <w:r w:rsidRPr="00855CAD">
        <w:rPr>
          <w:rFonts w:hAnsi="ＭＳ 明朝" w:hint="eastAsia"/>
          <w:sz w:val="24"/>
          <w:szCs w:val="24"/>
        </w:rPr>
        <w:t xml:space="preserve">　　</w:t>
      </w:r>
      <w:r w:rsidRPr="00855CAD">
        <w:rPr>
          <w:rFonts w:hint="eastAsia"/>
          <w:sz w:val="24"/>
          <w:szCs w:val="24"/>
        </w:rPr>
        <w:t>なお、参加資格要件を</w:t>
      </w:r>
      <w:r w:rsidR="00543E5E">
        <w:rPr>
          <w:rFonts w:hint="eastAsia"/>
          <w:sz w:val="24"/>
          <w:szCs w:val="24"/>
        </w:rPr>
        <w:t>全て</w:t>
      </w:r>
      <w:r w:rsidRPr="00855CAD">
        <w:rPr>
          <w:rFonts w:hint="eastAsia"/>
          <w:sz w:val="24"/>
          <w:szCs w:val="24"/>
        </w:rPr>
        <w:t>満たしていること及び提出書類の内容について、事実と相違ないことを誓約します。</w:t>
      </w:r>
    </w:p>
    <w:p w:rsidR="00855CAD" w:rsidRDefault="00FD0C30" w:rsidP="00FD0C30">
      <w:pPr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 xml:space="preserve">　　</w:t>
      </w:r>
    </w:p>
    <w:p w:rsidR="00FD0C30" w:rsidRPr="001D52C9" w:rsidRDefault="00FD0C30" w:rsidP="00855CAD">
      <w:pPr>
        <w:ind w:firstLineChars="200" w:firstLine="452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件名：</w:t>
      </w:r>
      <w:r w:rsidR="00855CAD" w:rsidRPr="00855CAD">
        <w:rPr>
          <w:rFonts w:hAnsi="ＭＳ 明朝" w:hint="eastAsia"/>
          <w:sz w:val="24"/>
        </w:rPr>
        <w:t>あま市放課後児童クラブ運営業務</w:t>
      </w:r>
    </w:p>
    <w:p w:rsidR="00FD0C30" w:rsidRPr="001D52C9" w:rsidRDefault="00FD0C30" w:rsidP="00FD0C30">
      <w:pPr>
        <w:rPr>
          <w:rFonts w:hAnsi="ＭＳ 明朝"/>
          <w:sz w:val="24"/>
        </w:rPr>
      </w:pPr>
    </w:p>
    <w:p w:rsidR="00FD0C30" w:rsidRDefault="00572C52" w:rsidP="00FD0C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〇添付書類</w:t>
      </w:r>
    </w:p>
    <w:p w:rsidR="00572C52" w:rsidRPr="00572C52" w:rsidRDefault="00572C52" w:rsidP="00572C5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・</w:t>
      </w:r>
      <w:r w:rsidRPr="00572C52">
        <w:rPr>
          <w:rFonts w:hAnsi="ＭＳ 明朝" w:hint="eastAsia"/>
          <w:sz w:val="24"/>
        </w:rPr>
        <w:t>会社概要調書（様式３）</w:t>
      </w:r>
    </w:p>
    <w:p w:rsidR="00572C52" w:rsidRPr="00572C52" w:rsidRDefault="00572C52" w:rsidP="00572C52">
      <w:pPr>
        <w:ind w:firstLineChars="300" w:firstLine="678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Pr="00572C52">
        <w:rPr>
          <w:rFonts w:hAnsi="ＭＳ 明朝" w:hint="eastAsia"/>
          <w:sz w:val="24"/>
        </w:rPr>
        <w:t>業務実績調書（様式４）</w:t>
      </w:r>
    </w:p>
    <w:p w:rsidR="00572C52" w:rsidRPr="001D52C9" w:rsidRDefault="00572C52" w:rsidP="00572C52">
      <w:pPr>
        <w:ind w:firstLineChars="300" w:firstLine="678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Pr="00572C52">
        <w:rPr>
          <w:rFonts w:hAnsi="ＭＳ 明朝" w:hint="eastAsia"/>
          <w:sz w:val="24"/>
        </w:rPr>
        <w:t>会社概要（会社案内やパンフレット等）</w:t>
      </w:r>
    </w:p>
    <w:p w:rsidR="00FD0C30" w:rsidRDefault="00FD0C30" w:rsidP="00FD0C30">
      <w:pPr>
        <w:rPr>
          <w:rFonts w:hAnsi="ＭＳ 明朝"/>
          <w:sz w:val="24"/>
        </w:rPr>
      </w:pPr>
    </w:p>
    <w:p w:rsidR="00572C52" w:rsidRDefault="00572C52" w:rsidP="00FD0C30">
      <w:pPr>
        <w:rPr>
          <w:rFonts w:hAnsi="ＭＳ 明朝"/>
          <w:sz w:val="24"/>
        </w:rPr>
      </w:pPr>
    </w:p>
    <w:p w:rsidR="00572C52" w:rsidRPr="001D52C9" w:rsidRDefault="00572C52" w:rsidP="00FD0C30">
      <w:pPr>
        <w:rPr>
          <w:rFonts w:hAnsi="ＭＳ 明朝"/>
          <w:sz w:val="24"/>
        </w:rPr>
      </w:pPr>
    </w:p>
    <w:p w:rsidR="00FD0C30" w:rsidRPr="001D52C9" w:rsidRDefault="00FD0C30" w:rsidP="00FD0C30">
      <w:pPr>
        <w:ind w:firstLineChars="2100" w:firstLine="4748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連絡担当者</w:t>
      </w:r>
    </w:p>
    <w:p w:rsidR="00FD0C30" w:rsidRPr="001D52C9" w:rsidRDefault="00FD0C30" w:rsidP="00FD0C30">
      <w:pPr>
        <w:ind w:firstLineChars="2300" w:firstLine="5200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所属</w:t>
      </w:r>
      <w:r w:rsidR="00294DC6">
        <w:rPr>
          <w:rFonts w:hAnsi="ＭＳ 明朝" w:hint="eastAsia"/>
          <w:sz w:val="24"/>
        </w:rPr>
        <w:t>（</w:t>
      </w:r>
      <w:r w:rsidR="00D50F93">
        <w:rPr>
          <w:rFonts w:hAnsi="ＭＳ 明朝" w:hint="eastAsia"/>
          <w:sz w:val="24"/>
        </w:rPr>
        <w:t>担当者</w:t>
      </w:r>
      <w:r w:rsidR="00294DC6">
        <w:rPr>
          <w:rFonts w:hAnsi="ＭＳ 明朝" w:hint="eastAsia"/>
          <w:sz w:val="24"/>
        </w:rPr>
        <w:t>名）</w:t>
      </w:r>
    </w:p>
    <w:p w:rsidR="00FD0C30" w:rsidRPr="001D52C9" w:rsidRDefault="00FD0C30" w:rsidP="007C1F06">
      <w:pPr>
        <w:ind w:firstLineChars="2300" w:firstLine="5200"/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>電話</w:t>
      </w:r>
    </w:p>
    <w:p w:rsidR="00FD0C30" w:rsidRPr="001D52C9" w:rsidRDefault="00FD0C30" w:rsidP="00FD0C30">
      <w:pPr>
        <w:rPr>
          <w:rFonts w:hAnsi="ＭＳ 明朝"/>
          <w:sz w:val="24"/>
        </w:rPr>
      </w:pPr>
      <w:r w:rsidRPr="001D52C9">
        <w:rPr>
          <w:rFonts w:hAnsi="ＭＳ 明朝" w:hint="eastAsia"/>
          <w:sz w:val="24"/>
        </w:rPr>
        <w:t xml:space="preserve">　　　　　　　　　　　　　　　　　　　　　　　E－mail</w:t>
      </w:r>
    </w:p>
    <w:p w:rsidR="00FD0C30" w:rsidRPr="00FD0C30" w:rsidRDefault="00FD0C30" w:rsidP="00FD0C30">
      <w:pPr>
        <w:rPr>
          <w:color w:val="FF9900"/>
        </w:rPr>
      </w:pPr>
    </w:p>
    <w:sectPr w:rsidR="00FD0C30" w:rsidRPr="00FD0C30">
      <w:footerReference w:type="even" r:id="rId7"/>
      <w:pgSz w:w="11906" w:h="16838" w:code="9"/>
      <w:pgMar w:top="1247" w:right="1247" w:bottom="1247" w:left="1247" w:header="851" w:footer="992" w:gutter="0"/>
      <w:cols w:space="425"/>
      <w:docGrid w:type="linesAndChars" w:linePitch="336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B4" w:rsidRDefault="002004B4">
      <w:r>
        <w:separator/>
      </w:r>
    </w:p>
  </w:endnote>
  <w:endnote w:type="continuationSeparator" w:id="0">
    <w:p w:rsidR="002004B4" w:rsidRDefault="0020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F0" w:rsidRDefault="00784B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4BF0" w:rsidRDefault="00784B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B4" w:rsidRDefault="002004B4">
      <w:r>
        <w:separator/>
      </w:r>
    </w:p>
  </w:footnote>
  <w:footnote w:type="continuationSeparator" w:id="0">
    <w:p w:rsidR="002004B4" w:rsidRDefault="0020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348"/>
    <w:multiLevelType w:val="hybridMultilevel"/>
    <w:tmpl w:val="13CA927E"/>
    <w:lvl w:ilvl="0" w:tplc="3780B848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BBB67EB"/>
    <w:multiLevelType w:val="hybridMultilevel"/>
    <w:tmpl w:val="8D7C30D6"/>
    <w:lvl w:ilvl="0" w:tplc="38FEE75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4B762734"/>
    <w:multiLevelType w:val="hybridMultilevel"/>
    <w:tmpl w:val="6720CF4A"/>
    <w:lvl w:ilvl="0" w:tplc="C3F8A2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E60D2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840E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796F0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276BFF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F6E1CA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55647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6AA9F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8701F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E74B9B"/>
    <w:multiLevelType w:val="hybridMultilevel"/>
    <w:tmpl w:val="2BB67236"/>
    <w:lvl w:ilvl="0" w:tplc="6A163358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7DD77C56"/>
    <w:multiLevelType w:val="hybridMultilevel"/>
    <w:tmpl w:val="10C47B2A"/>
    <w:lvl w:ilvl="0" w:tplc="60643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5F6FA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B405FC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D9EB47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E6A3E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2A276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FEC632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2C51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A36F2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F"/>
    <w:rsid w:val="00004EDC"/>
    <w:rsid w:val="0000508D"/>
    <w:rsid w:val="00016894"/>
    <w:rsid w:val="000348E5"/>
    <w:rsid w:val="000454E9"/>
    <w:rsid w:val="00052589"/>
    <w:rsid w:val="00074E38"/>
    <w:rsid w:val="000B4FD5"/>
    <w:rsid w:val="000B622D"/>
    <w:rsid w:val="000C6347"/>
    <w:rsid w:val="000C7BCA"/>
    <w:rsid w:val="000E3E78"/>
    <w:rsid w:val="000E3FD9"/>
    <w:rsid w:val="000E4E8C"/>
    <w:rsid w:val="000F31E9"/>
    <w:rsid w:val="000F40B0"/>
    <w:rsid w:val="00126EAA"/>
    <w:rsid w:val="00167901"/>
    <w:rsid w:val="001C67E4"/>
    <w:rsid w:val="001F1B17"/>
    <w:rsid w:val="002004B4"/>
    <w:rsid w:val="002132D5"/>
    <w:rsid w:val="00230639"/>
    <w:rsid w:val="00236ECC"/>
    <w:rsid w:val="002605EE"/>
    <w:rsid w:val="002662CD"/>
    <w:rsid w:val="002712D9"/>
    <w:rsid w:val="002713EF"/>
    <w:rsid w:val="00271CE4"/>
    <w:rsid w:val="002811FD"/>
    <w:rsid w:val="00294DC6"/>
    <w:rsid w:val="002A08C2"/>
    <w:rsid w:val="002A0BEA"/>
    <w:rsid w:val="002B7983"/>
    <w:rsid w:val="002D2AC4"/>
    <w:rsid w:val="002E1890"/>
    <w:rsid w:val="002E638E"/>
    <w:rsid w:val="002E6ECA"/>
    <w:rsid w:val="002F03DB"/>
    <w:rsid w:val="00302D72"/>
    <w:rsid w:val="003158E2"/>
    <w:rsid w:val="00320437"/>
    <w:rsid w:val="00357CC8"/>
    <w:rsid w:val="003A431D"/>
    <w:rsid w:val="003A45DE"/>
    <w:rsid w:val="003B7A53"/>
    <w:rsid w:val="003C6D5E"/>
    <w:rsid w:val="003D24D1"/>
    <w:rsid w:val="00401392"/>
    <w:rsid w:val="00411231"/>
    <w:rsid w:val="00435548"/>
    <w:rsid w:val="00444E3C"/>
    <w:rsid w:val="00446AFC"/>
    <w:rsid w:val="00456E6B"/>
    <w:rsid w:val="00471B80"/>
    <w:rsid w:val="004F75A1"/>
    <w:rsid w:val="0051762A"/>
    <w:rsid w:val="00527644"/>
    <w:rsid w:val="00543E5E"/>
    <w:rsid w:val="00552DCB"/>
    <w:rsid w:val="0056197B"/>
    <w:rsid w:val="00572C52"/>
    <w:rsid w:val="00572F7E"/>
    <w:rsid w:val="0058797F"/>
    <w:rsid w:val="005949CC"/>
    <w:rsid w:val="005B742A"/>
    <w:rsid w:val="005C4E76"/>
    <w:rsid w:val="005C7B4E"/>
    <w:rsid w:val="005D01DF"/>
    <w:rsid w:val="005E2EA8"/>
    <w:rsid w:val="0063317F"/>
    <w:rsid w:val="0064046D"/>
    <w:rsid w:val="0064353F"/>
    <w:rsid w:val="00643B88"/>
    <w:rsid w:val="006550CD"/>
    <w:rsid w:val="00657514"/>
    <w:rsid w:val="0067186C"/>
    <w:rsid w:val="00671DCC"/>
    <w:rsid w:val="00680BE1"/>
    <w:rsid w:val="00696014"/>
    <w:rsid w:val="006A3DBC"/>
    <w:rsid w:val="006D7302"/>
    <w:rsid w:val="006F1865"/>
    <w:rsid w:val="006F7A4E"/>
    <w:rsid w:val="006F7FC5"/>
    <w:rsid w:val="00701A32"/>
    <w:rsid w:val="00701B0B"/>
    <w:rsid w:val="007051F1"/>
    <w:rsid w:val="00706BE4"/>
    <w:rsid w:val="00714DA0"/>
    <w:rsid w:val="00724361"/>
    <w:rsid w:val="00726C18"/>
    <w:rsid w:val="00731482"/>
    <w:rsid w:val="00756C67"/>
    <w:rsid w:val="0076128C"/>
    <w:rsid w:val="0077275D"/>
    <w:rsid w:val="0078046F"/>
    <w:rsid w:val="00784BF0"/>
    <w:rsid w:val="007961A4"/>
    <w:rsid w:val="007A3D7C"/>
    <w:rsid w:val="007B4CE2"/>
    <w:rsid w:val="007C1F06"/>
    <w:rsid w:val="008225E2"/>
    <w:rsid w:val="00826701"/>
    <w:rsid w:val="00843AF7"/>
    <w:rsid w:val="0085366C"/>
    <w:rsid w:val="00855CAD"/>
    <w:rsid w:val="008607A5"/>
    <w:rsid w:val="0088471B"/>
    <w:rsid w:val="008A759E"/>
    <w:rsid w:val="008B123E"/>
    <w:rsid w:val="008C1CAB"/>
    <w:rsid w:val="008E2B5A"/>
    <w:rsid w:val="008E507C"/>
    <w:rsid w:val="008F52DE"/>
    <w:rsid w:val="0092085C"/>
    <w:rsid w:val="009246E3"/>
    <w:rsid w:val="00927C77"/>
    <w:rsid w:val="0093674F"/>
    <w:rsid w:val="00942930"/>
    <w:rsid w:val="009573A7"/>
    <w:rsid w:val="00995E3C"/>
    <w:rsid w:val="009B3563"/>
    <w:rsid w:val="009C00FF"/>
    <w:rsid w:val="009D00FC"/>
    <w:rsid w:val="009F2BEA"/>
    <w:rsid w:val="00A4486B"/>
    <w:rsid w:val="00A44FD6"/>
    <w:rsid w:val="00A854D1"/>
    <w:rsid w:val="00AB34C0"/>
    <w:rsid w:val="00AD5089"/>
    <w:rsid w:val="00AF6327"/>
    <w:rsid w:val="00B01096"/>
    <w:rsid w:val="00B0195D"/>
    <w:rsid w:val="00B051A1"/>
    <w:rsid w:val="00B156B9"/>
    <w:rsid w:val="00B16316"/>
    <w:rsid w:val="00B328E0"/>
    <w:rsid w:val="00B4711D"/>
    <w:rsid w:val="00B55C69"/>
    <w:rsid w:val="00B82374"/>
    <w:rsid w:val="00B93C52"/>
    <w:rsid w:val="00BA569D"/>
    <w:rsid w:val="00BE0F56"/>
    <w:rsid w:val="00BE4ABE"/>
    <w:rsid w:val="00C021DA"/>
    <w:rsid w:val="00C02A70"/>
    <w:rsid w:val="00C3441F"/>
    <w:rsid w:val="00C73386"/>
    <w:rsid w:val="00C90A4B"/>
    <w:rsid w:val="00C90B11"/>
    <w:rsid w:val="00CA6CEC"/>
    <w:rsid w:val="00CC62DF"/>
    <w:rsid w:val="00CC6785"/>
    <w:rsid w:val="00CD0AE3"/>
    <w:rsid w:val="00CF17C1"/>
    <w:rsid w:val="00D17D5A"/>
    <w:rsid w:val="00D20D6D"/>
    <w:rsid w:val="00D25D1E"/>
    <w:rsid w:val="00D34A30"/>
    <w:rsid w:val="00D36F5D"/>
    <w:rsid w:val="00D45DEC"/>
    <w:rsid w:val="00D50F93"/>
    <w:rsid w:val="00D56061"/>
    <w:rsid w:val="00D62CCC"/>
    <w:rsid w:val="00D72840"/>
    <w:rsid w:val="00D82459"/>
    <w:rsid w:val="00D94E09"/>
    <w:rsid w:val="00DA339F"/>
    <w:rsid w:val="00DB6109"/>
    <w:rsid w:val="00DE09C7"/>
    <w:rsid w:val="00DE0C93"/>
    <w:rsid w:val="00E1790A"/>
    <w:rsid w:val="00E20731"/>
    <w:rsid w:val="00E638C9"/>
    <w:rsid w:val="00E67333"/>
    <w:rsid w:val="00E76E68"/>
    <w:rsid w:val="00E90F60"/>
    <w:rsid w:val="00E9468C"/>
    <w:rsid w:val="00E97832"/>
    <w:rsid w:val="00EB724D"/>
    <w:rsid w:val="00EC096A"/>
    <w:rsid w:val="00EC5FFC"/>
    <w:rsid w:val="00ED3676"/>
    <w:rsid w:val="00EF7843"/>
    <w:rsid w:val="00F177E3"/>
    <w:rsid w:val="00F34425"/>
    <w:rsid w:val="00F376EF"/>
    <w:rsid w:val="00F429A2"/>
    <w:rsid w:val="00F5013E"/>
    <w:rsid w:val="00FC40BA"/>
    <w:rsid w:val="00FC6B44"/>
    <w:rsid w:val="00FD0C3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C575E-F766-4644-B4CB-EE02D458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Body Text Indent"/>
    <w:basedOn w:val="a"/>
    <w:pPr>
      <w:ind w:leftChars="100" w:left="210" w:firstLineChars="101" w:firstLine="212"/>
    </w:pPr>
  </w:style>
  <w:style w:type="paragraph" w:styleId="2">
    <w:name w:val="Body Text Indent 2"/>
    <w:basedOn w:val="a"/>
    <w:pPr>
      <w:ind w:leftChars="202" w:left="630" w:hangingChars="98" w:hanging="206"/>
    </w:pPr>
  </w:style>
  <w:style w:type="paragraph" w:styleId="3">
    <w:name w:val="Body Text Indent 3"/>
    <w:basedOn w:val="a"/>
    <w:pPr>
      <w:ind w:leftChars="100" w:left="21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8E2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2B5A"/>
    <w:rPr>
      <w:rFonts w:ascii="ＭＳ 明朝"/>
      <w:kern w:val="2"/>
      <w:sz w:val="21"/>
    </w:rPr>
  </w:style>
  <w:style w:type="paragraph" w:styleId="aa">
    <w:name w:val="Balloon Text"/>
    <w:basedOn w:val="a"/>
    <w:link w:val="ab"/>
    <w:rsid w:val="0085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55C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事　務　の　手　引　き</vt:lpstr>
      <vt:lpstr>契　約　事　務　の　手　引　き</vt:lpstr>
    </vt:vector>
  </TitlesOfParts>
  <Company>美和町役場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事　務　の　手　引　き</dc:title>
  <dc:subject/>
  <dc:creator>総合行政</dc:creator>
  <cp:keywords/>
  <dc:description/>
  <cp:lastModifiedBy>中村　聡夫</cp:lastModifiedBy>
  <cp:revision>11</cp:revision>
  <cp:lastPrinted>2010-11-30T02:13:00Z</cp:lastPrinted>
  <dcterms:created xsi:type="dcterms:W3CDTF">2025-02-17T12:46:00Z</dcterms:created>
  <dcterms:modified xsi:type="dcterms:W3CDTF">2025-04-10T08:57:00Z</dcterms:modified>
</cp:coreProperties>
</file>