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AE41" w14:textId="77777777" w:rsidR="005B6E69" w:rsidRPr="004728CD" w:rsidRDefault="009D5659" w:rsidP="009D5659">
      <w:pPr>
        <w:rPr>
          <w:rFonts w:ascii="游ゴシック Light" w:eastAsia="游ゴシック Light" w:hAnsi="游ゴシック Light" w:hint="eastAsia"/>
          <w:color w:val="000000"/>
          <w:sz w:val="22"/>
          <w:szCs w:val="22"/>
        </w:rPr>
      </w:pPr>
      <w:r w:rsidRPr="004728CD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247381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1-</w:t>
      </w:r>
      <w:r w:rsidRPr="004728CD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0</w:t>
      </w:r>
      <w:r w:rsidR="005D2378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4</w:t>
      </w:r>
      <w:r w:rsidRPr="004728CD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5B6E69" w:rsidRPr="004728CD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財産目録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6737"/>
        <w:gridCol w:w="1910"/>
        <w:gridCol w:w="522"/>
      </w:tblGrid>
      <w:tr w:rsidR="001430FD" w:rsidRPr="00FE2959" w14:paraId="446A1B4C" w14:textId="77777777" w:rsidTr="00FE2959">
        <w:trPr>
          <w:trHeight w:val="1344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auto"/>
          </w:tcPr>
          <w:p w14:paraId="7631B89F" w14:textId="77777777" w:rsidR="00FE2959" w:rsidRPr="00FE2959" w:rsidRDefault="00FE2959" w:rsidP="00CE7CDF">
            <w:pPr>
              <w:spacing w:line="30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  <w:p w14:paraId="6C8490C3" w14:textId="77777777" w:rsidR="001430FD" w:rsidRPr="00FE2959" w:rsidRDefault="001430FD" w:rsidP="00FE2959">
            <w:pPr>
              <w:spacing w:line="300" w:lineRule="exact"/>
              <w:jc w:val="right"/>
              <w:rPr>
                <w:rFonts w:ascii="ＭＳ 明朝" w:hAnsi="ＭＳ 明朝" w:hint="eastAsia"/>
                <w:b/>
                <w:sz w:val="28"/>
                <w:szCs w:val="28"/>
              </w:rPr>
            </w:pPr>
            <w:r w:rsidRPr="00FE2959">
              <w:rPr>
                <w:rFonts w:ascii="ＭＳ 明朝" w:hAnsi="ＭＳ 明朝" w:hint="eastAsia"/>
                <w:sz w:val="24"/>
              </w:rPr>
              <w:t>社会福祉法人○○○○会</w:t>
            </w:r>
          </w:p>
          <w:p w14:paraId="34B28359" w14:textId="77777777" w:rsidR="00DE0B0B" w:rsidRPr="00FE2959" w:rsidRDefault="00DE0B0B" w:rsidP="00CE7CDF">
            <w:pPr>
              <w:tabs>
                <w:tab w:val="left" w:pos="8280"/>
              </w:tabs>
              <w:spacing w:line="300" w:lineRule="exact"/>
              <w:rPr>
                <w:rFonts w:ascii="ＭＳ 明朝" w:hAnsi="ＭＳ 明朝" w:hint="eastAsia"/>
                <w:sz w:val="32"/>
                <w:szCs w:val="32"/>
              </w:rPr>
            </w:pPr>
          </w:p>
          <w:p w14:paraId="3F65C692" w14:textId="77777777" w:rsidR="001430FD" w:rsidRPr="00FE2959" w:rsidRDefault="001430FD" w:rsidP="00FE2959">
            <w:pPr>
              <w:tabs>
                <w:tab w:val="left" w:pos="8280"/>
              </w:tabs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FE2959">
              <w:rPr>
                <w:rFonts w:ascii="ＭＳ 明朝" w:hAnsi="ＭＳ 明朝" w:hint="eastAsia"/>
                <w:sz w:val="32"/>
                <w:szCs w:val="32"/>
              </w:rPr>
              <w:t>財　　産　　目　　録</w:t>
            </w:r>
            <w:r w:rsidR="001528AB" w:rsidRPr="00FE2959">
              <w:rPr>
                <w:rFonts w:ascii="ＭＳ 明朝" w:hAnsi="ＭＳ 明朝" w:hint="eastAsia"/>
                <w:sz w:val="24"/>
              </w:rPr>
              <w:t>（注</w:t>
            </w:r>
            <w:r w:rsidR="00FE2959">
              <w:rPr>
                <w:rFonts w:ascii="ＭＳ 明朝" w:hAnsi="ＭＳ 明朝" w:hint="eastAsia"/>
                <w:sz w:val="24"/>
              </w:rPr>
              <w:t>１</w:t>
            </w:r>
            <w:r w:rsidR="001528AB" w:rsidRPr="00FE2959">
              <w:rPr>
                <w:rFonts w:ascii="ＭＳ 明朝" w:hAnsi="ＭＳ 明朝" w:hint="eastAsia"/>
                <w:sz w:val="24"/>
              </w:rPr>
              <w:t>）</w:t>
            </w:r>
          </w:p>
          <w:p w14:paraId="3E7FB5B1" w14:textId="77777777" w:rsidR="001430FD" w:rsidRPr="00FE2959" w:rsidRDefault="00DE0B0B" w:rsidP="00CE7CDF">
            <w:pPr>
              <w:spacing w:line="300" w:lineRule="exact"/>
              <w:jc w:val="center"/>
              <w:rPr>
                <w:rFonts w:ascii="ＭＳ 明朝" w:hAnsi="ＭＳ 明朝" w:hint="eastAsia"/>
                <w:b/>
                <w:sz w:val="28"/>
                <w:szCs w:val="28"/>
              </w:rPr>
            </w:pPr>
            <w:r w:rsidRPr="00FE2959">
              <w:rPr>
                <w:rFonts w:ascii="ＭＳ 明朝" w:hAnsi="ＭＳ 明朝" w:hint="eastAsia"/>
                <w:sz w:val="24"/>
              </w:rPr>
              <w:t>（ 法 人 設 立 当 初 ）</w:t>
            </w:r>
          </w:p>
        </w:tc>
      </w:tr>
      <w:tr w:rsidR="001528AB" w:rsidRPr="00FE2959" w14:paraId="3F42B0A1" w14:textId="77777777" w:rsidTr="00FE2959">
        <w:trPr>
          <w:trHeight w:val="271"/>
        </w:trPr>
        <w:tc>
          <w:tcPr>
            <w:tcW w:w="356" w:type="dxa"/>
            <w:vMerge w:val="restart"/>
            <w:tcBorders>
              <w:top w:val="nil"/>
            </w:tcBorders>
            <w:shd w:val="clear" w:color="auto" w:fill="auto"/>
          </w:tcPr>
          <w:p w14:paraId="35A5FDD7" w14:textId="77777777" w:rsidR="001528AB" w:rsidRPr="00FE2959" w:rsidRDefault="001528AB" w:rsidP="00CE7CDF">
            <w:pPr>
              <w:spacing w:line="300" w:lineRule="exact"/>
              <w:rPr>
                <w:rFonts w:ascii="ＭＳ 明朝" w:hAnsi="ＭＳ 明朝" w:hint="eastAsia"/>
                <w:b/>
                <w:sz w:val="28"/>
                <w:szCs w:val="28"/>
              </w:rPr>
            </w:pPr>
          </w:p>
        </w:tc>
        <w:tc>
          <w:tcPr>
            <w:tcW w:w="6786" w:type="dxa"/>
            <w:shd w:val="clear" w:color="auto" w:fill="auto"/>
          </w:tcPr>
          <w:p w14:paraId="3C07E2AB" w14:textId="77777777" w:rsidR="001528AB" w:rsidRPr="00FE2959" w:rsidRDefault="001528AB" w:rsidP="00CE7CDF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FE2959">
              <w:rPr>
                <w:rFonts w:ascii="ＭＳ 明朝" w:hAnsi="ＭＳ 明朝" w:hint="eastAsia"/>
                <w:sz w:val="24"/>
              </w:rPr>
              <w:t>資産・負債の内訳</w:t>
            </w:r>
          </w:p>
        </w:tc>
        <w:tc>
          <w:tcPr>
            <w:tcW w:w="1964" w:type="dxa"/>
            <w:shd w:val="clear" w:color="auto" w:fill="auto"/>
          </w:tcPr>
          <w:p w14:paraId="158F917E" w14:textId="77777777" w:rsidR="001528AB" w:rsidRPr="00FE2959" w:rsidRDefault="001528AB" w:rsidP="00CE7CDF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FE2959">
              <w:rPr>
                <w:rFonts w:ascii="ＭＳ 明朝" w:hAnsi="ＭＳ 明朝" w:hint="eastAsia"/>
                <w:sz w:val="24"/>
              </w:rPr>
              <w:t>金</w:t>
            </w:r>
            <w:r w:rsidR="00DA410E" w:rsidRPr="00FE2959">
              <w:rPr>
                <w:rFonts w:ascii="ＭＳ 明朝" w:hAnsi="ＭＳ 明朝" w:hint="eastAsia"/>
                <w:sz w:val="24"/>
              </w:rPr>
              <w:t xml:space="preserve">  </w:t>
            </w:r>
            <w:r w:rsidRPr="00FE2959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33" w:type="dxa"/>
            <w:vMerge w:val="restart"/>
            <w:tcBorders>
              <w:top w:val="nil"/>
            </w:tcBorders>
            <w:shd w:val="clear" w:color="auto" w:fill="auto"/>
          </w:tcPr>
          <w:p w14:paraId="3FCD3A4F" w14:textId="77777777" w:rsidR="001528AB" w:rsidRPr="00FE2959" w:rsidRDefault="001528AB" w:rsidP="00CE7CDF">
            <w:pPr>
              <w:spacing w:line="300" w:lineRule="exact"/>
              <w:rPr>
                <w:rFonts w:ascii="ＭＳ 明朝" w:hAnsi="ＭＳ 明朝" w:hint="eastAsia"/>
                <w:b/>
                <w:sz w:val="28"/>
                <w:szCs w:val="28"/>
              </w:rPr>
            </w:pPr>
          </w:p>
        </w:tc>
      </w:tr>
      <w:tr w:rsidR="001528AB" w:rsidRPr="00FE2959" w14:paraId="12BC8905" w14:textId="77777777" w:rsidTr="00FE2959">
        <w:trPr>
          <w:trHeight w:val="9203"/>
        </w:trPr>
        <w:tc>
          <w:tcPr>
            <w:tcW w:w="356" w:type="dxa"/>
            <w:vMerge/>
            <w:shd w:val="clear" w:color="auto" w:fill="auto"/>
          </w:tcPr>
          <w:p w14:paraId="7C7EF8B6" w14:textId="77777777" w:rsidR="001528AB" w:rsidRPr="00FE2959" w:rsidRDefault="001528AB" w:rsidP="00CE7CDF">
            <w:pPr>
              <w:spacing w:line="30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786" w:type="dxa"/>
            <w:shd w:val="clear" w:color="auto" w:fill="auto"/>
          </w:tcPr>
          <w:p w14:paraId="2E18515C" w14:textId="77777777" w:rsidR="001528AB" w:rsidRPr="00FE2959" w:rsidRDefault="001528AB" w:rsidP="00CE7CDF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  <w:r w:rsidRPr="00FE2959">
              <w:rPr>
                <w:rFonts w:ascii="ＭＳ 明朝" w:hAnsi="ＭＳ 明朝" w:hint="eastAsia"/>
                <w:sz w:val="24"/>
              </w:rPr>
              <w:t>Ⅰ資産の部</w:t>
            </w:r>
          </w:p>
          <w:p w14:paraId="75F5F7FB" w14:textId="77777777" w:rsidR="001528AB" w:rsidRPr="00FE2959" w:rsidRDefault="001528AB" w:rsidP="00FE2959">
            <w:pPr>
              <w:spacing w:line="30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FE2959">
              <w:rPr>
                <w:rFonts w:ascii="ＭＳ 明朝" w:hAnsi="ＭＳ 明朝" w:hint="eastAsia"/>
                <w:sz w:val="24"/>
              </w:rPr>
              <w:t>１　流動資産</w:t>
            </w:r>
          </w:p>
          <w:p w14:paraId="783755E9" w14:textId="77777777" w:rsidR="001528AB" w:rsidRPr="00FE2959" w:rsidRDefault="001528AB" w:rsidP="00FE2959">
            <w:pPr>
              <w:spacing w:line="300" w:lineRule="exact"/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FE2959">
              <w:rPr>
                <w:rFonts w:ascii="ＭＳ 明朝" w:hAnsi="ＭＳ 明朝" w:hint="eastAsia"/>
                <w:sz w:val="24"/>
              </w:rPr>
              <w:t>現金預金</w:t>
            </w:r>
          </w:p>
          <w:p w14:paraId="7DE7C40D" w14:textId="77777777" w:rsidR="001528AB" w:rsidRPr="00FE2959" w:rsidRDefault="001528AB" w:rsidP="00FE2959">
            <w:pPr>
              <w:spacing w:line="300" w:lineRule="exact"/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FE2959">
              <w:rPr>
                <w:rFonts w:ascii="ＭＳ 明朝" w:hAnsi="ＭＳ 明朝" w:hint="eastAsia"/>
                <w:sz w:val="24"/>
              </w:rPr>
              <w:t>現金　　　　　　　　現金手許有高</w:t>
            </w:r>
          </w:p>
          <w:p w14:paraId="3F592307" w14:textId="77777777" w:rsidR="001528AB" w:rsidRPr="00FE2959" w:rsidRDefault="001528AB" w:rsidP="00FE2959">
            <w:pPr>
              <w:spacing w:line="300" w:lineRule="exact"/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FE2959">
              <w:rPr>
                <w:rFonts w:ascii="ＭＳ 明朝" w:hAnsi="ＭＳ 明朝" w:hint="eastAsia"/>
                <w:sz w:val="24"/>
              </w:rPr>
              <w:t>普通預金　　　　　　○○銀行○○支店</w:t>
            </w:r>
          </w:p>
          <w:p w14:paraId="59A1AA91" w14:textId="77777777" w:rsidR="001528AB" w:rsidRPr="00FE2959" w:rsidRDefault="001528AB" w:rsidP="00FE2959">
            <w:pPr>
              <w:spacing w:line="300" w:lineRule="exact"/>
              <w:ind w:firstLineChars="400" w:firstLine="960"/>
              <w:rPr>
                <w:rFonts w:ascii="ＭＳ 明朝" w:hAnsi="ＭＳ 明朝" w:hint="eastAsia"/>
                <w:sz w:val="24"/>
                <w:u w:val="single"/>
              </w:rPr>
            </w:pPr>
            <w:r w:rsidRPr="00FE2959">
              <w:rPr>
                <w:rFonts w:ascii="ＭＳ 明朝" w:hAnsi="ＭＳ 明朝" w:hint="eastAsia"/>
                <w:sz w:val="24"/>
                <w:u w:val="single"/>
              </w:rPr>
              <w:t>未収金　　　　　　　○月分保険料</w:t>
            </w:r>
            <w:r w:rsidR="00FE2959">
              <w:rPr>
                <w:rFonts w:ascii="ＭＳ 明朝" w:hAnsi="ＭＳ 明朝" w:hint="eastAsia"/>
                <w:sz w:val="24"/>
                <w:u w:val="single"/>
              </w:rPr>
              <w:t xml:space="preserve">　　　　　</w:t>
            </w:r>
          </w:p>
          <w:p w14:paraId="2A197384" w14:textId="77777777" w:rsidR="001528AB" w:rsidRPr="00FE2959" w:rsidRDefault="001528AB" w:rsidP="00CE7CDF">
            <w:pPr>
              <w:spacing w:line="300" w:lineRule="exact"/>
              <w:ind w:left="1695"/>
              <w:rPr>
                <w:rFonts w:ascii="ＭＳ 明朝" w:hAnsi="ＭＳ 明朝" w:hint="eastAsia"/>
                <w:sz w:val="28"/>
                <w:szCs w:val="28"/>
              </w:rPr>
            </w:pPr>
            <w:r w:rsidRPr="009D5659">
              <w:rPr>
                <w:rFonts w:ascii="ＭＳ 明朝" w:hAnsi="ＭＳ 明朝" w:hint="eastAsia"/>
                <w:spacing w:val="168"/>
                <w:kern w:val="0"/>
                <w:sz w:val="28"/>
                <w:szCs w:val="28"/>
                <w:fitText w:val="3360" w:id="1767129856"/>
              </w:rPr>
              <w:t>流動資産合</w:t>
            </w:r>
            <w:r w:rsidRPr="009D5659">
              <w:rPr>
                <w:rFonts w:ascii="ＭＳ 明朝" w:hAnsi="ＭＳ 明朝" w:hint="eastAsia"/>
                <w:kern w:val="0"/>
                <w:sz w:val="28"/>
                <w:szCs w:val="28"/>
                <w:fitText w:val="3360" w:id="1767129856"/>
              </w:rPr>
              <w:t>計</w:t>
            </w:r>
          </w:p>
          <w:p w14:paraId="2D714594" w14:textId="77777777" w:rsidR="001528AB" w:rsidRPr="00FE2959" w:rsidRDefault="001528AB" w:rsidP="00CE7CDF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14:paraId="6D870233" w14:textId="77777777" w:rsidR="001528AB" w:rsidRPr="00FE2959" w:rsidRDefault="001528AB" w:rsidP="00CE7CDF">
            <w:pPr>
              <w:spacing w:line="30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FE2959">
              <w:rPr>
                <w:rFonts w:ascii="ＭＳ 明朝" w:hAnsi="ＭＳ 明朝" w:hint="eastAsia"/>
                <w:sz w:val="24"/>
              </w:rPr>
              <w:t>２　固定資産</w:t>
            </w:r>
          </w:p>
          <w:p w14:paraId="6F6C4AA5" w14:textId="77777777" w:rsidR="001528AB" w:rsidRPr="00FE2959" w:rsidRDefault="00FE2959" w:rsidP="00FE2959">
            <w:pPr>
              <w:spacing w:line="300" w:lineRule="exact"/>
              <w:ind w:firstLineChars="200" w:firstLine="4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⑴</w:t>
            </w:r>
            <w:r w:rsidR="001528AB" w:rsidRPr="00FE2959">
              <w:rPr>
                <w:rFonts w:ascii="ＭＳ 明朝" w:hAnsi="ＭＳ 明朝" w:hint="eastAsia"/>
                <w:sz w:val="24"/>
              </w:rPr>
              <w:t xml:space="preserve">　基本財産</w:t>
            </w:r>
          </w:p>
          <w:p w14:paraId="2878A057" w14:textId="77777777" w:rsidR="001528AB" w:rsidRPr="00FE2959" w:rsidRDefault="001528AB" w:rsidP="00FE2959">
            <w:pPr>
              <w:spacing w:line="300" w:lineRule="exact"/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FE2959">
              <w:rPr>
                <w:rFonts w:ascii="ＭＳ 明朝" w:hAnsi="ＭＳ 明朝" w:hint="eastAsia"/>
                <w:sz w:val="24"/>
              </w:rPr>
              <w:t>建物</w:t>
            </w:r>
            <w:r w:rsidR="00FE2959">
              <w:rPr>
                <w:rFonts w:ascii="ＭＳ 明朝" w:hAnsi="ＭＳ 明朝" w:hint="eastAsia"/>
                <w:sz w:val="24"/>
              </w:rPr>
              <w:t>（</w:t>
            </w:r>
            <w:r w:rsidR="00B6291F" w:rsidRPr="00FE2959">
              <w:rPr>
                <w:rFonts w:ascii="ＭＳ 明朝" w:hAnsi="ＭＳ 明朝" w:hint="eastAsia"/>
                <w:sz w:val="24"/>
              </w:rPr>
              <w:t>注</w:t>
            </w:r>
            <w:r w:rsidR="00FE2959">
              <w:rPr>
                <w:rFonts w:ascii="ＭＳ 明朝" w:hAnsi="ＭＳ 明朝" w:hint="eastAsia"/>
                <w:sz w:val="24"/>
              </w:rPr>
              <w:t>２）</w:t>
            </w:r>
            <w:r w:rsidRPr="00FE2959">
              <w:rPr>
                <w:rFonts w:ascii="ＭＳ 明朝" w:hAnsi="ＭＳ 明朝" w:hint="eastAsia"/>
                <w:sz w:val="24"/>
              </w:rPr>
              <w:t xml:space="preserve">　所在○○　家屋番号○○　種類○○</w:t>
            </w:r>
          </w:p>
          <w:p w14:paraId="36AC01F2" w14:textId="77777777" w:rsidR="001528AB" w:rsidRPr="00FE2959" w:rsidRDefault="001528AB" w:rsidP="00FE2959">
            <w:pPr>
              <w:spacing w:line="300" w:lineRule="exact"/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FE2959">
              <w:rPr>
                <w:rFonts w:ascii="ＭＳ 明朝" w:hAnsi="ＭＳ 明朝" w:hint="eastAsia"/>
                <w:sz w:val="24"/>
              </w:rPr>
              <w:t>土地</w:t>
            </w:r>
            <w:r w:rsidR="00FE2959">
              <w:rPr>
                <w:rFonts w:ascii="ＭＳ 明朝" w:hAnsi="ＭＳ 明朝" w:hint="eastAsia"/>
                <w:sz w:val="24"/>
              </w:rPr>
              <w:t>（</w:t>
            </w:r>
            <w:r w:rsidR="00B6291F" w:rsidRPr="00FE2959">
              <w:rPr>
                <w:rFonts w:ascii="ＭＳ 明朝" w:hAnsi="ＭＳ 明朝" w:hint="eastAsia"/>
                <w:sz w:val="24"/>
              </w:rPr>
              <w:t>注</w:t>
            </w:r>
            <w:r w:rsidR="00FE2959">
              <w:rPr>
                <w:rFonts w:ascii="ＭＳ 明朝" w:hAnsi="ＭＳ 明朝" w:hint="eastAsia"/>
                <w:sz w:val="24"/>
              </w:rPr>
              <w:t>３）</w:t>
            </w:r>
            <w:r w:rsidRPr="00FE2959">
              <w:rPr>
                <w:rFonts w:ascii="ＭＳ 明朝" w:hAnsi="ＭＳ 明朝" w:hint="eastAsia"/>
                <w:sz w:val="24"/>
              </w:rPr>
              <w:t xml:space="preserve">　所在地番○○　地目○○</w:t>
            </w:r>
          </w:p>
          <w:p w14:paraId="7FD380AB" w14:textId="77777777" w:rsidR="001528AB" w:rsidRPr="00FE2959" w:rsidRDefault="001528AB" w:rsidP="00FE2959">
            <w:pPr>
              <w:spacing w:line="300" w:lineRule="exact"/>
              <w:ind w:firstLineChars="400" w:firstLine="960"/>
              <w:rPr>
                <w:rFonts w:ascii="ＭＳ 明朝" w:hAnsi="ＭＳ 明朝" w:hint="eastAsia"/>
                <w:sz w:val="24"/>
                <w:u w:val="single"/>
              </w:rPr>
            </w:pPr>
            <w:r w:rsidRPr="00FE2959">
              <w:rPr>
                <w:rFonts w:ascii="ＭＳ 明朝" w:hAnsi="ＭＳ 明朝" w:hint="eastAsia"/>
                <w:sz w:val="24"/>
                <w:u w:val="single"/>
              </w:rPr>
              <w:t>定期預金　　○○銀行○○支店</w:t>
            </w:r>
            <w:r w:rsidR="00FE2959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</w:p>
          <w:p w14:paraId="6FFC2591" w14:textId="77777777" w:rsidR="001528AB" w:rsidRPr="00FE2959" w:rsidRDefault="001528AB" w:rsidP="00FE2959">
            <w:pPr>
              <w:spacing w:line="300" w:lineRule="exact"/>
              <w:ind w:firstLineChars="300" w:firstLine="1848"/>
              <w:rPr>
                <w:rFonts w:ascii="ＭＳ 明朝" w:hAnsi="ＭＳ 明朝" w:hint="eastAsia"/>
                <w:sz w:val="28"/>
                <w:szCs w:val="28"/>
              </w:rPr>
            </w:pPr>
            <w:r w:rsidRPr="009D5659">
              <w:rPr>
                <w:rFonts w:ascii="ＭＳ 明朝" w:hAnsi="ＭＳ 明朝" w:hint="eastAsia"/>
                <w:spacing w:val="168"/>
                <w:kern w:val="0"/>
                <w:sz w:val="28"/>
                <w:szCs w:val="28"/>
                <w:fitText w:val="3360" w:id="1767130113"/>
              </w:rPr>
              <w:t>基本財産合</w:t>
            </w:r>
            <w:r w:rsidRPr="009D5659">
              <w:rPr>
                <w:rFonts w:ascii="ＭＳ 明朝" w:hAnsi="ＭＳ 明朝" w:hint="eastAsia"/>
                <w:kern w:val="0"/>
                <w:sz w:val="28"/>
                <w:szCs w:val="28"/>
                <w:fitText w:val="3360" w:id="1767130113"/>
              </w:rPr>
              <w:t>計</w:t>
            </w:r>
          </w:p>
          <w:p w14:paraId="373A18D9" w14:textId="77777777" w:rsidR="001528AB" w:rsidRPr="00FE2959" w:rsidRDefault="001528AB" w:rsidP="00CE7CDF">
            <w:pPr>
              <w:spacing w:line="30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  <w:p w14:paraId="4AD80955" w14:textId="77777777" w:rsidR="001528AB" w:rsidRPr="00FE2959" w:rsidRDefault="00FE2959" w:rsidP="00FE2959">
            <w:pPr>
              <w:spacing w:line="300" w:lineRule="exact"/>
              <w:ind w:firstLineChars="200" w:firstLine="4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⑵</w:t>
            </w:r>
            <w:r w:rsidR="001528AB" w:rsidRPr="00FE2959">
              <w:rPr>
                <w:rFonts w:ascii="ＭＳ 明朝" w:hAnsi="ＭＳ 明朝" w:hint="eastAsia"/>
                <w:sz w:val="24"/>
              </w:rPr>
              <w:t xml:space="preserve">　その他の固定資産</w:t>
            </w:r>
          </w:p>
          <w:p w14:paraId="5CEAED2D" w14:textId="77777777" w:rsidR="001528AB" w:rsidRPr="00FE2959" w:rsidRDefault="001528AB" w:rsidP="00FE2959">
            <w:pPr>
              <w:spacing w:line="300" w:lineRule="exact"/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FE2959">
              <w:rPr>
                <w:rFonts w:ascii="ＭＳ 明朝" w:hAnsi="ＭＳ 明朝" w:hint="eastAsia"/>
                <w:sz w:val="24"/>
              </w:rPr>
              <w:t>車両運搬具</w:t>
            </w:r>
            <w:r w:rsidR="00E3356C" w:rsidRPr="00FE2959">
              <w:rPr>
                <w:rFonts w:ascii="ＭＳ 明朝" w:hAnsi="ＭＳ 明朝" w:hint="eastAsia"/>
                <w:sz w:val="24"/>
              </w:rPr>
              <w:t>（注</w:t>
            </w:r>
            <w:r w:rsidR="00FE2959">
              <w:rPr>
                <w:rFonts w:ascii="ＭＳ 明朝" w:hAnsi="ＭＳ 明朝" w:hint="eastAsia"/>
                <w:sz w:val="24"/>
              </w:rPr>
              <w:t>４</w:t>
            </w:r>
            <w:r w:rsidR="00E3356C" w:rsidRPr="00FE2959">
              <w:rPr>
                <w:rFonts w:ascii="ＭＳ 明朝" w:hAnsi="ＭＳ 明朝" w:hint="eastAsia"/>
                <w:sz w:val="24"/>
              </w:rPr>
              <w:t>）</w:t>
            </w:r>
            <w:r w:rsidRPr="00FE2959">
              <w:rPr>
                <w:rFonts w:ascii="ＭＳ 明朝" w:hAnsi="ＭＳ 明朝" w:hint="eastAsia"/>
                <w:sz w:val="24"/>
              </w:rPr>
              <w:t xml:space="preserve">　車両</w:t>
            </w:r>
            <w:r w:rsidRPr="00FE2959">
              <w:rPr>
                <w:rFonts w:ascii="ＭＳ 明朝" w:hAnsi="ＭＳ 明朝"/>
                <w:sz w:val="24"/>
              </w:rPr>
              <w:t>№</w:t>
            </w:r>
            <w:r w:rsidRPr="00FE2959">
              <w:rPr>
                <w:rFonts w:ascii="ＭＳ 明朝" w:hAnsi="ＭＳ 明朝" w:hint="eastAsia"/>
                <w:sz w:val="24"/>
              </w:rPr>
              <w:t xml:space="preserve">　○○○</w:t>
            </w:r>
          </w:p>
          <w:p w14:paraId="3B99B562" w14:textId="77777777" w:rsidR="001528AB" w:rsidRPr="00FE2959" w:rsidRDefault="001528AB" w:rsidP="00FE2959">
            <w:pPr>
              <w:spacing w:line="300" w:lineRule="exact"/>
              <w:ind w:firstLineChars="400" w:firstLine="960"/>
              <w:rPr>
                <w:rFonts w:ascii="ＭＳ 明朝" w:hAnsi="ＭＳ 明朝" w:hint="eastAsia"/>
                <w:sz w:val="24"/>
                <w:u w:val="single"/>
              </w:rPr>
            </w:pPr>
            <w:r w:rsidRPr="00FE2959">
              <w:rPr>
                <w:rFonts w:ascii="ＭＳ 明朝" w:hAnsi="ＭＳ 明朝" w:hint="eastAsia"/>
                <w:sz w:val="24"/>
                <w:u w:val="single"/>
              </w:rPr>
              <w:t>○○特定預金　　　　○○銀行○○支店</w:t>
            </w:r>
            <w:r w:rsidR="00AA5F56" w:rsidRPr="00FE2959">
              <w:rPr>
                <w:rFonts w:ascii="ＭＳ 明朝" w:hAnsi="ＭＳ 明朝" w:hint="eastAsia"/>
                <w:sz w:val="24"/>
                <w:u w:val="single"/>
              </w:rPr>
              <w:t xml:space="preserve">        </w:t>
            </w:r>
          </w:p>
          <w:p w14:paraId="12D048DF" w14:textId="77777777" w:rsidR="001528AB" w:rsidRPr="00FE2959" w:rsidRDefault="001528AB" w:rsidP="00FE2959">
            <w:pPr>
              <w:spacing w:line="300" w:lineRule="exact"/>
              <w:ind w:firstLineChars="527" w:firstLine="1802"/>
              <w:rPr>
                <w:rFonts w:ascii="ＭＳ 明朝" w:hAnsi="ＭＳ 明朝" w:hint="eastAsia"/>
                <w:sz w:val="28"/>
                <w:szCs w:val="28"/>
              </w:rPr>
            </w:pPr>
            <w:r w:rsidRPr="009D5659">
              <w:rPr>
                <w:rFonts w:ascii="ＭＳ 明朝" w:hAnsi="ＭＳ 明朝" w:hint="eastAsia"/>
                <w:spacing w:val="31"/>
                <w:kern w:val="0"/>
                <w:sz w:val="28"/>
                <w:szCs w:val="28"/>
                <w:fitText w:val="3360" w:id="1767130625"/>
              </w:rPr>
              <w:t>その他の固定資産合</w:t>
            </w:r>
            <w:r w:rsidRPr="009D5659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3360" w:id="1767130625"/>
              </w:rPr>
              <w:t>計</w:t>
            </w:r>
          </w:p>
          <w:p w14:paraId="5B884570" w14:textId="77777777" w:rsidR="001528AB" w:rsidRPr="00FE2959" w:rsidRDefault="001528AB" w:rsidP="00FE2959">
            <w:pPr>
              <w:spacing w:line="300" w:lineRule="exact"/>
              <w:ind w:firstLineChars="290" w:firstLine="1786"/>
              <w:rPr>
                <w:rFonts w:ascii="ＭＳ 明朝" w:hAnsi="ＭＳ 明朝" w:hint="eastAsia"/>
                <w:sz w:val="28"/>
                <w:szCs w:val="28"/>
              </w:rPr>
            </w:pPr>
            <w:r w:rsidRPr="009D5659">
              <w:rPr>
                <w:rFonts w:ascii="ＭＳ 明朝" w:hAnsi="ＭＳ 明朝" w:hint="eastAsia"/>
                <w:spacing w:val="168"/>
                <w:kern w:val="0"/>
                <w:sz w:val="28"/>
                <w:szCs w:val="28"/>
                <w:fitText w:val="3360" w:id="1767130368"/>
              </w:rPr>
              <w:t>固定資産合</w:t>
            </w:r>
            <w:r w:rsidRPr="009D5659">
              <w:rPr>
                <w:rFonts w:ascii="ＭＳ 明朝" w:hAnsi="ＭＳ 明朝" w:hint="eastAsia"/>
                <w:kern w:val="0"/>
                <w:sz w:val="28"/>
                <w:szCs w:val="28"/>
                <w:fitText w:val="3360" w:id="1767130368"/>
              </w:rPr>
              <w:t>計</w:t>
            </w:r>
          </w:p>
          <w:p w14:paraId="15DCBCE5" w14:textId="77777777" w:rsidR="001528AB" w:rsidRPr="00FE2959" w:rsidRDefault="001528AB" w:rsidP="00FE2959">
            <w:pPr>
              <w:spacing w:line="300" w:lineRule="exact"/>
              <w:ind w:firstLineChars="175" w:firstLine="1795"/>
              <w:rPr>
                <w:rFonts w:ascii="ＭＳ 明朝" w:hAnsi="ＭＳ 明朝" w:hint="eastAsia"/>
                <w:sz w:val="28"/>
                <w:szCs w:val="28"/>
              </w:rPr>
            </w:pPr>
            <w:r w:rsidRPr="009D5659">
              <w:rPr>
                <w:rFonts w:ascii="ＭＳ 明朝" w:hAnsi="ＭＳ 明朝" w:hint="eastAsia"/>
                <w:spacing w:val="373"/>
                <w:kern w:val="0"/>
                <w:sz w:val="28"/>
                <w:szCs w:val="28"/>
                <w:fitText w:val="3360" w:id="1767130369"/>
              </w:rPr>
              <w:t>資産合</w:t>
            </w:r>
            <w:r w:rsidRPr="009D5659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3360" w:id="1767130369"/>
              </w:rPr>
              <w:t>計</w:t>
            </w:r>
          </w:p>
          <w:p w14:paraId="5047638C" w14:textId="77777777" w:rsidR="001528AB" w:rsidRPr="00FE2959" w:rsidRDefault="001528AB" w:rsidP="00CE7CDF">
            <w:pPr>
              <w:spacing w:line="300" w:lineRule="exact"/>
              <w:rPr>
                <w:rFonts w:ascii="ＭＳ 明朝" w:hAnsi="ＭＳ 明朝" w:hint="eastAsia"/>
                <w:sz w:val="32"/>
                <w:szCs w:val="32"/>
              </w:rPr>
            </w:pPr>
          </w:p>
          <w:p w14:paraId="5DC2E134" w14:textId="77777777" w:rsidR="001528AB" w:rsidRPr="00FE2959" w:rsidRDefault="001528AB" w:rsidP="00CE7CDF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  <w:r w:rsidRPr="00FE2959">
              <w:rPr>
                <w:rFonts w:ascii="ＭＳ 明朝" w:hAnsi="ＭＳ 明朝" w:hint="eastAsia"/>
                <w:sz w:val="24"/>
              </w:rPr>
              <w:t>Ⅱ負債の部</w:t>
            </w:r>
          </w:p>
          <w:p w14:paraId="18465E96" w14:textId="77777777" w:rsidR="001528AB" w:rsidRPr="00FE2959" w:rsidRDefault="001528AB" w:rsidP="00FE2959">
            <w:pPr>
              <w:spacing w:line="30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FE2959">
              <w:rPr>
                <w:rFonts w:ascii="ＭＳ 明朝" w:hAnsi="ＭＳ 明朝" w:hint="eastAsia"/>
                <w:sz w:val="24"/>
              </w:rPr>
              <w:t>１　流動負債</w:t>
            </w:r>
          </w:p>
          <w:p w14:paraId="5EA75A09" w14:textId="77777777" w:rsidR="001528AB" w:rsidRPr="00FE2959" w:rsidRDefault="001528AB" w:rsidP="00FE2959">
            <w:pPr>
              <w:spacing w:line="300" w:lineRule="exact"/>
              <w:ind w:firstLineChars="246" w:firstLine="1515"/>
              <w:rPr>
                <w:rFonts w:ascii="ＭＳ 明朝" w:hAnsi="ＭＳ 明朝" w:hint="eastAsia"/>
                <w:sz w:val="28"/>
                <w:szCs w:val="28"/>
              </w:rPr>
            </w:pPr>
            <w:r w:rsidRPr="009D5659">
              <w:rPr>
                <w:rFonts w:ascii="ＭＳ 明朝" w:hAnsi="ＭＳ 明朝" w:hint="eastAsia"/>
                <w:spacing w:val="168"/>
                <w:kern w:val="0"/>
                <w:sz w:val="28"/>
                <w:szCs w:val="28"/>
                <w:fitText w:val="3360" w:id="1767132160"/>
              </w:rPr>
              <w:t>流動負債合</w:t>
            </w:r>
            <w:r w:rsidRPr="009D5659">
              <w:rPr>
                <w:rFonts w:ascii="ＭＳ 明朝" w:hAnsi="ＭＳ 明朝" w:hint="eastAsia"/>
                <w:kern w:val="0"/>
                <w:sz w:val="28"/>
                <w:szCs w:val="28"/>
                <w:fitText w:val="3360" w:id="1767132160"/>
              </w:rPr>
              <w:t>計</w:t>
            </w:r>
          </w:p>
          <w:p w14:paraId="5535F84A" w14:textId="77777777" w:rsidR="001528AB" w:rsidRPr="00FE2959" w:rsidRDefault="001528AB" w:rsidP="00CE7CDF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14:paraId="128313BD" w14:textId="77777777" w:rsidR="001528AB" w:rsidRPr="00FE2959" w:rsidRDefault="001528AB" w:rsidP="00FE2959">
            <w:pPr>
              <w:spacing w:line="30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FE2959">
              <w:rPr>
                <w:rFonts w:ascii="ＭＳ 明朝" w:hAnsi="ＭＳ 明朝" w:hint="eastAsia"/>
                <w:sz w:val="24"/>
              </w:rPr>
              <w:t>２　固定負債</w:t>
            </w:r>
          </w:p>
          <w:p w14:paraId="4998FFDE" w14:textId="77777777" w:rsidR="001528AB" w:rsidRPr="00FE2959" w:rsidRDefault="001528AB" w:rsidP="00FE2959">
            <w:pPr>
              <w:spacing w:line="300" w:lineRule="exact"/>
              <w:ind w:firstLineChars="246" w:firstLine="1515"/>
              <w:rPr>
                <w:rFonts w:ascii="ＭＳ 明朝" w:hAnsi="ＭＳ 明朝" w:hint="eastAsia"/>
                <w:sz w:val="28"/>
                <w:szCs w:val="28"/>
              </w:rPr>
            </w:pPr>
            <w:r w:rsidRPr="009D5659">
              <w:rPr>
                <w:rFonts w:ascii="ＭＳ 明朝" w:hAnsi="ＭＳ 明朝" w:hint="eastAsia"/>
                <w:spacing w:val="168"/>
                <w:kern w:val="0"/>
                <w:sz w:val="28"/>
                <w:szCs w:val="28"/>
                <w:fitText w:val="3360" w:id="1767132161"/>
              </w:rPr>
              <w:t>固定負債合</w:t>
            </w:r>
            <w:r w:rsidRPr="009D5659">
              <w:rPr>
                <w:rFonts w:ascii="ＭＳ 明朝" w:hAnsi="ＭＳ 明朝" w:hint="eastAsia"/>
                <w:kern w:val="0"/>
                <w:sz w:val="28"/>
                <w:szCs w:val="28"/>
                <w:fitText w:val="3360" w:id="1767132161"/>
              </w:rPr>
              <w:t>計</w:t>
            </w:r>
          </w:p>
          <w:p w14:paraId="0D9CC90F" w14:textId="77777777" w:rsidR="00E3356C" w:rsidRPr="00FE2959" w:rsidRDefault="00E3356C" w:rsidP="00CE7CDF">
            <w:pPr>
              <w:spacing w:line="300" w:lineRule="exact"/>
              <w:rPr>
                <w:rFonts w:ascii="ＭＳ 明朝" w:hAnsi="ＭＳ 明朝" w:hint="eastAsia"/>
                <w:sz w:val="32"/>
                <w:szCs w:val="32"/>
              </w:rPr>
            </w:pPr>
          </w:p>
          <w:p w14:paraId="52D9FD05" w14:textId="77777777" w:rsidR="001528AB" w:rsidRPr="00FE2959" w:rsidRDefault="001528AB" w:rsidP="00FE2959">
            <w:pPr>
              <w:spacing w:line="300" w:lineRule="exact"/>
              <w:ind w:firstLineChars="148" w:firstLine="1518"/>
              <w:rPr>
                <w:rFonts w:ascii="ＭＳ 明朝" w:hAnsi="ＭＳ 明朝" w:hint="eastAsia"/>
                <w:sz w:val="28"/>
                <w:szCs w:val="28"/>
              </w:rPr>
            </w:pPr>
            <w:r w:rsidRPr="009D5659">
              <w:rPr>
                <w:rFonts w:ascii="ＭＳ 明朝" w:hAnsi="ＭＳ 明朝" w:hint="eastAsia"/>
                <w:spacing w:val="373"/>
                <w:kern w:val="0"/>
                <w:sz w:val="28"/>
                <w:szCs w:val="28"/>
                <w:fitText w:val="3360" w:id="1767132416"/>
              </w:rPr>
              <w:t>負債合</w:t>
            </w:r>
            <w:r w:rsidRPr="009D5659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3360" w:id="1767132416"/>
              </w:rPr>
              <w:t>計</w:t>
            </w:r>
          </w:p>
        </w:tc>
        <w:tc>
          <w:tcPr>
            <w:tcW w:w="1964" w:type="dxa"/>
            <w:shd w:val="clear" w:color="auto" w:fill="auto"/>
          </w:tcPr>
          <w:p w14:paraId="0FCC87FB" w14:textId="77777777" w:rsidR="001528AB" w:rsidRPr="00FE2959" w:rsidRDefault="001528AB" w:rsidP="00CE7CDF">
            <w:pPr>
              <w:spacing w:line="30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533" w:type="dxa"/>
            <w:vMerge/>
            <w:shd w:val="clear" w:color="auto" w:fill="auto"/>
          </w:tcPr>
          <w:p w14:paraId="34894F86" w14:textId="77777777" w:rsidR="001528AB" w:rsidRPr="00FE2959" w:rsidRDefault="001528AB" w:rsidP="00CE7CDF">
            <w:pPr>
              <w:spacing w:line="30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1528AB" w:rsidRPr="00FE2959" w14:paraId="4F61B2BA" w14:textId="77777777" w:rsidTr="00FE2959">
        <w:trPr>
          <w:trHeight w:val="63"/>
        </w:trPr>
        <w:tc>
          <w:tcPr>
            <w:tcW w:w="356" w:type="dxa"/>
            <w:vMerge/>
            <w:shd w:val="clear" w:color="auto" w:fill="auto"/>
          </w:tcPr>
          <w:p w14:paraId="65E14747" w14:textId="77777777" w:rsidR="001528AB" w:rsidRPr="00FE2959" w:rsidRDefault="001528AB" w:rsidP="00CE7CDF">
            <w:pPr>
              <w:spacing w:line="30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786" w:type="dxa"/>
            <w:shd w:val="clear" w:color="auto" w:fill="auto"/>
          </w:tcPr>
          <w:p w14:paraId="0E784D0E" w14:textId="77777777" w:rsidR="001528AB" w:rsidRPr="00FE2959" w:rsidRDefault="001528AB" w:rsidP="00CE7CDF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FE2959">
              <w:rPr>
                <w:rFonts w:ascii="ＭＳ 明朝" w:hAnsi="ＭＳ 明朝" w:hint="eastAsia"/>
                <w:sz w:val="24"/>
              </w:rPr>
              <w:t>差</w:t>
            </w:r>
            <w:r w:rsidR="00DA410E" w:rsidRPr="00FE2959">
              <w:rPr>
                <w:rFonts w:ascii="ＭＳ 明朝" w:hAnsi="ＭＳ 明朝" w:hint="eastAsia"/>
                <w:sz w:val="24"/>
              </w:rPr>
              <w:t xml:space="preserve"> </w:t>
            </w:r>
            <w:r w:rsidRPr="00FE2959">
              <w:rPr>
                <w:rFonts w:ascii="ＭＳ 明朝" w:hAnsi="ＭＳ 明朝" w:hint="eastAsia"/>
                <w:sz w:val="24"/>
              </w:rPr>
              <w:t>引</w:t>
            </w:r>
            <w:r w:rsidR="00DA410E" w:rsidRPr="00FE2959">
              <w:rPr>
                <w:rFonts w:ascii="ＭＳ 明朝" w:hAnsi="ＭＳ 明朝" w:hint="eastAsia"/>
                <w:sz w:val="24"/>
              </w:rPr>
              <w:t xml:space="preserve"> </w:t>
            </w:r>
            <w:r w:rsidRPr="00FE2959">
              <w:rPr>
                <w:rFonts w:ascii="ＭＳ 明朝" w:hAnsi="ＭＳ 明朝" w:hint="eastAsia"/>
                <w:sz w:val="24"/>
              </w:rPr>
              <w:t>純</w:t>
            </w:r>
            <w:r w:rsidR="00DA410E" w:rsidRPr="00FE2959">
              <w:rPr>
                <w:rFonts w:ascii="ＭＳ 明朝" w:hAnsi="ＭＳ 明朝" w:hint="eastAsia"/>
                <w:sz w:val="24"/>
              </w:rPr>
              <w:t xml:space="preserve"> </w:t>
            </w:r>
            <w:r w:rsidRPr="00FE2959">
              <w:rPr>
                <w:rFonts w:ascii="ＭＳ 明朝" w:hAnsi="ＭＳ 明朝" w:hint="eastAsia"/>
                <w:sz w:val="24"/>
              </w:rPr>
              <w:t>資</w:t>
            </w:r>
            <w:r w:rsidR="00DA410E" w:rsidRPr="00FE2959">
              <w:rPr>
                <w:rFonts w:ascii="ＭＳ 明朝" w:hAnsi="ＭＳ 明朝" w:hint="eastAsia"/>
                <w:sz w:val="24"/>
              </w:rPr>
              <w:t xml:space="preserve"> </w:t>
            </w:r>
            <w:r w:rsidRPr="00FE2959">
              <w:rPr>
                <w:rFonts w:ascii="ＭＳ 明朝" w:hAnsi="ＭＳ 明朝" w:hint="eastAsia"/>
                <w:sz w:val="24"/>
              </w:rPr>
              <w:t>産</w:t>
            </w:r>
          </w:p>
        </w:tc>
        <w:tc>
          <w:tcPr>
            <w:tcW w:w="1964" w:type="dxa"/>
            <w:shd w:val="clear" w:color="auto" w:fill="auto"/>
          </w:tcPr>
          <w:p w14:paraId="3830D8E5" w14:textId="77777777" w:rsidR="001528AB" w:rsidRPr="00FE2959" w:rsidRDefault="001528AB" w:rsidP="00CE7CDF">
            <w:pPr>
              <w:spacing w:line="30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bottom w:val="nil"/>
            </w:tcBorders>
            <w:shd w:val="clear" w:color="auto" w:fill="auto"/>
          </w:tcPr>
          <w:p w14:paraId="44FD959E" w14:textId="77777777" w:rsidR="001528AB" w:rsidRPr="00FE2959" w:rsidRDefault="001528AB" w:rsidP="00CE7CDF">
            <w:pPr>
              <w:spacing w:line="30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1528AB" w:rsidRPr="00FE2959" w14:paraId="02880942" w14:textId="77777777" w:rsidTr="00FE2959">
        <w:trPr>
          <w:trHeight w:val="130"/>
        </w:trPr>
        <w:tc>
          <w:tcPr>
            <w:tcW w:w="356" w:type="dxa"/>
            <w:vMerge/>
            <w:tcBorders>
              <w:right w:val="nil"/>
            </w:tcBorders>
            <w:shd w:val="clear" w:color="auto" w:fill="auto"/>
          </w:tcPr>
          <w:p w14:paraId="72126BB9" w14:textId="77777777" w:rsidR="001528AB" w:rsidRPr="00FE2959" w:rsidRDefault="001528AB" w:rsidP="00CE7CDF">
            <w:pPr>
              <w:spacing w:line="30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9283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47BB9676" w14:textId="77777777" w:rsidR="001528AB" w:rsidRPr="00FE2959" w:rsidRDefault="001528AB" w:rsidP="00CE7CDF">
            <w:pPr>
              <w:spacing w:line="30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</w:tbl>
    <w:p w14:paraId="37D7DB08" w14:textId="77777777" w:rsidR="00835AC5" w:rsidRPr="00FE2959" w:rsidRDefault="00126D27" w:rsidP="00FE2959">
      <w:pPr>
        <w:tabs>
          <w:tab w:val="left" w:pos="9360"/>
        </w:tabs>
        <w:kinsoku w:val="0"/>
        <w:overflowPunct w:val="0"/>
        <w:snapToGrid w:val="0"/>
        <w:spacing w:line="300" w:lineRule="exact"/>
        <w:ind w:left="425" w:hangingChars="180" w:hanging="425"/>
        <w:rPr>
          <w:rFonts w:ascii="ＭＳ 明朝" w:hAnsi="ＭＳ 明朝" w:hint="eastAsia"/>
          <w:spacing w:val="8"/>
          <w:sz w:val="22"/>
        </w:rPr>
      </w:pPr>
      <w:r w:rsidRPr="00FE2959">
        <w:rPr>
          <w:rFonts w:ascii="ＭＳ 明朝" w:hAnsi="ＭＳ 明朝" w:hint="eastAsia"/>
          <w:spacing w:val="8"/>
          <w:sz w:val="22"/>
        </w:rPr>
        <w:t>（注１）</w:t>
      </w:r>
      <w:r w:rsidR="00835AC5" w:rsidRPr="00FE2959">
        <w:rPr>
          <w:rFonts w:ascii="ＭＳ 明朝" w:hAnsi="ＭＳ 明朝" w:hint="eastAsia"/>
          <w:spacing w:val="8"/>
          <w:sz w:val="22"/>
        </w:rPr>
        <w:t>法人設立にあたって、贈与契約に基づき法人が取得する財産について記載する。</w:t>
      </w:r>
      <w:r w:rsidR="00746D36" w:rsidRPr="00FE2959">
        <w:rPr>
          <w:rFonts w:ascii="ＭＳ 明朝" w:hAnsi="ＭＳ 明朝" w:hint="eastAsia"/>
          <w:spacing w:val="8"/>
          <w:sz w:val="22"/>
        </w:rPr>
        <w:t>不要</w:t>
      </w:r>
      <w:r w:rsidR="00835AC5" w:rsidRPr="00FE2959">
        <w:rPr>
          <w:rFonts w:ascii="ＭＳ 明朝" w:hAnsi="ＭＳ 明朝" w:hint="eastAsia"/>
          <w:spacing w:val="8"/>
          <w:sz w:val="22"/>
        </w:rPr>
        <w:t>の項目は削除する。</w:t>
      </w:r>
    </w:p>
    <w:p w14:paraId="6EFA8245" w14:textId="77777777" w:rsidR="00835AC5" w:rsidRPr="00FE2959" w:rsidRDefault="00126D27" w:rsidP="00FE2959">
      <w:pPr>
        <w:kinsoku w:val="0"/>
        <w:overflowPunct w:val="0"/>
        <w:snapToGrid w:val="0"/>
        <w:spacing w:line="300" w:lineRule="exact"/>
        <w:ind w:leftChars="-1" w:left="425" w:hangingChars="181" w:hanging="427"/>
        <w:rPr>
          <w:rFonts w:ascii="ＭＳ 明朝" w:hAnsi="ＭＳ 明朝" w:hint="eastAsia"/>
          <w:spacing w:val="8"/>
          <w:sz w:val="22"/>
        </w:rPr>
      </w:pPr>
      <w:r w:rsidRPr="00FE2959">
        <w:rPr>
          <w:rFonts w:ascii="ＭＳ 明朝" w:hAnsi="ＭＳ 明朝" w:hint="eastAsia"/>
          <w:spacing w:val="8"/>
          <w:sz w:val="22"/>
        </w:rPr>
        <w:t>（注２）既存の建物の贈与を受ける場合に記載する。記載は登記簿謄本記載のとおりに１棟単位で行う。</w:t>
      </w:r>
    </w:p>
    <w:p w14:paraId="1B648309" w14:textId="77777777" w:rsidR="00126D27" w:rsidRPr="00FE2959" w:rsidRDefault="00126D27" w:rsidP="00126D27">
      <w:pPr>
        <w:kinsoku w:val="0"/>
        <w:overflowPunct w:val="0"/>
        <w:snapToGrid w:val="0"/>
        <w:spacing w:line="300" w:lineRule="exact"/>
        <w:ind w:right="904"/>
        <w:rPr>
          <w:rFonts w:ascii="ＭＳ 明朝" w:hAnsi="ＭＳ 明朝" w:hint="eastAsia"/>
          <w:spacing w:val="8"/>
          <w:sz w:val="22"/>
        </w:rPr>
      </w:pPr>
      <w:r w:rsidRPr="00FE2959">
        <w:rPr>
          <w:rFonts w:ascii="ＭＳ 明朝" w:hAnsi="ＭＳ 明朝" w:hint="eastAsia"/>
          <w:spacing w:val="8"/>
          <w:sz w:val="22"/>
        </w:rPr>
        <w:t>（注３）土地は、１筆ごとに登記簿謄本記載のとおり記入する。</w:t>
      </w:r>
    </w:p>
    <w:p w14:paraId="7A03AE62" w14:textId="77777777" w:rsidR="00126D27" w:rsidRPr="00FE2959" w:rsidRDefault="00126D27" w:rsidP="00126D27">
      <w:pPr>
        <w:kinsoku w:val="0"/>
        <w:overflowPunct w:val="0"/>
        <w:snapToGrid w:val="0"/>
        <w:spacing w:line="300" w:lineRule="exact"/>
        <w:ind w:right="904"/>
        <w:rPr>
          <w:rFonts w:ascii="ＭＳ 明朝" w:hAnsi="ＭＳ 明朝" w:hint="eastAsia"/>
          <w:spacing w:val="8"/>
        </w:rPr>
      </w:pPr>
      <w:r w:rsidRPr="00FE2959">
        <w:rPr>
          <w:rFonts w:ascii="ＭＳ 明朝" w:hAnsi="ＭＳ 明朝" w:hint="eastAsia"/>
          <w:spacing w:val="8"/>
          <w:sz w:val="22"/>
        </w:rPr>
        <w:t>（注４）</w:t>
      </w:r>
      <w:r w:rsidRPr="00FE2959">
        <w:rPr>
          <w:rFonts w:ascii="ＭＳ 明朝" w:hAnsi="ＭＳ 明朝" w:hint="eastAsia"/>
          <w:sz w:val="22"/>
          <w:szCs w:val="22"/>
        </w:rPr>
        <w:t>車両運搬具等什器備品の贈与を受ける場合に記載する。</w:t>
      </w:r>
    </w:p>
    <w:p w14:paraId="7A45D5B1" w14:textId="77777777" w:rsidR="00E3356C" w:rsidRPr="00FE2959" w:rsidRDefault="00E3356C" w:rsidP="00B6291F">
      <w:pPr>
        <w:kinsoku w:val="0"/>
        <w:overflowPunct w:val="0"/>
        <w:snapToGrid w:val="0"/>
        <w:spacing w:line="300" w:lineRule="exact"/>
        <w:ind w:right="904"/>
        <w:rPr>
          <w:rFonts w:ascii="ＭＳ 明朝" w:hAnsi="ＭＳ 明朝" w:hint="eastAsia"/>
          <w:sz w:val="22"/>
          <w:szCs w:val="22"/>
        </w:rPr>
      </w:pPr>
    </w:p>
    <w:p w14:paraId="6423DD50" w14:textId="77777777" w:rsidR="00E3356C" w:rsidRPr="00FE2959" w:rsidRDefault="00E3356C" w:rsidP="00122BCE">
      <w:pPr>
        <w:kinsoku w:val="0"/>
        <w:overflowPunct w:val="0"/>
        <w:snapToGrid w:val="0"/>
        <w:spacing w:line="300" w:lineRule="exact"/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FE2959">
        <w:rPr>
          <w:rFonts w:ascii="ＭＳ 明朝" w:hAnsi="ＭＳ 明朝" w:hint="eastAsia"/>
          <w:sz w:val="22"/>
          <w:szCs w:val="22"/>
        </w:rPr>
        <w:t>※　なお、財産目録の金額は、「社会福祉法人設立認可申請書及び総括表」の「資産」欄と一致します。</w:t>
      </w:r>
    </w:p>
    <w:sectPr w:rsidR="00E3356C" w:rsidRPr="00FE2959" w:rsidSect="00FE2959">
      <w:footerReference w:type="even" r:id="rId7"/>
      <w:pgSz w:w="11906" w:h="16838" w:code="9"/>
      <w:pgMar w:top="851" w:right="1134" w:bottom="851" w:left="1134" w:header="851" w:footer="992" w:gutter="0"/>
      <w:pgNumType w:start="57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4DAC" w14:textId="77777777" w:rsidR="00DA1B03" w:rsidRDefault="00DA1B03">
      <w:r>
        <w:separator/>
      </w:r>
    </w:p>
  </w:endnote>
  <w:endnote w:type="continuationSeparator" w:id="0">
    <w:p w14:paraId="4B2886E0" w14:textId="77777777" w:rsidR="00DA1B03" w:rsidRDefault="00DA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3BCE" w14:textId="77777777" w:rsidR="00FF2D25" w:rsidRDefault="00FF2D25" w:rsidP="00DE0B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493564" w14:textId="77777777" w:rsidR="00FF2D25" w:rsidRDefault="00FF2D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E4F7" w14:textId="77777777" w:rsidR="00DA1B03" w:rsidRDefault="00DA1B03">
      <w:r>
        <w:separator/>
      </w:r>
    </w:p>
  </w:footnote>
  <w:footnote w:type="continuationSeparator" w:id="0">
    <w:p w14:paraId="46C6CA1E" w14:textId="77777777" w:rsidR="00DA1B03" w:rsidRDefault="00DA1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0CEE"/>
    <w:multiLevelType w:val="hybridMultilevel"/>
    <w:tmpl w:val="4E404EF2"/>
    <w:lvl w:ilvl="0" w:tplc="DADCD314">
      <w:numFmt w:val="bullet"/>
      <w:lvlText w:val="・"/>
      <w:lvlJc w:val="left"/>
      <w:pPr>
        <w:tabs>
          <w:tab w:val="num" w:pos="2055"/>
        </w:tabs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69"/>
    <w:rsid w:val="000900EA"/>
    <w:rsid w:val="000B4FED"/>
    <w:rsid w:val="000C4CF6"/>
    <w:rsid w:val="00122BCE"/>
    <w:rsid w:val="00126D27"/>
    <w:rsid w:val="001430FD"/>
    <w:rsid w:val="001528AB"/>
    <w:rsid w:val="00247381"/>
    <w:rsid w:val="002741C3"/>
    <w:rsid w:val="002A6F65"/>
    <w:rsid w:val="00305CE3"/>
    <w:rsid w:val="004728CD"/>
    <w:rsid w:val="00523B70"/>
    <w:rsid w:val="005B6E69"/>
    <w:rsid w:val="005D2378"/>
    <w:rsid w:val="00625C96"/>
    <w:rsid w:val="006357A6"/>
    <w:rsid w:val="006A19FA"/>
    <w:rsid w:val="006E1601"/>
    <w:rsid w:val="00746D36"/>
    <w:rsid w:val="00835AC5"/>
    <w:rsid w:val="00866728"/>
    <w:rsid w:val="00867007"/>
    <w:rsid w:val="00871683"/>
    <w:rsid w:val="008E2A90"/>
    <w:rsid w:val="009D5659"/>
    <w:rsid w:val="00A15B96"/>
    <w:rsid w:val="00A20A5F"/>
    <w:rsid w:val="00AA5F56"/>
    <w:rsid w:val="00B6291F"/>
    <w:rsid w:val="00C221AE"/>
    <w:rsid w:val="00C567D7"/>
    <w:rsid w:val="00CA2192"/>
    <w:rsid w:val="00CE63E4"/>
    <w:rsid w:val="00CE7CDF"/>
    <w:rsid w:val="00DA1B03"/>
    <w:rsid w:val="00DA410E"/>
    <w:rsid w:val="00DE0B0B"/>
    <w:rsid w:val="00E3356C"/>
    <w:rsid w:val="00EC7ED4"/>
    <w:rsid w:val="00F67248"/>
    <w:rsid w:val="00FA6A3A"/>
    <w:rsid w:val="00FD0AE8"/>
    <w:rsid w:val="00FE2959"/>
    <w:rsid w:val="00FE7421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571B0"/>
  <w15:chartTrackingRefBased/>
  <w15:docId w15:val="{B9DA6271-EE22-4736-B870-A8DC74E6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30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7168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71683"/>
  </w:style>
  <w:style w:type="paragraph" w:styleId="a6">
    <w:name w:val="Balloon Text"/>
    <w:basedOn w:val="a"/>
    <w:semiHidden/>
    <w:rsid w:val="00746D3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7E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EC7E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財産目録</vt:lpstr>
      <vt:lpstr>財産目録</vt:lpstr>
    </vt:vector>
  </TitlesOfParts>
  <Company>大阪府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財産目録</dc:title>
  <dc:subject/>
  <dc:creator>職員端末機１３年度９月調達</dc:creator>
  <cp:keywords/>
  <cp:lastModifiedBy>大脇　淳</cp:lastModifiedBy>
  <cp:revision>2</cp:revision>
  <cp:lastPrinted>2011-03-31T00:26:00Z</cp:lastPrinted>
  <dcterms:created xsi:type="dcterms:W3CDTF">2025-06-17T07:20:00Z</dcterms:created>
  <dcterms:modified xsi:type="dcterms:W3CDTF">2025-06-17T07:20:00Z</dcterms:modified>
</cp:coreProperties>
</file>