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5706" w14:textId="77777777" w:rsidR="00345A13" w:rsidRPr="0005278B" w:rsidRDefault="00BA5FAD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55D5B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3-02a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345A13" w:rsidRPr="00BA5FA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事業計画書（障</w:t>
      </w:r>
      <w:r w:rsidR="00555D5B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がい</w:t>
      </w:r>
      <w:r w:rsidR="00345A13" w:rsidRPr="00BA5FA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者</w:t>
      </w:r>
      <w:r w:rsidR="008E633F" w:rsidRPr="00BA5FA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支援</w:t>
      </w:r>
      <w:r w:rsidR="00345A13" w:rsidRPr="00BA5FA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施設）</w:t>
      </w:r>
    </w:p>
    <w:p w14:paraId="66AB4DE7" w14:textId="77777777" w:rsidR="00345A13" w:rsidRDefault="00345A13">
      <w:pPr>
        <w:rPr>
          <w:rFonts w:hint="eastAsia"/>
        </w:rPr>
      </w:pPr>
    </w:p>
    <w:p w14:paraId="54D8971F" w14:textId="77777777" w:rsidR="00345A13" w:rsidRPr="0005278B" w:rsidRDefault="00345A13" w:rsidP="00345A13">
      <w:pPr>
        <w:jc w:val="center"/>
        <w:rPr>
          <w:rFonts w:hint="eastAsia"/>
          <w:b/>
          <w:sz w:val="28"/>
          <w:szCs w:val="28"/>
        </w:rPr>
      </w:pPr>
      <w:r w:rsidRPr="0005278B">
        <w:rPr>
          <w:rFonts w:hint="eastAsia"/>
          <w:b/>
          <w:spacing w:val="52"/>
          <w:kern w:val="0"/>
          <w:sz w:val="28"/>
          <w:szCs w:val="28"/>
          <w:fitText w:val="3360" w:id="1703595008"/>
        </w:rPr>
        <w:t>○○年度事業計画</w:t>
      </w:r>
      <w:r w:rsidRPr="0005278B">
        <w:rPr>
          <w:rFonts w:hint="eastAsia"/>
          <w:b/>
          <w:spacing w:val="4"/>
          <w:kern w:val="0"/>
          <w:sz w:val="28"/>
          <w:szCs w:val="28"/>
          <w:fitText w:val="3360" w:id="1703595008"/>
        </w:rPr>
        <w:t>書</w:t>
      </w:r>
    </w:p>
    <w:p w14:paraId="142A51F0" w14:textId="77777777" w:rsidR="00345A13" w:rsidRDefault="00345A13">
      <w:pPr>
        <w:rPr>
          <w:rFonts w:hint="eastAsia"/>
        </w:rPr>
      </w:pPr>
    </w:p>
    <w:p w14:paraId="36961737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１　</w:t>
      </w:r>
      <w:r w:rsidRPr="00345A13">
        <w:rPr>
          <w:sz w:val="24"/>
        </w:rPr>
        <w:fldChar w:fldCharType="begin"/>
      </w:r>
      <w:r w:rsidRPr="00345A13">
        <w:rPr>
          <w:sz w:val="24"/>
        </w:rPr>
        <w:instrText xml:space="preserve"> eq \o\ad(</w:instrText>
      </w:r>
      <w:r w:rsidRPr="00345A13">
        <w:rPr>
          <w:rFonts w:hint="eastAsia"/>
          <w:sz w:val="24"/>
        </w:rPr>
        <w:instrText>所在地</w:instrText>
      </w:r>
      <w:r w:rsidRPr="00345A13">
        <w:rPr>
          <w:rFonts w:hint="eastAsia"/>
          <w:sz w:val="24"/>
        </w:rPr>
        <w:instrText>,</w:instrText>
      </w:r>
      <w:r w:rsidRPr="00345A13">
        <w:rPr>
          <w:rFonts w:hint="eastAsia"/>
          <w:snapToGrid w:val="0"/>
          <w:w w:val="50"/>
          <w:sz w:val="24"/>
        </w:rPr>
        <w:instrText xml:space="preserve">　　　　　　　</w:instrText>
      </w:r>
      <w:r w:rsidRPr="00345A13">
        <w:rPr>
          <w:rFonts w:hint="eastAsia"/>
          <w:snapToGrid w:val="0"/>
          <w:spacing w:val="32"/>
          <w:w w:val="50"/>
          <w:sz w:val="24"/>
        </w:rPr>
        <w:instrText xml:space="preserve">　</w:instrText>
      </w:r>
      <w:r w:rsidRPr="00345A13">
        <w:rPr>
          <w:rFonts w:hint="eastAsia"/>
          <w:sz w:val="24"/>
        </w:rPr>
        <w:instrText>)</w:instrText>
      </w:r>
      <w:r w:rsidRPr="00345A13">
        <w:rPr>
          <w:sz w:val="24"/>
        </w:rPr>
        <w:fldChar w:fldCharType="end"/>
      </w:r>
      <w:r w:rsidRPr="00345A13">
        <w:rPr>
          <w:rFonts w:hint="eastAsia"/>
          <w:spacing w:val="8"/>
          <w:sz w:val="24"/>
        </w:rPr>
        <w:t xml:space="preserve">　</w:t>
      </w:r>
    </w:p>
    <w:p w14:paraId="37056735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２　利用定員</w:t>
      </w:r>
    </w:p>
    <w:p w14:paraId="65552801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３　職員定数</w:t>
      </w:r>
    </w:p>
    <w:p w14:paraId="0EECA0B5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４　事業開始年月日（予定）</w:t>
      </w:r>
    </w:p>
    <w:p w14:paraId="26DDFA46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５　事業運営基本計画</w:t>
      </w:r>
    </w:p>
    <w:p w14:paraId="2CD723F3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548AF6EB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722F86CF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６　利用者の処遇</w:t>
      </w:r>
    </w:p>
    <w:p w14:paraId="2453B38E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  <w:r w:rsidR="00B8260C">
        <w:rPr>
          <w:rFonts w:ascii="ＭＳ 明朝" w:hAnsi="ＭＳ 明朝" w:hint="eastAsia"/>
          <w:spacing w:val="8"/>
          <w:sz w:val="24"/>
        </w:rPr>
        <w:t>⑴</w:t>
      </w:r>
      <w:r w:rsidRPr="00345A13">
        <w:rPr>
          <w:rFonts w:hint="eastAsia"/>
          <w:spacing w:val="8"/>
          <w:sz w:val="24"/>
        </w:rPr>
        <w:t xml:space="preserve">　生活指導</w:t>
      </w:r>
    </w:p>
    <w:p w14:paraId="3A1C07E8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60682765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16BC3EE9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  <w:r w:rsidR="00B8260C">
        <w:rPr>
          <w:rFonts w:ascii="ＭＳ 明朝" w:hAnsi="ＭＳ 明朝" w:hint="eastAsia"/>
          <w:spacing w:val="8"/>
          <w:sz w:val="24"/>
        </w:rPr>
        <w:t>⑵</w:t>
      </w:r>
      <w:r w:rsidRPr="00345A13">
        <w:rPr>
          <w:rFonts w:hint="eastAsia"/>
          <w:spacing w:val="8"/>
          <w:sz w:val="24"/>
        </w:rPr>
        <w:t xml:space="preserve">　作業指導</w:t>
      </w:r>
    </w:p>
    <w:p w14:paraId="4EC635BA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25080C8B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40D60085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７　日課、週間予定</w:t>
      </w:r>
    </w:p>
    <w:p w14:paraId="6CDEC7DA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  <w:r w:rsidR="00B8260C">
        <w:rPr>
          <w:rFonts w:ascii="ＭＳ 明朝" w:hAnsi="ＭＳ 明朝" w:hint="eastAsia"/>
          <w:spacing w:val="8"/>
          <w:sz w:val="24"/>
        </w:rPr>
        <w:t>⑴</w:t>
      </w:r>
      <w:r w:rsidRPr="00345A13">
        <w:rPr>
          <w:rFonts w:hint="eastAsia"/>
          <w:spacing w:val="8"/>
          <w:sz w:val="24"/>
        </w:rPr>
        <w:t xml:space="preserve">　日　　課</w:t>
      </w:r>
    </w:p>
    <w:p w14:paraId="39A5F8B9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2F4394DE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4EB2E350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  <w:r w:rsidR="00B8260C">
        <w:rPr>
          <w:rFonts w:ascii="ＭＳ 明朝" w:hAnsi="ＭＳ 明朝" w:hint="eastAsia"/>
          <w:spacing w:val="8"/>
          <w:sz w:val="24"/>
        </w:rPr>
        <w:t>⑵</w:t>
      </w:r>
      <w:r w:rsidRPr="00345A13">
        <w:rPr>
          <w:rFonts w:hint="eastAsia"/>
          <w:spacing w:val="8"/>
          <w:sz w:val="24"/>
        </w:rPr>
        <w:t xml:space="preserve">　週間予定</w:t>
      </w:r>
    </w:p>
    <w:p w14:paraId="3FC745A9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</w:p>
    <w:p w14:paraId="5AC836D0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</w:p>
    <w:p w14:paraId="4DEBC245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８　施設運営管理</w:t>
      </w:r>
    </w:p>
    <w:p w14:paraId="6888C2CE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  <w:r w:rsidR="00B8260C">
        <w:rPr>
          <w:rFonts w:ascii="ＭＳ 明朝" w:hAnsi="ＭＳ 明朝" w:hint="eastAsia"/>
          <w:spacing w:val="8"/>
          <w:sz w:val="24"/>
        </w:rPr>
        <w:t>⑴</w:t>
      </w:r>
      <w:r w:rsidRPr="00345A13">
        <w:rPr>
          <w:rFonts w:hint="eastAsia"/>
          <w:spacing w:val="8"/>
          <w:sz w:val="24"/>
        </w:rPr>
        <w:t xml:space="preserve">　職員名簿　　別紙のとおり。（嘱託医含む）</w:t>
      </w:r>
    </w:p>
    <w:p w14:paraId="61A64EB2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　　　　　　　　　（職名、氏名、資格）</w:t>
      </w:r>
    </w:p>
    <w:p w14:paraId="4425F827" w14:textId="77777777" w:rsidR="0005278B" w:rsidRDefault="0005278B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7FADC2CF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 xml:space="preserve">　</w:t>
      </w:r>
      <w:r w:rsidR="00B8260C">
        <w:rPr>
          <w:rFonts w:ascii="ＭＳ 明朝" w:hAnsi="ＭＳ 明朝" w:hint="eastAsia"/>
          <w:spacing w:val="8"/>
          <w:sz w:val="24"/>
        </w:rPr>
        <w:t>⑵</w:t>
      </w:r>
      <w:r w:rsidRPr="00345A13">
        <w:rPr>
          <w:rFonts w:hint="eastAsia"/>
          <w:spacing w:val="8"/>
          <w:sz w:val="24"/>
        </w:rPr>
        <w:t xml:space="preserve">　防災計画</w:t>
      </w:r>
    </w:p>
    <w:p w14:paraId="48178CD0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4A81ED17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757169E9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345A13">
        <w:rPr>
          <w:rFonts w:hint="eastAsia"/>
          <w:spacing w:val="8"/>
          <w:sz w:val="24"/>
        </w:rPr>
        <w:t>９　健康管理</w:t>
      </w:r>
    </w:p>
    <w:p w14:paraId="1AF918B1" w14:textId="77777777" w:rsidR="00345A13" w:rsidRPr="00345A13" w:rsidRDefault="00345A13" w:rsidP="00345A13">
      <w:pPr>
        <w:kinsoku w:val="0"/>
        <w:wordWrap w:val="0"/>
        <w:overflowPunct w:val="0"/>
        <w:snapToGrid w:val="0"/>
        <w:spacing w:line="362" w:lineRule="exact"/>
        <w:ind w:right="226"/>
        <w:rPr>
          <w:rFonts w:hint="eastAsia"/>
          <w:spacing w:val="8"/>
          <w:sz w:val="24"/>
        </w:rPr>
      </w:pPr>
    </w:p>
    <w:sectPr w:rsidR="00345A13" w:rsidRPr="00345A13" w:rsidSect="0065735E">
      <w:footerReference w:type="even" r:id="rId6"/>
      <w:pgSz w:w="11906" w:h="16838"/>
      <w:pgMar w:top="964" w:right="1106" w:bottom="851" w:left="1440" w:header="851" w:footer="992" w:gutter="0"/>
      <w:pgNumType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79AD" w14:textId="77777777" w:rsidR="003D45C0" w:rsidRDefault="003D45C0">
      <w:r>
        <w:separator/>
      </w:r>
    </w:p>
  </w:endnote>
  <w:endnote w:type="continuationSeparator" w:id="0">
    <w:p w14:paraId="75799F3E" w14:textId="77777777" w:rsidR="003D45C0" w:rsidRDefault="003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87D4" w14:textId="77777777" w:rsidR="007B51FA" w:rsidRDefault="007B51FA" w:rsidP="007B51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A59579" w14:textId="77777777" w:rsidR="007B51FA" w:rsidRDefault="007B51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4DEE" w14:textId="77777777" w:rsidR="003D45C0" w:rsidRDefault="003D45C0">
      <w:r>
        <w:separator/>
      </w:r>
    </w:p>
  </w:footnote>
  <w:footnote w:type="continuationSeparator" w:id="0">
    <w:p w14:paraId="3F842B2F" w14:textId="77777777" w:rsidR="003D45C0" w:rsidRDefault="003D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13"/>
    <w:rsid w:val="00011555"/>
    <w:rsid w:val="00044F34"/>
    <w:rsid w:val="0005278B"/>
    <w:rsid w:val="00065CE8"/>
    <w:rsid w:val="000E397D"/>
    <w:rsid w:val="001C1FED"/>
    <w:rsid w:val="002D4CE1"/>
    <w:rsid w:val="00345A13"/>
    <w:rsid w:val="003C29BB"/>
    <w:rsid w:val="003D1099"/>
    <w:rsid w:val="003D45C0"/>
    <w:rsid w:val="00456F65"/>
    <w:rsid w:val="004E09B7"/>
    <w:rsid w:val="00555D5B"/>
    <w:rsid w:val="00571CD9"/>
    <w:rsid w:val="005879B2"/>
    <w:rsid w:val="00591E73"/>
    <w:rsid w:val="005C65D1"/>
    <w:rsid w:val="00616B1D"/>
    <w:rsid w:val="0065735E"/>
    <w:rsid w:val="00696F3C"/>
    <w:rsid w:val="006F0182"/>
    <w:rsid w:val="007466FC"/>
    <w:rsid w:val="00766533"/>
    <w:rsid w:val="007B51FA"/>
    <w:rsid w:val="008E633F"/>
    <w:rsid w:val="0094357B"/>
    <w:rsid w:val="00A142A2"/>
    <w:rsid w:val="00A63898"/>
    <w:rsid w:val="00A979A2"/>
    <w:rsid w:val="00AD49D5"/>
    <w:rsid w:val="00B74033"/>
    <w:rsid w:val="00B8260C"/>
    <w:rsid w:val="00BA5FAD"/>
    <w:rsid w:val="00C87CC4"/>
    <w:rsid w:val="00CF7BB1"/>
    <w:rsid w:val="00E87D72"/>
    <w:rsid w:val="00E914A7"/>
    <w:rsid w:val="00F56CFE"/>
    <w:rsid w:val="00F57E06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6431F"/>
  <w15:chartTrackingRefBased/>
  <w15:docId w15:val="{226CAB08-A822-443E-8392-7BA9E963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B51F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B51FA"/>
  </w:style>
  <w:style w:type="paragraph" w:styleId="a5">
    <w:name w:val="header"/>
    <w:basedOn w:val="a"/>
    <w:link w:val="a6"/>
    <w:rsid w:val="00696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96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事業計画書（知的障害者授産施設（通所））</vt:lpstr>
      <vt:lpstr>事業計画書（知的障害者授産施設（通所））</vt:lpstr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事業計画書（知的障害者授産施設（通所））</dc:title>
  <dc:subject/>
  <dc:creator>職員端末機１３年度９月調達</dc:creator>
  <cp:keywords/>
  <dc:description/>
  <cp:lastModifiedBy>大脇　淳</cp:lastModifiedBy>
  <cp:revision>2</cp:revision>
  <cp:lastPrinted>2011-03-31T00:44:00Z</cp:lastPrinted>
  <dcterms:created xsi:type="dcterms:W3CDTF">2025-06-17T07:30:00Z</dcterms:created>
  <dcterms:modified xsi:type="dcterms:W3CDTF">2025-06-17T07:30:00Z</dcterms:modified>
</cp:coreProperties>
</file>