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D3967" w14:textId="77777777" w:rsidR="0045526C" w:rsidRPr="00D93775" w:rsidRDefault="00900B47">
      <w:pPr>
        <w:rPr>
          <w:rFonts w:ascii="游ゴシック Light" w:eastAsia="游ゴシック Light" w:hAnsi="游ゴシック Light" w:hint="eastAsia"/>
          <w:color w:val="000000"/>
          <w:sz w:val="22"/>
          <w:szCs w:val="22"/>
        </w:rPr>
      </w:pP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6F4E32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3-02c</w:t>
      </w:r>
      <w:r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</w:t>
      </w:r>
      <w:r w:rsidR="007A3C0C" w:rsidRPr="00900B47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事業計画書（保育所）</w:t>
      </w:r>
    </w:p>
    <w:p w14:paraId="33501C01" w14:textId="77777777" w:rsidR="0045526C" w:rsidRDefault="0045526C">
      <w:pPr>
        <w:rPr>
          <w:rFonts w:hint="eastAsia"/>
        </w:rPr>
      </w:pPr>
    </w:p>
    <w:p w14:paraId="234F284F" w14:textId="77777777" w:rsidR="0045526C" w:rsidRPr="00D93372" w:rsidRDefault="0045526C" w:rsidP="0045526C">
      <w:pPr>
        <w:jc w:val="center"/>
        <w:rPr>
          <w:rFonts w:hint="eastAsia"/>
          <w:sz w:val="32"/>
          <w:szCs w:val="32"/>
        </w:rPr>
      </w:pPr>
      <w:r w:rsidRPr="00900B47">
        <w:rPr>
          <w:rFonts w:hint="eastAsia"/>
          <w:spacing w:val="60"/>
          <w:kern w:val="0"/>
          <w:sz w:val="32"/>
          <w:szCs w:val="32"/>
          <w:fitText w:val="3840" w:id="1703585280"/>
        </w:rPr>
        <w:t>○○年度事業計画</w:t>
      </w:r>
      <w:r w:rsidRPr="00900B47">
        <w:rPr>
          <w:rFonts w:hint="eastAsia"/>
          <w:kern w:val="0"/>
          <w:sz w:val="32"/>
          <w:szCs w:val="32"/>
          <w:fitText w:val="3840" w:id="1703585280"/>
        </w:rPr>
        <w:t>書</w:t>
      </w:r>
    </w:p>
    <w:p w14:paraId="2ECA1F4A" w14:textId="77777777" w:rsidR="0045526C" w:rsidRDefault="0045526C">
      <w:pPr>
        <w:rPr>
          <w:rFonts w:hint="eastAsia"/>
        </w:rPr>
      </w:pPr>
    </w:p>
    <w:p w14:paraId="1B1F2364" w14:textId="77777777" w:rsidR="0045526C" w:rsidRPr="00D93372" w:rsidRDefault="0045526C" w:rsidP="0045526C">
      <w:pPr>
        <w:kinsoku w:val="0"/>
        <w:wordWrap w:val="0"/>
        <w:overflowPunct w:val="0"/>
        <w:snapToGrid w:val="0"/>
        <w:spacing w:line="372" w:lineRule="exact"/>
        <w:ind w:right="226"/>
        <w:rPr>
          <w:rFonts w:hint="eastAsia"/>
          <w:sz w:val="24"/>
        </w:rPr>
      </w:pPr>
      <w:r w:rsidRPr="00D93372">
        <w:rPr>
          <w:rFonts w:hint="eastAsia"/>
          <w:sz w:val="24"/>
        </w:rPr>
        <w:t>１　保育園の運営</w:t>
      </w:r>
    </w:p>
    <w:p w14:paraId="149D6E13" w14:textId="77777777" w:rsidR="0045526C" w:rsidRPr="00D93372" w:rsidRDefault="007A3C0C" w:rsidP="007A3C0C">
      <w:pPr>
        <w:kinsoku w:val="0"/>
        <w:wordWrap w:val="0"/>
        <w:overflowPunct w:val="0"/>
        <w:snapToGrid w:val="0"/>
        <w:spacing w:line="372" w:lineRule="exact"/>
        <w:ind w:right="226" w:firstLineChars="100" w:firstLine="240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⑴</w:t>
      </w:r>
      <w:r w:rsidR="0045526C" w:rsidRPr="00D93372">
        <w:rPr>
          <w:rFonts w:hint="eastAsia"/>
          <w:sz w:val="24"/>
        </w:rPr>
        <w:t xml:space="preserve">　所在地　　　</w:t>
      </w:r>
      <w:r w:rsidR="006F4E32">
        <w:rPr>
          <w:rFonts w:hint="eastAsia"/>
          <w:sz w:val="24"/>
        </w:rPr>
        <w:t>愛知県あま</w:t>
      </w:r>
      <w:r w:rsidR="0045526C" w:rsidRPr="00D93372">
        <w:rPr>
          <w:rFonts w:hint="eastAsia"/>
          <w:sz w:val="24"/>
        </w:rPr>
        <w:t>市○○○○番</w:t>
      </w:r>
      <w:r w:rsidR="006F4E32">
        <w:rPr>
          <w:rFonts w:hint="eastAsia"/>
          <w:sz w:val="24"/>
        </w:rPr>
        <w:t>地</w:t>
      </w:r>
    </w:p>
    <w:p w14:paraId="769491F6" w14:textId="77777777" w:rsidR="0045526C" w:rsidRPr="00D93372" w:rsidRDefault="007A3C0C" w:rsidP="007A3C0C">
      <w:pPr>
        <w:kinsoku w:val="0"/>
        <w:wordWrap w:val="0"/>
        <w:overflowPunct w:val="0"/>
        <w:snapToGrid w:val="0"/>
        <w:spacing w:line="372" w:lineRule="exact"/>
        <w:ind w:firstLineChars="100" w:firstLine="240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⑵</w:t>
      </w:r>
      <w:r w:rsidR="0045526C" w:rsidRPr="00D93372">
        <w:rPr>
          <w:rFonts w:hint="eastAsia"/>
          <w:sz w:val="24"/>
        </w:rPr>
        <w:t xml:space="preserve">　定　員　　　○○名　　内訳</w:t>
      </w:r>
      <w:r w:rsidR="004B606A">
        <w:rPr>
          <w:rFonts w:hint="eastAsia"/>
          <w:sz w:val="24"/>
        </w:rPr>
        <w:t xml:space="preserve">  </w:t>
      </w:r>
      <w:r w:rsidR="0045526C" w:rsidRPr="00D93372">
        <w:rPr>
          <w:rFonts w:hint="eastAsia"/>
          <w:sz w:val="24"/>
        </w:rPr>
        <w:t>０才児○○名　　１才児○○名　　２才児○○名</w:t>
      </w:r>
    </w:p>
    <w:p w14:paraId="3CB07A03" w14:textId="77777777" w:rsidR="0045526C" w:rsidRPr="00D93372" w:rsidRDefault="0045526C" w:rsidP="007A3C0C">
      <w:pPr>
        <w:kinsoku w:val="0"/>
        <w:wordWrap w:val="0"/>
        <w:overflowPunct w:val="0"/>
        <w:snapToGrid w:val="0"/>
        <w:spacing w:line="372" w:lineRule="exact"/>
        <w:ind w:firstLineChars="1700" w:firstLine="4080"/>
        <w:rPr>
          <w:rFonts w:hint="eastAsia"/>
          <w:sz w:val="24"/>
        </w:rPr>
      </w:pPr>
      <w:r w:rsidRPr="00D93372">
        <w:rPr>
          <w:rFonts w:hint="eastAsia"/>
          <w:sz w:val="24"/>
        </w:rPr>
        <w:t>３才児○○名　　４才児○○名　　５才児○○名</w:t>
      </w:r>
    </w:p>
    <w:p w14:paraId="59459171" w14:textId="77777777" w:rsidR="0045526C" w:rsidRPr="00D93372" w:rsidRDefault="007A3C0C" w:rsidP="007A3C0C">
      <w:pPr>
        <w:kinsoku w:val="0"/>
        <w:wordWrap w:val="0"/>
        <w:overflowPunct w:val="0"/>
        <w:snapToGrid w:val="0"/>
        <w:spacing w:line="372" w:lineRule="exact"/>
        <w:ind w:right="226" w:firstLineChars="100" w:firstLine="240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⑶</w:t>
      </w:r>
      <w:r w:rsidR="0045526C" w:rsidRPr="00D93372">
        <w:rPr>
          <w:rFonts w:hint="eastAsia"/>
          <w:sz w:val="24"/>
        </w:rPr>
        <w:t xml:space="preserve">　職員定数　　○○名</w:t>
      </w:r>
    </w:p>
    <w:p w14:paraId="5CE97969" w14:textId="77777777" w:rsidR="0045526C" w:rsidRPr="00D93372" w:rsidRDefault="007A3C0C" w:rsidP="007A3C0C">
      <w:pPr>
        <w:kinsoku w:val="0"/>
        <w:wordWrap w:val="0"/>
        <w:overflowPunct w:val="0"/>
        <w:snapToGrid w:val="0"/>
        <w:spacing w:line="372" w:lineRule="exact"/>
        <w:ind w:right="226" w:firstLineChars="100" w:firstLine="240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⑷</w:t>
      </w:r>
      <w:r w:rsidR="0045526C" w:rsidRPr="00D93372">
        <w:rPr>
          <w:rFonts w:hint="eastAsia"/>
          <w:sz w:val="24"/>
        </w:rPr>
        <w:t xml:space="preserve">　事業開始年月日（予定）</w:t>
      </w:r>
    </w:p>
    <w:p w14:paraId="03E3976D" w14:textId="77777777" w:rsidR="0045526C" w:rsidRPr="00D93372" w:rsidRDefault="0045526C" w:rsidP="0045526C">
      <w:pPr>
        <w:kinsoku w:val="0"/>
        <w:wordWrap w:val="0"/>
        <w:overflowPunct w:val="0"/>
        <w:snapToGrid w:val="0"/>
        <w:spacing w:line="372" w:lineRule="exact"/>
        <w:ind w:right="226"/>
        <w:rPr>
          <w:rFonts w:hint="eastAsia"/>
          <w:sz w:val="24"/>
        </w:rPr>
      </w:pPr>
    </w:p>
    <w:p w14:paraId="4D34E1C0" w14:textId="77777777" w:rsidR="0045526C" w:rsidRPr="00D93372" w:rsidRDefault="0045526C" w:rsidP="0045526C">
      <w:pPr>
        <w:kinsoku w:val="0"/>
        <w:wordWrap w:val="0"/>
        <w:overflowPunct w:val="0"/>
        <w:snapToGrid w:val="0"/>
        <w:spacing w:line="372" w:lineRule="exact"/>
        <w:ind w:right="226"/>
        <w:rPr>
          <w:rFonts w:hint="eastAsia"/>
          <w:sz w:val="24"/>
        </w:rPr>
      </w:pPr>
      <w:r w:rsidRPr="00D93372">
        <w:rPr>
          <w:rFonts w:hint="eastAsia"/>
          <w:sz w:val="24"/>
        </w:rPr>
        <w:t>２　保育目標</w:t>
      </w:r>
    </w:p>
    <w:p w14:paraId="00C56296" w14:textId="77777777" w:rsidR="0045526C" w:rsidRPr="00D93372" w:rsidRDefault="007A3C0C" w:rsidP="007A3C0C">
      <w:pPr>
        <w:kinsoku w:val="0"/>
        <w:wordWrap w:val="0"/>
        <w:overflowPunct w:val="0"/>
        <w:snapToGrid w:val="0"/>
        <w:spacing w:line="372" w:lineRule="exact"/>
        <w:ind w:right="226" w:firstLineChars="100" w:firstLine="240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⑴</w:t>
      </w:r>
      <w:r w:rsidR="0045526C" w:rsidRPr="00D93372">
        <w:rPr>
          <w:rFonts w:hint="eastAsia"/>
          <w:sz w:val="24"/>
        </w:rPr>
        <w:t xml:space="preserve">　園の目標</w:t>
      </w:r>
    </w:p>
    <w:p w14:paraId="2F63D42F" w14:textId="77777777" w:rsidR="0045526C" w:rsidRPr="00D93372" w:rsidRDefault="0045526C" w:rsidP="0045526C">
      <w:pPr>
        <w:kinsoku w:val="0"/>
        <w:wordWrap w:val="0"/>
        <w:overflowPunct w:val="0"/>
        <w:snapToGrid w:val="0"/>
        <w:spacing w:line="372" w:lineRule="exact"/>
        <w:ind w:right="226"/>
        <w:rPr>
          <w:rFonts w:hint="eastAsia"/>
          <w:sz w:val="24"/>
        </w:rPr>
      </w:pPr>
    </w:p>
    <w:p w14:paraId="23CFD1B0" w14:textId="77777777" w:rsidR="0045526C" w:rsidRPr="00D93372" w:rsidRDefault="0045526C" w:rsidP="0045526C">
      <w:pPr>
        <w:kinsoku w:val="0"/>
        <w:wordWrap w:val="0"/>
        <w:overflowPunct w:val="0"/>
        <w:snapToGrid w:val="0"/>
        <w:spacing w:line="372" w:lineRule="exact"/>
        <w:ind w:right="226"/>
        <w:rPr>
          <w:rFonts w:hint="eastAsia"/>
          <w:sz w:val="24"/>
        </w:rPr>
      </w:pPr>
    </w:p>
    <w:p w14:paraId="76AC1E45" w14:textId="77777777" w:rsidR="0045526C" w:rsidRPr="00D93372" w:rsidRDefault="007A3C0C" w:rsidP="007A3C0C">
      <w:pPr>
        <w:kinsoku w:val="0"/>
        <w:wordWrap w:val="0"/>
        <w:overflowPunct w:val="0"/>
        <w:snapToGrid w:val="0"/>
        <w:spacing w:line="372" w:lineRule="exact"/>
        <w:ind w:right="226" w:firstLineChars="100" w:firstLine="240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⑵</w:t>
      </w:r>
      <w:r w:rsidR="0045526C" w:rsidRPr="00D93372">
        <w:rPr>
          <w:rFonts w:hint="eastAsia"/>
          <w:sz w:val="24"/>
        </w:rPr>
        <w:t xml:space="preserve">　保育時間</w:t>
      </w:r>
    </w:p>
    <w:p w14:paraId="441230A5" w14:textId="77777777" w:rsidR="0045526C" w:rsidRPr="00D93372" w:rsidRDefault="0045526C" w:rsidP="0045526C">
      <w:pPr>
        <w:kinsoku w:val="0"/>
        <w:wordWrap w:val="0"/>
        <w:overflowPunct w:val="0"/>
        <w:snapToGrid w:val="0"/>
        <w:spacing w:line="372" w:lineRule="exact"/>
        <w:ind w:right="226"/>
        <w:rPr>
          <w:rFonts w:hint="eastAsia"/>
          <w:sz w:val="24"/>
        </w:rPr>
      </w:pPr>
    </w:p>
    <w:p w14:paraId="08E0F7A5" w14:textId="77777777" w:rsidR="0045526C" w:rsidRPr="00D93372" w:rsidRDefault="0045526C" w:rsidP="0045526C">
      <w:pPr>
        <w:kinsoku w:val="0"/>
        <w:wordWrap w:val="0"/>
        <w:overflowPunct w:val="0"/>
        <w:snapToGrid w:val="0"/>
        <w:spacing w:line="372" w:lineRule="exact"/>
        <w:ind w:right="226"/>
        <w:rPr>
          <w:rFonts w:hint="eastAsia"/>
          <w:sz w:val="24"/>
        </w:rPr>
      </w:pPr>
    </w:p>
    <w:p w14:paraId="39893648" w14:textId="77777777" w:rsidR="0045526C" w:rsidRPr="00D93372" w:rsidRDefault="007A3C0C" w:rsidP="007A3C0C">
      <w:pPr>
        <w:kinsoku w:val="0"/>
        <w:wordWrap w:val="0"/>
        <w:overflowPunct w:val="0"/>
        <w:snapToGrid w:val="0"/>
        <w:spacing w:line="372" w:lineRule="exact"/>
        <w:ind w:right="226" w:firstLineChars="100" w:firstLine="240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⑶</w:t>
      </w:r>
      <w:r w:rsidR="0045526C" w:rsidRPr="00D93372">
        <w:rPr>
          <w:rFonts w:hint="eastAsia"/>
          <w:sz w:val="24"/>
        </w:rPr>
        <w:t xml:space="preserve">　保育の内容</w:t>
      </w:r>
    </w:p>
    <w:p w14:paraId="5FF42A9E" w14:textId="77777777" w:rsidR="0045526C" w:rsidRPr="00D93372" w:rsidRDefault="0045526C" w:rsidP="0045526C">
      <w:pPr>
        <w:kinsoku w:val="0"/>
        <w:wordWrap w:val="0"/>
        <w:overflowPunct w:val="0"/>
        <w:snapToGrid w:val="0"/>
        <w:spacing w:line="372" w:lineRule="exact"/>
        <w:ind w:right="226"/>
        <w:rPr>
          <w:rFonts w:hint="eastAsia"/>
          <w:sz w:val="24"/>
        </w:rPr>
      </w:pPr>
    </w:p>
    <w:p w14:paraId="3513CDA9" w14:textId="77777777" w:rsidR="0045526C" w:rsidRPr="00D93372" w:rsidRDefault="0045526C" w:rsidP="0045526C">
      <w:pPr>
        <w:kinsoku w:val="0"/>
        <w:wordWrap w:val="0"/>
        <w:overflowPunct w:val="0"/>
        <w:snapToGrid w:val="0"/>
        <w:spacing w:line="372" w:lineRule="exact"/>
        <w:ind w:right="226"/>
        <w:rPr>
          <w:rFonts w:hint="eastAsia"/>
          <w:sz w:val="24"/>
        </w:rPr>
      </w:pPr>
    </w:p>
    <w:p w14:paraId="53C59333" w14:textId="77777777" w:rsidR="0045526C" w:rsidRPr="00D93372" w:rsidRDefault="0045526C" w:rsidP="0045526C">
      <w:pPr>
        <w:kinsoku w:val="0"/>
        <w:wordWrap w:val="0"/>
        <w:overflowPunct w:val="0"/>
        <w:snapToGrid w:val="0"/>
        <w:spacing w:line="372" w:lineRule="exact"/>
        <w:ind w:right="226"/>
        <w:rPr>
          <w:rFonts w:hint="eastAsia"/>
          <w:sz w:val="24"/>
        </w:rPr>
      </w:pPr>
    </w:p>
    <w:p w14:paraId="5DACFE51" w14:textId="77777777" w:rsidR="0045526C" w:rsidRPr="007A3C0C" w:rsidRDefault="007A3C0C" w:rsidP="0045526C">
      <w:pPr>
        <w:kinsoku w:val="0"/>
        <w:wordWrap w:val="0"/>
        <w:overflowPunct w:val="0"/>
        <w:snapToGrid w:val="0"/>
        <w:spacing w:line="372" w:lineRule="exact"/>
        <w:ind w:right="226"/>
        <w:rPr>
          <w:rFonts w:ascii="ＭＳ 明朝" w:hAnsi="ＭＳ 明朝" w:hint="eastAsia"/>
          <w:sz w:val="24"/>
        </w:rPr>
      </w:pPr>
      <w:r>
        <w:rPr>
          <w:rFonts w:hint="eastAsia"/>
          <w:sz w:val="24"/>
        </w:rPr>
        <w:t>３　職員名簿　　　　別紙</w:t>
      </w:r>
      <w:r w:rsidRPr="007A3C0C">
        <w:rPr>
          <w:rFonts w:ascii="ＭＳ 明朝" w:hAnsi="ＭＳ 明朝" w:hint="eastAsia"/>
          <w:sz w:val="24"/>
        </w:rPr>
        <w:t>のとおり</w:t>
      </w:r>
      <w:r w:rsidR="0045526C" w:rsidRPr="007A3C0C">
        <w:rPr>
          <w:rFonts w:ascii="ＭＳ 明朝" w:hAnsi="ＭＳ 明朝" w:hint="eastAsia"/>
          <w:sz w:val="24"/>
        </w:rPr>
        <w:t>（嘱託医含む</w:t>
      </w:r>
      <w:r w:rsidRPr="007A3C0C">
        <w:rPr>
          <w:rFonts w:ascii="ＭＳ 明朝" w:hAnsi="ＭＳ 明朝" w:hint="eastAsia"/>
          <w:sz w:val="24"/>
        </w:rPr>
        <w:t>｡)</w:t>
      </w:r>
    </w:p>
    <w:p w14:paraId="50A54DC1" w14:textId="77777777" w:rsidR="0045526C" w:rsidRPr="00D93372" w:rsidRDefault="0045526C" w:rsidP="007A3C0C">
      <w:pPr>
        <w:kinsoku w:val="0"/>
        <w:wordWrap w:val="0"/>
        <w:overflowPunct w:val="0"/>
        <w:snapToGrid w:val="0"/>
        <w:spacing w:line="372" w:lineRule="exact"/>
        <w:ind w:right="226" w:firstLineChars="1000" w:firstLine="2400"/>
        <w:rPr>
          <w:rFonts w:hint="eastAsia"/>
          <w:sz w:val="24"/>
        </w:rPr>
      </w:pPr>
      <w:r w:rsidRPr="00D93372">
        <w:rPr>
          <w:rFonts w:hint="eastAsia"/>
          <w:sz w:val="24"/>
        </w:rPr>
        <w:t>（職名、氏名、資格）</w:t>
      </w:r>
    </w:p>
    <w:p w14:paraId="70A4C744" w14:textId="77777777" w:rsidR="0045526C" w:rsidRPr="00D93372" w:rsidRDefault="0045526C" w:rsidP="0045526C">
      <w:pPr>
        <w:kinsoku w:val="0"/>
        <w:wordWrap w:val="0"/>
        <w:overflowPunct w:val="0"/>
        <w:snapToGrid w:val="0"/>
        <w:spacing w:line="372" w:lineRule="exact"/>
        <w:ind w:right="226"/>
        <w:rPr>
          <w:rFonts w:hint="eastAsia"/>
          <w:sz w:val="24"/>
        </w:rPr>
      </w:pPr>
    </w:p>
    <w:p w14:paraId="7C7D79F4" w14:textId="77777777" w:rsidR="0045526C" w:rsidRPr="00D93372" w:rsidRDefault="0045526C" w:rsidP="0045526C">
      <w:pPr>
        <w:kinsoku w:val="0"/>
        <w:wordWrap w:val="0"/>
        <w:overflowPunct w:val="0"/>
        <w:snapToGrid w:val="0"/>
        <w:spacing w:line="372" w:lineRule="exact"/>
        <w:ind w:right="226"/>
        <w:rPr>
          <w:rFonts w:hint="eastAsia"/>
          <w:sz w:val="24"/>
        </w:rPr>
      </w:pPr>
      <w:r w:rsidRPr="00D93372">
        <w:rPr>
          <w:rFonts w:hint="eastAsia"/>
          <w:sz w:val="24"/>
        </w:rPr>
        <w:t>４　保育設備</w:t>
      </w:r>
    </w:p>
    <w:p w14:paraId="74BC8863" w14:textId="77777777" w:rsidR="0045526C" w:rsidRPr="00D93372" w:rsidRDefault="0045526C" w:rsidP="0045526C">
      <w:pPr>
        <w:kinsoku w:val="0"/>
        <w:wordWrap w:val="0"/>
        <w:overflowPunct w:val="0"/>
        <w:snapToGrid w:val="0"/>
        <w:spacing w:line="372" w:lineRule="exact"/>
        <w:ind w:right="226"/>
        <w:rPr>
          <w:rFonts w:hint="eastAsia"/>
          <w:sz w:val="24"/>
        </w:rPr>
      </w:pPr>
    </w:p>
    <w:p w14:paraId="7FC93CD1" w14:textId="77777777" w:rsidR="0045526C" w:rsidRPr="00D93372" w:rsidRDefault="0045526C" w:rsidP="0045526C">
      <w:pPr>
        <w:kinsoku w:val="0"/>
        <w:wordWrap w:val="0"/>
        <w:overflowPunct w:val="0"/>
        <w:snapToGrid w:val="0"/>
        <w:spacing w:line="372" w:lineRule="exact"/>
        <w:ind w:right="226"/>
        <w:rPr>
          <w:rFonts w:hint="eastAsia"/>
          <w:sz w:val="24"/>
        </w:rPr>
      </w:pPr>
    </w:p>
    <w:p w14:paraId="662F0BB2" w14:textId="77777777" w:rsidR="0045526C" w:rsidRPr="00D93372" w:rsidRDefault="0045526C" w:rsidP="0045526C">
      <w:pPr>
        <w:kinsoku w:val="0"/>
        <w:wordWrap w:val="0"/>
        <w:overflowPunct w:val="0"/>
        <w:snapToGrid w:val="0"/>
        <w:spacing w:line="372" w:lineRule="exact"/>
        <w:ind w:right="226"/>
        <w:rPr>
          <w:rFonts w:hint="eastAsia"/>
          <w:sz w:val="24"/>
        </w:rPr>
      </w:pPr>
    </w:p>
    <w:p w14:paraId="35E0898D" w14:textId="77777777" w:rsidR="0045526C" w:rsidRPr="00D93372" w:rsidRDefault="0045526C" w:rsidP="008A1BB7">
      <w:pPr>
        <w:kinsoku w:val="0"/>
        <w:wordWrap w:val="0"/>
        <w:overflowPunct w:val="0"/>
        <w:snapToGrid w:val="0"/>
        <w:spacing w:line="372" w:lineRule="exact"/>
        <w:ind w:right="226"/>
        <w:rPr>
          <w:rFonts w:hint="eastAsia"/>
          <w:sz w:val="24"/>
        </w:rPr>
      </w:pPr>
      <w:r w:rsidRPr="00D93372">
        <w:rPr>
          <w:rFonts w:hint="eastAsia"/>
          <w:sz w:val="24"/>
        </w:rPr>
        <w:t>５　防災計画</w:t>
      </w:r>
    </w:p>
    <w:sectPr w:rsidR="0045526C" w:rsidRPr="00D93372" w:rsidSect="007A3C0C">
      <w:footerReference w:type="even" r:id="rId6"/>
      <w:pgSz w:w="11906" w:h="16838" w:code="9"/>
      <w:pgMar w:top="1134" w:right="1134" w:bottom="1134" w:left="1134" w:header="851" w:footer="992" w:gutter="0"/>
      <w:pgNumType w:start="6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15260" w14:textId="77777777" w:rsidR="0072097B" w:rsidRDefault="0072097B">
      <w:r>
        <w:separator/>
      </w:r>
    </w:p>
  </w:endnote>
  <w:endnote w:type="continuationSeparator" w:id="0">
    <w:p w14:paraId="2CDC1505" w14:textId="77777777" w:rsidR="0072097B" w:rsidRDefault="0072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E7A9D" w14:textId="77777777" w:rsidR="004C7586" w:rsidRDefault="004C7586" w:rsidP="004C758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EC2B57E" w14:textId="77777777" w:rsidR="004C7586" w:rsidRDefault="004C758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B1485" w14:textId="77777777" w:rsidR="0072097B" w:rsidRDefault="0072097B">
      <w:r>
        <w:separator/>
      </w:r>
    </w:p>
  </w:footnote>
  <w:footnote w:type="continuationSeparator" w:id="0">
    <w:p w14:paraId="4FB84737" w14:textId="77777777" w:rsidR="0072097B" w:rsidRDefault="00720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6C"/>
    <w:rsid w:val="000B6035"/>
    <w:rsid w:val="000C1B13"/>
    <w:rsid w:val="000D2163"/>
    <w:rsid w:val="00127437"/>
    <w:rsid w:val="002426F7"/>
    <w:rsid w:val="002E6320"/>
    <w:rsid w:val="003C1BB7"/>
    <w:rsid w:val="004272CD"/>
    <w:rsid w:val="0045526C"/>
    <w:rsid w:val="004A327D"/>
    <w:rsid w:val="004B606A"/>
    <w:rsid w:val="004C7586"/>
    <w:rsid w:val="005D40EF"/>
    <w:rsid w:val="006164AC"/>
    <w:rsid w:val="00623195"/>
    <w:rsid w:val="006F4E32"/>
    <w:rsid w:val="0072097B"/>
    <w:rsid w:val="007A3C0C"/>
    <w:rsid w:val="008255A3"/>
    <w:rsid w:val="00842704"/>
    <w:rsid w:val="008A1BB7"/>
    <w:rsid w:val="008B6CBE"/>
    <w:rsid w:val="00900B47"/>
    <w:rsid w:val="009B372D"/>
    <w:rsid w:val="00AC5C49"/>
    <w:rsid w:val="00B60ADD"/>
    <w:rsid w:val="00B67A17"/>
    <w:rsid w:val="00BA2B88"/>
    <w:rsid w:val="00D51C4D"/>
    <w:rsid w:val="00D93372"/>
    <w:rsid w:val="00D93775"/>
    <w:rsid w:val="00EF5A97"/>
    <w:rsid w:val="00FD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845362"/>
  <w15:chartTrackingRefBased/>
  <w15:docId w15:val="{AC1771FE-329F-4D58-9F0D-8AAF02746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4C7586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C7586"/>
  </w:style>
  <w:style w:type="paragraph" w:styleId="a5">
    <w:name w:val="header"/>
    <w:basedOn w:val="a"/>
    <w:link w:val="a6"/>
    <w:rsid w:val="0012743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1274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事業計画書（保育所）</vt:lpstr>
      <vt:lpstr>事業計画書（保育所）</vt:lpstr>
    </vt:vector>
  </TitlesOfParts>
  <Company>大阪府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事業計画書（保育所）</dc:title>
  <dc:subject/>
  <dc:creator>職員端末機１３年度９月調達</dc:creator>
  <cp:keywords/>
  <cp:lastModifiedBy>大脇　淳</cp:lastModifiedBy>
  <cp:revision>2</cp:revision>
  <cp:lastPrinted>2011-03-31T00:43:00Z</cp:lastPrinted>
  <dcterms:created xsi:type="dcterms:W3CDTF">2025-06-17T07:31:00Z</dcterms:created>
  <dcterms:modified xsi:type="dcterms:W3CDTF">2025-06-17T07:31:00Z</dcterms:modified>
</cp:coreProperties>
</file>