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CC0A" w14:textId="77777777" w:rsidR="0070624E" w:rsidRDefault="0070624E" w:rsidP="0070624E">
      <w:pPr>
        <w:rPr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CD579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3-03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資金収支予算内訳書</w:t>
      </w:r>
    </w:p>
    <w:p w14:paraId="4E6E740C" w14:textId="77777777" w:rsidR="00F24536" w:rsidRPr="00BA1B69" w:rsidRDefault="00F24536" w:rsidP="00BA1B69">
      <w:pPr>
        <w:spacing w:line="0" w:lineRule="atLeast"/>
        <w:ind w:firstLineChars="2600" w:firstLine="4160"/>
        <w:rPr>
          <w:rFonts w:hint="eastAsia"/>
          <w:sz w:val="16"/>
          <w:szCs w:val="16"/>
        </w:rPr>
      </w:pPr>
      <w:r w:rsidRPr="00BA1B69">
        <w:rPr>
          <w:rFonts w:hint="eastAsia"/>
          <w:sz w:val="16"/>
          <w:szCs w:val="16"/>
        </w:rPr>
        <w:t>（自）</w:t>
      </w:r>
      <w:r w:rsidR="00CD5792">
        <w:rPr>
          <w:rFonts w:hint="eastAsia"/>
          <w:sz w:val="16"/>
          <w:szCs w:val="16"/>
        </w:rPr>
        <w:t>令和</w:t>
      </w:r>
      <w:r w:rsidRPr="00BA1B69">
        <w:rPr>
          <w:rFonts w:hint="eastAsia"/>
          <w:sz w:val="16"/>
          <w:szCs w:val="16"/>
        </w:rPr>
        <w:t xml:space="preserve">　年　月　日　（至）</w:t>
      </w:r>
      <w:r w:rsidR="00CD5792">
        <w:rPr>
          <w:rFonts w:hint="eastAsia"/>
          <w:sz w:val="16"/>
          <w:szCs w:val="16"/>
        </w:rPr>
        <w:t>令和</w:t>
      </w:r>
      <w:r w:rsidRPr="00BA1B69">
        <w:rPr>
          <w:rFonts w:hint="eastAsia"/>
          <w:sz w:val="16"/>
          <w:szCs w:val="16"/>
        </w:rPr>
        <w:t xml:space="preserve">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40"/>
        <w:gridCol w:w="3240"/>
        <w:gridCol w:w="1080"/>
        <w:gridCol w:w="1080"/>
        <w:gridCol w:w="1080"/>
        <w:gridCol w:w="1080"/>
        <w:gridCol w:w="1179"/>
      </w:tblGrid>
      <w:tr w:rsidR="00BA1B69" w:rsidRPr="00565147" w14:paraId="77D80087" w14:textId="77777777" w:rsidTr="00E3624D">
        <w:trPr>
          <w:trHeight w:val="262"/>
        </w:trPr>
        <w:tc>
          <w:tcPr>
            <w:tcW w:w="4140" w:type="dxa"/>
            <w:gridSpan w:val="3"/>
            <w:shd w:val="clear" w:color="auto" w:fill="auto"/>
            <w:vAlign w:val="center"/>
          </w:tcPr>
          <w:p w14:paraId="7E66D715" w14:textId="77777777" w:rsidR="00F24536" w:rsidRPr="00D26C7D" w:rsidRDefault="00F24536" w:rsidP="004F4ABD">
            <w:pPr>
              <w:jc w:val="center"/>
              <w:rPr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勘</w:t>
            </w:r>
            <w:r w:rsidR="00BA1B69" w:rsidRPr="00D26C7D">
              <w:rPr>
                <w:rFonts w:hint="eastAsia"/>
                <w:sz w:val="18"/>
                <w:szCs w:val="18"/>
              </w:rPr>
              <w:t xml:space="preserve">　　</w:t>
            </w:r>
            <w:r w:rsidRPr="00D26C7D">
              <w:rPr>
                <w:rFonts w:hint="eastAsia"/>
                <w:sz w:val="18"/>
                <w:szCs w:val="18"/>
              </w:rPr>
              <w:t>定</w:t>
            </w:r>
            <w:r w:rsidR="00BA1B69" w:rsidRPr="00D26C7D">
              <w:rPr>
                <w:rFonts w:hint="eastAsia"/>
                <w:sz w:val="18"/>
                <w:szCs w:val="18"/>
              </w:rPr>
              <w:t xml:space="preserve">　　</w:t>
            </w:r>
            <w:r w:rsidRPr="00D26C7D">
              <w:rPr>
                <w:rFonts w:hint="eastAsia"/>
                <w:sz w:val="18"/>
                <w:szCs w:val="18"/>
              </w:rPr>
              <w:t>科</w:t>
            </w:r>
            <w:r w:rsidR="00BA1B69" w:rsidRPr="00D26C7D">
              <w:rPr>
                <w:rFonts w:hint="eastAsia"/>
                <w:sz w:val="18"/>
                <w:szCs w:val="18"/>
              </w:rPr>
              <w:t xml:space="preserve">　　</w:t>
            </w:r>
            <w:r w:rsidRPr="00D26C7D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5641F4" w14:textId="77777777" w:rsidR="00F24536" w:rsidRPr="00D26C7D" w:rsidRDefault="00F24536" w:rsidP="00D26C7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2D1B42" w14:textId="77777777" w:rsidR="00F24536" w:rsidRPr="00D26C7D" w:rsidRDefault="00F24536" w:rsidP="00D26C7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本部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7BA936" w14:textId="77777777" w:rsidR="00F24536" w:rsidRPr="00D26C7D" w:rsidRDefault="00F24536" w:rsidP="00D26C7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○○園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176E96" w14:textId="77777777" w:rsidR="00F24536" w:rsidRPr="00D26C7D" w:rsidRDefault="00F24536" w:rsidP="00D26C7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△△所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FA2E88" w14:textId="77777777" w:rsidR="00F24536" w:rsidRPr="00D26C7D" w:rsidRDefault="00F24536" w:rsidP="00D26C7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××ｾﾝﾀｰ</w:t>
            </w:r>
          </w:p>
        </w:tc>
      </w:tr>
      <w:tr w:rsidR="00F24536" w:rsidRPr="00565147" w14:paraId="7F2080F9" w14:textId="77777777" w:rsidTr="00E3624D">
        <w:trPr>
          <w:trHeight w:val="4938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34993541" w14:textId="77777777" w:rsidR="00BA1B69" w:rsidRPr="00D26C7D" w:rsidRDefault="00F24536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経</w:t>
            </w:r>
          </w:p>
          <w:p w14:paraId="749CBBFA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3BE45CF5" w14:textId="77777777" w:rsidR="00BA1B69" w:rsidRPr="00D26C7D" w:rsidRDefault="00F24536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常</w:t>
            </w:r>
          </w:p>
          <w:p w14:paraId="42CEF5A6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18B2C88F" w14:textId="77777777" w:rsidR="00BA1B69" w:rsidRPr="00D26C7D" w:rsidRDefault="00F24536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活</w:t>
            </w:r>
          </w:p>
          <w:p w14:paraId="1DC4D4F7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232AD85B" w14:textId="77777777" w:rsidR="00BA1B69" w:rsidRPr="00D26C7D" w:rsidRDefault="00F24536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動</w:t>
            </w:r>
          </w:p>
          <w:p w14:paraId="3DBADF9E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452191F5" w14:textId="77777777" w:rsidR="00BA1B69" w:rsidRPr="00D26C7D" w:rsidRDefault="00F24536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に</w:t>
            </w:r>
          </w:p>
          <w:p w14:paraId="33E92A83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1310BA82" w14:textId="77777777" w:rsidR="00BA1B69" w:rsidRPr="00D26C7D" w:rsidRDefault="00F24536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よ</w:t>
            </w:r>
          </w:p>
          <w:p w14:paraId="03CFDBAE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582B5C81" w14:textId="77777777" w:rsidR="00BA1B69" w:rsidRPr="00D26C7D" w:rsidRDefault="00F24536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る</w:t>
            </w:r>
          </w:p>
          <w:p w14:paraId="1288A6D8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1F75681D" w14:textId="77777777" w:rsidR="00BA1B69" w:rsidRPr="00D26C7D" w:rsidRDefault="00F24536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収</w:t>
            </w:r>
          </w:p>
          <w:p w14:paraId="7627EA7D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745BA1F6" w14:textId="77777777" w:rsidR="00F24536" w:rsidRPr="00D26C7D" w:rsidRDefault="00F24536" w:rsidP="00D26C7D">
            <w:pPr>
              <w:jc w:val="center"/>
              <w:rPr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7A615193" w14:textId="77777777" w:rsidR="00BA1B69" w:rsidRPr="00D26C7D" w:rsidRDefault="00F24536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収</w:t>
            </w:r>
          </w:p>
          <w:p w14:paraId="0283744F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0811B094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29AFC1E3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56ADDAB3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66ABED4A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6CBB1363" w14:textId="77777777" w:rsidR="00F24536" w:rsidRPr="00D26C7D" w:rsidRDefault="00F24536" w:rsidP="00D26C7D">
            <w:pPr>
              <w:jc w:val="center"/>
              <w:rPr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3240" w:type="dxa"/>
            <w:shd w:val="clear" w:color="auto" w:fill="auto"/>
          </w:tcPr>
          <w:p w14:paraId="5FE39F32" w14:textId="77777777" w:rsidR="00E3624D" w:rsidRDefault="00F24536" w:rsidP="00E3624D">
            <w:pPr>
              <w:wordWrap w:val="0"/>
              <w:snapToGrid w:val="0"/>
              <w:spacing w:line="295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介護保険収入</w:t>
            </w:r>
          </w:p>
          <w:p w14:paraId="3A5F2019" w14:textId="77777777" w:rsidR="00F24536" w:rsidRPr="00565147" w:rsidRDefault="00F24536" w:rsidP="00E3624D">
            <w:pPr>
              <w:wordWrap w:val="0"/>
              <w:snapToGrid w:val="0"/>
              <w:spacing w:line="21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介護保険収入</w:t>
            </w:r>
          </w:p>
          <w:p w14:paraId="6E5F3E3D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利用料収入</w:t>
            </w:r>
          </w:p>
          <w:p w14:paraId="56E39E39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利用料収入</w:t>
            </w:r>
          </w:p>
          <w:p w14:paraId="7539D87B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利用者負担金収入</w:t>
            </w:r>
          </w:p>
          <w:p w14:paraId="4732D67A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措置費収入</w:t>
            </w:r>
          </w:p>
          <w:p w14:paraId="045AE077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事務費収入</w:t>
            </w:r>
          </w:p>
          <w:p w14:paraId="2D61D60D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事業費収入</w:t>
            </w:r>
          </w:p>
          <w:p w14:paraId="1D5D79A1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運営費収入</w:t>
            </w:r>
          </w:p>
          <w:p w14:paraId="260FE537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運営費収入</w:t>
            </w:r>
          </w:p>
          <w:p w14:paraId="4AD92CA5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私的契約利用料収入</w:t>
            </w:r>
          </w:p>
          <w:p w14:paraId="0892A297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私的契約利用料収入</w:t>
            </w:r>
          </w:p>
          <w:p w14:paraId="7C743CDD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○○事業収入</w:t>
            </w:r>
          </w:p>
          <w:p w14:paraId="124FEB77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○○事業収入</w:t>
            </w:r>
          </w:p>
          <w:p w14:paraId="1F08ED67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経常経費補助金収入</w:t>
            </w:r>
          </w:p>
          <w:p w14:paraId="34885299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経常経費補助金収入</w:t>
            </w:r>
          </w:p>
          <w:p w14:paraId="6CD58AAD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寄附金収入</w:t>
            </w:r>
          </w:p>
          <w:p w14:paraId="5735F98B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寄附金収入</w:t>
            </w:r>
          </w:p>
          <w:p w14:paraId="4CB33C83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雑収入</w:t>
            </w:r>
          </w:p>
          <w:p w14:paraId="13254077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雑収入</w:t>
            </w:r>
          </w:p>
          <w:p w14:paraId="1726C4AA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借入金利息補助金収入</w:t>
            </w:r>
          </w:p>
          <w:p w14:paraId="45536069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借入金利息補助金収入</w:t>
            </w:r>
          </w:p>
          <w:p w14:paraId="2AA66DE5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受取利息配当金収入</w:t>
            </w:r>
          </w:p>
          <w:p w14:paraId="4DD2A42F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受取利息配当金収入</w:t>
            </w:r>
          </w:p>
          <w:p w14:paraId="24F18F8B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会計単位間繰入金収入</w:t>
            </w:r>
          </w:p>
          <w:p w14:paraId="621C939F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公益事業会計繰入金収入</w:t>
            </w:r>
          </w:p>
          <w:p w14:paraId="7D582994" w14:textId="77777777" w:rsidR="00F24536" w:rsidRPr="00565147" w:rsidRDefault="00F24536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収益事業会計繰入金収入</w:t>
            </w:r>
          </w:p>
          <w:p w14:paraId="3A400568" w14:textId="77777777" w:rsidR="00F24536" w:rsidRPr="00565147" w:rsidRDefault="00F24536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経理区分間繰入金収入</w:t>
            </w:r>
          </w:p>
          <w:p w14:paraId="451C3D53" w14:textId="77777777" w:rsidR="00F24536" w:rsidRPr="00565147" w:rsidRDefault="00F24536" w:rsidP="00D26C7D">
            <w:pPr>
              <w:spacing w:line="0" w:lineRule="atLeast"/>
              <w:ind w:firstLineChars="100" w:firstLine="160"/>
            </w:pPr>
            <w:r w:rsidRPr="00D26C7D">
              <w:rPr>
                <w:rFonts w:hint="eastAsia"/>
                <w:sz w:val="16"/>
              </w:rPr>
              <w:t>経理区分間繰入金収入</w:t>
            </w:r>
          </w:p>
        </w:tc>
        <w:tc>
          <w:tcPr>
            <w:tcW w:w="1080" w:type="dxa"/>
            <w:shd w:val="clear" w:color="auto" w:fill="auto"/>
          </w:tcPr>
          <w:p w14:paraId="67696B1F" w14:textId="77777777" w:rsidR="00F24536" w:rsidRPr="00565147" w:rsidRDefault="00F24536"/>
        </w:tc>
        <w:tc>
          <w:tcPr>
            <w:tcW w:w="1080" w:type="dxa"/>
            <w:shd w:val="clear" w:color="auto" w:fill="auto"/>
          </w:tcPr>
          <w:p w14:paraId="523F7986" w14:textId="77777777" w:rsidR="00F24536" w:rsidRPr="00565147" w:rsidRDefault="00F24536"/>
        </w:tc>
        <w:tc>
          <w:tcPr>
            <w:tcW w:w="1080" w:type="dxa"/>
            <w:shd w:val="clear" w:color="auto" w:fill="auto"/>
          </w:tcPr>
          <w:p w14:paraId="6825EDC8" w14:textId="77777777" w:rsidR="00F24536" w:rsidRPr="00565147" w:rsidRDefault="00F24536"/>
        </w:tc>
        <w:tc>
          <w:tcPr>
            <w:tcW w:w="1080" w:type="dxa"/>
            <w:shd w:val="clear" w:color="auto" w:fill="auto"/>
          </w:tcPr>
          <w:p w14:paraId="12200546" w14:textId="77777777" w:rsidR="00F24536" w:rsidRPr="00565147" w:rsidRDefault="00F24536"/>
        </w:tc>
        <w:tc>
          <w:tcPr>
            <w:tcW w:w="1179" w:type="dxa"/>
            <w:shd w:val="clear" w:color="auto" w:fill="auto"/>
          </w:tcPr>
          <w:p w14:paraId="71770C51" w14:textId="77777777" w:rsidR="00F24536" w:rsidRPr="00565147" w:rsidRDefault="00F24536"/>
        </w:tc>
      </w:tr>
      <w:tr w:rsidR="00F24536" w:rsidRPr="00565147" w14:paraId="035031A5" w14:textId="77777777" w:rsidTr="00E3624D">
        <w:trPr>
          <w:trHeight w:val="70"/>
        </w:trPr>
        <w:tc>
          <w:tcPr>
            <w:tcW w:w="360" w:type="dxa"/>
            <w:vMerge/>
            <w:shd w:val="clear" w:color="auto" w:fill="auto"/>
          </w:tcPr>
          <w:p w14:paraId="1D00D2E9" w14:textId="77777777" w:rsidR="00F24536" w:rsidRPr="00565147" w:rsidRDefault="00F24536"/>
        </w:tc>
        <w:tc>
          <w:tcPr>
            <w:tcW w:w="540" w:type="dxa"/>
            <w:vMerge/>
            <w:shd w:val="clear" w:color="auto" w:fill="auto"/>
          </w:tcPr>
          <w:p w14:paraId="43A7F143" w14:textId="77777777" w:rsidR="00F24536" w:rsidRPr="00565147" w:rsidRDefault="00F24536"/>
        </w:tc>
        <w:tc>
          <w:tcPr>
            <w:tcW w:w="3240" w:type="dxa"/>
            <w:shd w:val="clear" w:color="auto" w:fill="auto"/>
          </w:tcPr>
          <w:p w14:paraId="1CDF6F29" w14:textId="77777777" w:rsidR="00F24536" w:rsidRPr="00565147" w:rsidRDefault="00F24536">
            <w:r w:rsidRPr="00D26C7D">
              <w:rPr>
                <w:rFonts w:hint="eastAsia"/>
                <w:sz w:val="16"/>
              </w:rPr>
              <w:t xml:space="preserve">経常収入計　</w:t>
            </w:r>
            <w:r w:rsidR="00E3624D">
              <w:rPr>
                <w:rFonts w:ascii="ＭＳ 明朝" w:hAnsi="ＭＳ 明朝" w:hint="eastAsia"/>
                <w:sz w:val="16"/>
              </w:rPr>
              <w:t>⑴</w:t>
            </w:r>
          </w:p>
        </w:tc>
        <w:tc>
          <w:tcPr>
            <w:tcW w:w="1080" w:type="dxa"/>
            <w:shd w:val="clear" w:color="auto" w:fill="auto"/>
          </w:tcPr>
          <w:p w14:paraId="42B826E0" w14:textId="77777777" w:rsidR="00F24536" w:rsidRPr="00565147" w:rsidRDefault="00F24536"/>
        </w:tc>
        <w:tc>
          <w:tcPr>
            <w:tcW w:w="1080" w:type="dxa"/>
            <w:shd w:val="clear" w:color="auto" w:fill="auto"/>
          </w:tcPr>
          <w:p w14:paraId="2DB834F2" w14:textId="77777777" w:rsidR="00F24536" w:rsidRPr="00565147" w:rsidRDefault="00F24536"/>
        </w:tc>
        <w:tc>
          <w:tcPr>
            <w:tcW w:w="1080" w:type="dxa"/>
            <w:shd w:val="clear" w:color="auto" w:fill="auto"/>
          </w:tcPr>
          <w:p w14:paraId="0ED3EC07" w14:textId="77777777" w:rsidR="00F24536" w:rsidRPr="00565147" w:rsidRDefault="00F24536"/>
        </w:tc>
        <w:tc>
          <w:tcPr>
            <w:tcW w:w="1080" w:type="dxa"/>
            <w:shd w:val="clear" w:color="auto" w:fill="auto"/>
          </w:tcPr>
          <w:p w14:paraId="73128049" w14:textId="77777777" w:rsidR="00F24536" w:rsidRPr="00565147" w:rsidRDefault="00F24536"/>
        </w:tc>
        <w:tc>
          <w:tcPr>
            <w:tcW w:w="1179" w:type="dxa"/>
            <w:shd w:val="clear" w:color="auto" w:fill="auto"/>
          </w:tcPr>
          <w:p w14:paraId="27D0761E" w14:textId="77777777" w:rsidR="00F24536" w:rsidRPr="00565147" w:rsidRDefault="00F24536"/>
        </w:tc>
      </w:tr>
      <w:tr w:rsidR="00BA1B69" w:rsidRPr="00565147" w14:paraId="1D66E75B" w14:textId="77777777" w:rsidTr="00E3624D">
        <w:trPr>
          <w:trHeight w:val="7955"/>
        </w:trPr>
        <w:tc>
          <w:tcPr>
            <w:tcW w:w="360" w:type="dxa"/>
            <w:vMerge/>
            <w:shd w:val="clear" w:color="auto" w:fill="auto"/>
          </w:tcPr>
          <w:p w14:paraId="368D4B21" w14:textId="77777777" w:rsidR="00BA1B69" w:rsidRPr="00565147" w:rsidRDefault="00BA1B69"/>
        </w:tc>
        <w:tc>
          <w:tcPr>
            <w:tcW w:w="540" w:type="dxa"/>
            <w:shd w:val="clear" w:color="auto" w:fill="auto"/>
            <w:vAlign w:val="center"/>
          </w:tcPr>
          <w:p w14:paraId="6587EFB4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支</w:t>
            </w:r>
          </w:p>
          <w:p w14:paraId="2B03BE82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49B04D34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0B8EA4C7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7A541472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06A1556D" w14:textId="77777777" w:rsidR="00BA1B69" w:rsidRPr="00D26C7D" w:rsidRDefault="00BA1B69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7656DB62" w14:textId="77777777" w:rsidR="00BA1B69" w:rsidRPr="00D26C7D" w:rsidRDefault="00BA1B69" w:rsidP="00D26C7D">
            <w:pPr>
              <w:jc w:val="center"/>
              <w:rPr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3240" w:type="dxa"/>
            <w:shd w:val="clear" w:color="auto" w:fill="auto"/>
          </w:tcPr>
          <w:p w14:paraId="7D2B45EB" w14:textId="77777777" w:rsidR="00BA1B69" w:rsidRPr="00565147" w:rsidRDefault="00BA1B69" w:rsidP="00D26C7D">
            <w:pPr>
              <w:wordWrap w:val="0"/>
              <w:snapToGrid w:val="0"/>
              <w:spacing w:line="295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人件費支出</w:t>
            </w:r>
          </w:p>
          <w:p w14:paraId="00264A60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役員報酬</w:t>
            </w:r>
          </w:p>
          <w:p w14:paraId="57FFFE0B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職員俸給</w:t>
            </w:r>
          </w:p>
          <w:p w14:paraId="12C1DC8B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職員諸手当</w:t>
            </w:r>
          </w:p>
          <w:p w14:paraId="32367B9E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非常勤職員給与</w:t>
            </w:r>
          </w:p>
          <w:p w14:paraId="6F311BEF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退職金</w:t>
            </w:r>
          </w:p>
          <w:p w14:paraId="4A09A13A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退職共済掛金</w:t>
            </w:r>
          </w:p>
          <w:p w14:paraId="6E7AFC38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法定福利費</w:t>
            </w:r>
          </w:p>
          <w:p w14:paraId="7F2ADB7D" w14:textId="77777777" w:rsidR="00BA1B69" w:rsidRPr="00565147" w:rsidRDefault="00BA1B69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事務費支出</w:t>
            </w:r>
          </w:p>
          <w:p w14:paraId="2A334106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福利厚生費</w:t>
            </w:r>
          </w:p>
          <w:p w14:paraId="0B524B57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旅費交通費</w:t>
            </w:r>
          </w:p>
          <w:p w14:paraId="6F20F902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研修費</w:t>
            </w:r>
          </w:p>
          <w:p w14:paraId="5EFDA89A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消耗品費</w:t>
            </w:r>
          </w:p>
          <w:p w14:paraId="443A04EB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器具什器費</w:t>
            </w:r>
          </w:p>
          <w:p w14:paraId="00DB9792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印刷製本費</w:t>
            </w:r>
          </w:p>
          <w:p w14:paraId="03527A9C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水道光熱費</w:t>
            </w:r>
          </w:p>
          <w:p w14:paraId="0E36597D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燃料費</w:t>
            </w:r>
          </w:p>
          <w:p w14:paraId="5613D2D5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修繕費</w:t>
            </w:r>
          </w:p>
          <w:p w14:paraId="518C0C55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通信運搬費</w:t>
            </w:r>
          </w:p>
          <w:p w14:paraId="04C1FE09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会議費</w:t>
            </w:r>
          </w:p>
          <w:p w14:paraId="213B5AFD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広報費</w:t>
            </w:r>
          </w:p>
          <w:p w14:paraId="7D1E6CD4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業務委託費</w:t>
            </w:r>
          </w:p>
          <w:p w14:paraId="134207D1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手数料</w:t>
            </w:r>
          </w:p>
          <w:p w14:paraId="673287B5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損害保険料</w:t>
            </w:r>
          </w:p>
          <w:p w14:paraId="188D2018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賃借料</w:t>
            </w:r>
          </w:p>
          <w:p w14:paraId="7914FD6D" w14:textId="77777777" w:rsidR="00BA1B69" w:rsidRPr="00E3624D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  <w:sz w:val="16"/>
              </w:rPr>
            </w:pPr>
            <w:r w:rsidRPr="00D26C7D">
              <w:rPr>
                <w:rFonts w:hint="eastAsia"/>
                <w:sz w:val="16"/>
              </w:rPr>
              <w:t>租税公課</w:t>
            </w:r>
          </w:p>
          <w:p w14:paraId="354B2E18" w14:textId="77777777" w:rsidR="00BA1B69" w:rsidRPr="00E3624D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  <w:sz w:val="16"/>
              </w:rPr>
            </w:pPr>
            <w:r w:rsidRPr="00D26C7D">
              <w:rPr>
                <w:rFonts w:hint="eastAsia"/>
                <w:sz w:val="16"/>
              </w:rPr>
              <w:t>○○費</w:t>
            </w:r>
          </w:p>
          <w:p w14:paraId="20340CFD" w14:textId="77777777" w:rsidR="00BA1B69" w:rsidRPr="00E3624D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  <w:sz w:val="16"/>
              </w:rPr>
            </w:pPr>
            <w:r w:rsidRPr="00D26C7D">
              <w:rPr>
                <w:rFonts w:hint="eastAsia"/>
                <w:sz w:val="16"/>
              </w:rPr>
              <w:t>雑費</w:t>
            </w:r>
          </w:p>
          <w:p w14:paraId="07E2F737" w14:textId="77777777" w:rsidR="00BA1B69" w:rsidRPr="00E3624D" w:rsidRDefault="00BA1B69" w:rsidP="00E3624D">
            <w:pPr>
              <w:wordWrap w:val="0"/>
              <w:snapToGrid w:val="0"/>
              <w:spacing w:line="170" w:lineRule="exact"/>
              <w:rPr>
                <w:rFonts w:hint="eastAsia"/>
                <w:sz w:val="16"/>
              </w:rPr>
            </w:pPr>
            <w:r w:rsidRPr="00D26C7D">
              <w:rPr>
                <w:rFonts w:hint="eastAsia"/>
                <w:sz w:val="16"/>
              </w:rPr>
              <w:t>事業費支出</w:t>
            </w:r>
          </w:p>
          <w:p w14:paraId="2932C064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給食費</w:t>
            </w:r>
          </w:p>
          <w:p w14:paraId="1B0B73C7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保健衛生費</w:t>
            </w:r>
          </w:p>
          <w:p w14:paraId="21655CA8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被服費</w:t>
            </w:r>
          </w:p>
          <w:p w14:paraId="48A057D2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教養娯楽費</w:t>
            </w:r>
          </w:p>
          <w:p w14:paraId="4A55F55F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日用品費</w:t>
            </w:r>
          </w:p>
          <w:p w14:paraId="5EB30E6F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保育材料費</w:t>
            </w:r>
          </w:p>
          <w:p w14:paraId="163D98C3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本人支給金</w:t>
            </w:r>
          </w:p>
          <w:p w14:paraId="541A1B8C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水道光熱費</w:t>
            </w:r>
          </w:p>
          <w:p w14:paraId="089FB83C" w14:textId="77777777" w:rsidR="00BA1B69" w:rsidRPr="00E3624D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  <w:sz w:val="16"/>
              </w:rPr>
            </w:pPr>
            <w:r w:rsidRPr="00D26C7D">
              <w:rPr>
                <w:rFonts w:hint="eastAsia"/>
                <w:sz w:val="16"/>
              </w:rPr>
              <w:t>燃料費</w:t>
            </w:r>
          </w:p>
          <w:p w14:paraId="726B7843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消耗品費</w:t>
            </w:r>
          </w:p>
          <w:p w14:paraId="1FF19176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器具什器費</w:t>
            </w:r>
          </w:p>
          <w:p w14:paraId="11661DBB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賃借料</w:t>
            </w:r>
          </w:p>
          <w:p w14:paraId="158F5BD0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教育指導費</w:t>
            </w:r>
          </w:p>
          <w:p w14:paraId="37C1FBFA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就職支度費</w:t>
            </w:r>
          </w:p>
          <w:p w14:paraId="27EC6F40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医療費</w:t>
            </w:r>
          </w:p>
          <w:p w14:paraId="3474C464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葬祭費</w:t>
            </w:r>
          </w:p>
          <w:p w14:paraId="7E9EF782" w14:textId="77777777" w:rsidR="00BA1B69" w:rsidRPr="00565147" w:rsidRDefault="00BA1B69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○○費</w:t>
            </w:r>
          </w:p>
        </w:tc>
        <w:tc>
          <w:tcPr>
            <w:tcW w:w="1080" w:type="dxa"/>
            <w:shd w:val="clear" w:color="auto" w:fill="auto"/>
          </w:tcPr>
          <w:p w14:paraId="338A257F" w14:textId="77777777" w:rsidR="00BA1B69" w:rsidRPr="00565147" w:rsidRDefault="00BA1B69"/>
        </w:tc>
        <w:tc>
          <w:tcPr>
            <w:tcW w:w="1080" w:type="dxa"/>
            <w:shd w:val="clear" w:color="auto" w:fill="auto"/>
          </w:tcPr>
          <w:p w14:paraId="55CD48EF" w14:textId="77777777" w:rsidR="00BA1B69" w:rsidRPr="00565147" w:rsidRDefault="00BA1B69"/>
        </w:tc>
        <w:tc>
          <w:tcPr>
            <w:tcW w:w="1080" w:type="dxa"/>
            <w:shd w:val="clear" w:color="auto" w:fill="auto"/>
          </w:tcPr>
          <w:p w14:paraId="3F73E3D2" w14:textId="77777777" w:rsidR="00BA1B69" w:rsidRPr="00565147" w:rsidRDefault="00BA1B69"/>
        </w:tc>
        <w:tc>
          <w:tcPr>
            <w:tcW w:w="1080" w:type="dxa"/>
            <w:shd w:val="clear" w:color="auto" w:fill="auto"/>
          </w:tcPr>
          <w:p w14:paraId="5BF7D7D0" w14:textId="77777777" w:rsidR="00BA1B69" w:rsidRPr="00565147" w:rsidRDefault="00BA1B69"/>
        </w:tc>
        <w:tc>
          <w:tcPr>
            <w:tcW w:w="1179" w:type="dxa"/>
            <w:shd w:val="clear" w:color="auto" w:fill="auto"/>
          </w:tcPr>
          <w:p w14:paraId="4E1F2F50" w14:textId="77777777" w:rsidR="00BA1B69" w:rsidRPr="00565147" w:rsidRDefault="00BA1B69"/>
        </w:tc>
      </w:tr>
    </w:tbl>
    <w:p w14:paraId="0FC658FD" w14:textId="77777777" w:rsidR="00C53431" w:rsidRDefault="00C53431">
      <w:pPr>
        <w:rPr>
          <w:rFonts w:hint="eastAsia"/>
        </w:rPr>
      </w:pPr>
    </w:p>
    <w:p w14:paraId="4750ADF6" w14:textId="77777777" w:rsidR="00947EE8" w:rsidRPr="00355534" w:rsidRDefault="00947EE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537"/>
        <w:gridCol w:w="3358"/>
        <w:gridCol w:w="1065"/>
        <w:gridCol w:w="1065"/>
        <w:gridCol w:w="1065"/>
        <w:gridCol w:w="1065"/>
        <w:gridCol w:w="968"/>
      </w:tblGrid>
      <w:tr w:rsidR="00BA1B69" w:rsidRPr="00565147" w14:paraId="70164FF9" w14:textId="77777777" w:rsidTr="004F4ABD">
        <w:trPr>
          <w:trHeight w:val="181"/>
        </w:trPr>
        <w:tc>
          <w:tcPr>
            <w:tcW w:w="4348" w:type="dxa"/>
            <w:gridSpan w:val="3"/>
            <w:shd w:val="clear" w:color="auto" w:fill="auto"/>
          </w:tcPr>
          <w:p w14:paraId="7D2E9E37" w14:textId="77777777" w:rsidR="00BA1B69" w:rsidRPr="00D26C7D" w:rsidRDefault="00C53431" w:rsidP="004F4AB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lastRenderedPageBreak/>
              <w:br w:type="page"/>
            </w:r>
            <w:r w:rsidR="00BA1B69" w:rsidRPr="00565147">
              <w:br w:type="page"/>
            </w:r>
            <w:r w:rsidR="00BA1B69" w:rsidRPr="00D26C7D">
              <w:rPr>
                <w:rFonts w:hint="eastAsia"/>
                <w:sz w:val="18"/>
                <w:szCs w:val="18"/>
              </w:rPr>
              <w:t>勘</w:t>
            </w:r>
            <w:r w:rsidR="00BA1B69" w:rsidRPr="004F4ABD">
              <w:rPr>
                <w:rFonts w:hint="eastAsia"/>
                <w:sz w:val="16"/>
              </w:rPr>
              <w:t xml:space="preserve">　　</w:t>
            </w:r>
            <w:r w:rsidR="00BA1B69" w:rsidRPr="00D26C7D">
              <w:rPr>
                <w:rFonts w:hint="eastAsia"/>
                <w:sz w:val="18"/>
                <w:szCs w:val="18"/>
              </w:rPr>
              <w:t>定　　科　　目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0789ABF" w14:textId="77777777" w:rsidR="00BA1B69" w:rsidRPr="00D26C7D" w:rsidRDefault="00BA1B69" w:rsidP="004F4ABD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DD5411E" w14:textId="77777777" w:rsidR="00BA1B69" w:rsidRPr="00D26C7D" w:rsidRDefault="00BA1B69" w:rsidP="004F4ABD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本部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2FEA6C" w14:textId="77777777" w:rsidR="00BA1B69" w:rsidRPr="00D26C7D" w:rsidRDefault="00BA1B69" w:rsidP="004F4ABD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○○園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41245C" w14:textId="77777777" w:rsidR="00BA1B69" w:rsidRPr="00D26C7D" w:rsidRDefault="00BA1B69" w:rsidP="004F4ABD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△△所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41CCDF7" w14:textId="77777777" w:rsidR="00BA1B69" w:rsidRPr="00D26C7D" w:rsidRDefault="00BA1B69" w:rsidP="004F4ABD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××ｾﾝﾀｰ</w:t>
            </w:r>
          </w:p>
        </w:tc>
      </w:tr>
      <w:tr w:rsidR="00084421" w:rsidRPr="00565147" w14:paraId="0F6114EB" w14:textId="77777777" w:rsidTr="00E3624D">
        <w:trPr>
          <w:trHeight w:val="1064"/>
        </w:trPr>
        <w:tc>
          <w:tcPr>
            <w:tcW w:w="396" w:type="dxa"/>
            <w:vMerge w:val="restart"/>
            <w:shd w:val="clear" w:color="auto" w:fill="auto"/>
          </w:tcPr>
          <w:p w14:paraId="2306FC18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14:paraId="5E01E947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3412" w:type="dxa"/>
            <w:shd w:val="clear" w:color="auto" w:fill="auto"/>
          </w:tcPr>
          <w:p w14:paraId="0A5F2A5A" w14:textId="77777777" w:rsidR="00084421" w:rsidRPr="00565147" w:rsidRDefault="00084421" w:rsidP="00E3624D">
            <w:pPr>
              <w:wordWrap w:val="0"/>
              <w:snapToGrid w:val="0"/>
              <w:spacing w:line="295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雑費</w:t>
            </w:r>
          </w:p>
          <w:p w14:paraId="7FE88533" w14:textId="77777777" w:rsidR="00084421" w:rsidRPr="00565147" w:rsidRDefault="00084421" w:rsidP="00D26C7D">
            <w:pPr>
              <w:snapToGrid w:val="0"/>
              <w:spacing w:line="0" w:lineRule="atLeas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借入金利息支出</w:t>
            </w:r>
          </w:p>
          <w:p w14:paraId="164AF2CF" w14:textId="77777777" w:rsidR="00084421" w:rsidRPr="00565147" w:rsidRDefault="00084421" w:rsidP="00E3624D">
            <w:pPr>
              <w:snapToGrid w:val="0"/>
              <w:spacing w:line="0" w:lineRule="atLeas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借入金利息支出</w:t>
            </w:r>
          </w:p>
          <w:p w14:paraId="5451BDA6" w14:textId="77777777" w:rsidR="00084421" w:rsidRPr="00565147" w:rsidRDefault="00084421" w:rsidP="00D26C7D">
            <w:pPr>
              <w:snapToGrid w:val="0"/>
              <w:spacing w:line="0" w:lineRule="atLeas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経理区分間繰入金支出</w:t>
            </w:r>
          </w:p>
          <w:p w14:paraId="5EE569F6" w14:textId="77777777" w:rsidR="00084421" w:rsidRPr="00565147" w:rsidRDefault="00084421" w:rsidP="00E3624D">
            <w:pPr>
              <w:spacing w:line="0" w:lineRule="atLeas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経理区分間繰入金支出</w:t>
            </w:r>
          </w:p>
        </w:tc>
        <w:tc>
          <w:tcPr>
            <w:tcW w:w="1078" w:type="dxa"/>
            <w:shd w:val="clear" w:color="auto" w:fill="auto"/>
          </w:tcPr>
          <w:p w14:paraId="221EE859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16C459FA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5BC95C7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2ECAB17C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3107B2BF" w14:textId="77777777" w:rsidR="00084421" w:rsidRPr="00565147" w:rsidRDefault="00084421">
            <w:pPr>
              <w:rPr>
                <w:rFonts w:hint="eastAsia"/>
              </w:rPr>
            </w:pPr>
          </w:p>
        </w:tc>
      </w:tr>
      <w:tr w:rsidR="00084421" w:rsidRPr="00565147" w14:paraId="75776931" w14:textId="77777777" w:rsidTr="00E3624D">
        <w:trPr>
          <w:trHeight w:val="70"/>
        </w:trPr>
        <w:tc>
          <w:tcPr>
            <w:tcW w:w="396" w:type="dxa"/>
            <w:vMerge/>
            <w:shd w:val="clear" w:color="auto" w:fill="auto"/>
          </w:tcPr>
          <w:p w14:paraId="1A6C3272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43D8064C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3412" w:type="dxa"/>
            <w:shd w:val="clear" w:color="auto" w:fill="auto"/>
          </w:tcPr>
          <w:p w14:paraId="51766501" w14:textId="77777777" w:rsidR="00084421" w:rsidRPr="00E3624D" w:rsidRDefault="00084421" w:rsidP="00E3624D">
            <w:pPr>
              <w:rPr>
                <w:rFonts w:hint="eastAsia"/>
                <w:sz w:val="16"/>
                <w:szCs w:val="16"/>
              </w:rPr>
            </w:pPr>
            <w:r w:rsidRPr="00E3624D">
              <w:rPr>
                <w:rFonts w:hint="eastAsia"/>
                <w:sz w:val="16"/>
                <w:szCs w:val="16"/>
              </w:rPr>
              <w:t xml:space="preserve">経常支出計　</w:t>
            </w:r>
            <w:r w:rsidR="00E3624D">
              <w:rPr>
                <w:rFonts w:ascii="ＭＳ 明朝" w:hAnsi="ＭＳ 明朝" w:hint="eastAsia"/>
                <w:sz w:val="16"/>
                <w:szCs w:val="16"/>
              </w:rPr>
              <w:t>⑵</w:t>
            </w:r>
          </w:p>
        </w:tc>
        <w:tc>
          <w:tcPr>
            <w:tcW w:w="1078" w:type="dxa"/>
            <w:shd w:val="clear" w:color="auto" w:fill="auto"/>
          </w:tcPr>
          <w:p w14:paraId="460DB792" w14:textId="77777777" w:rsidR="00084421" w:rsidRPr="00565147" w:rsidRDefault="00084421" w:rsidP="00D26C7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17483E93" w14:textId="77777777" w:rsidR="00084421" w:rsidRPr="00565147" w:rsidRDefault="00084421" w:rsidP="00D26C7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49953B68" w14:textId="77777777" w:rsidR="00084421" w:rsidRPr="00565147" w:rsidRDefault="00084421" w:rsidP="00D26C7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7D14F2D9" w14:textId="77777777" w:rsidR="00084421" w:rsidRPr="00565147" w:rsidRDefault="00084421" w:rsidP="00D26C7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27B56884" w14:textId="77777777" w:rsidR="00084421" w:rsidRPr="00565147" w:rsidRDefault="00084421" w:rsidP="00D26C7D">
            <w:pPr>
              <w:spacing w:line="0" w:lineRule="atLeast"/>
              <w:rPr>
                <w:rFonts w:hint="eastAsia"/>
              </w:rPr>
            </w:pPr>
          </w:p>
        </w:tc>
      </w:tr>
      <w:tr w:rsidR="00084421" w:rsidRPr="00565147" w14:paraId="618AD536" w14:textId="77777777" w:rsidTr="00E3624D">
        <w:trPr>
          <w:trHeight w:val="232"/>
        </w:trPr>
        <w:tc>
          <w:tcPr>
            <w:tcW w:w="396" w:type="dxa"/>
            <w:vMerge/>
            <w:shd w:val="clear" w:color="auto" w:fill="auto"/>
          </w:tcPr>
          <w:p w14:paraId="010B6375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2CF32D49" w14:textId="77777777" w:rsidR="00084421" w:rsidRPr="00565147" w:rsidRDefault="00084421">
            <w:pPr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 xml:space="preserve">経常活動資金収支差額　</w:t>
            </w:r>
            <w:r w:rsidR="00E3624D">
              <w:rPr>
                <w:rFonts w:ascii="ＭＳ 明朝" w:hAnsi="ＭＳ 明朝" w:hint="eastAsia"/>
                <w:sz w:val="16"/>
              </w:rPr>
              <w:t>⑶</w:t>
            </w:r>
            <w:r w:rsidRPr="00D26C7D">
              <w:rPr>
                <w:rFonts w:hint="eastAsia"/>
                <w:sz w:val="16"/>
              </w:rPr>
              <w:t>＝</w:t>
            </w:r>
            <w:r w:rsidR="00E3624D">
              <w:rPr>
                <w:rFonts w:ascii="ＭＳ 明朝" w:hAnsi="ＭＳ 明朝" w:hint="eastAsia"/>
                <w:sz w:val="16"/>
              </w:rPr>
              <w:t>⑴</w:t>
            </w:r>
            <w:r w:rsidRPr="00D26C7D">
              <w:rPr>
                <w:rFonts w:hint="eastAsia"/>
                <w:sz w:val="16"/>
              </w:rPr>
              <w:t>－</w:t>
            </w:r>
            <w:r w:rsidR="00E3624D">
              <w:rPr>
                <w:rFonts w:ascii="ＭＳ 明朝" w:hAnsi="ＭＳ 明朝" w:hint="eastAsia"/>
                <w:sz w:val="16"/>
              </w:rPr>
              <w:t>⑵</w:t>
            </w:r>
          </w:p>
        </w:tc>
        <w:tc>
          <w:tcPr>
            <w:tcW w:w="1078" w:type="dxa"/>
            <w:shd w:val="clear" w:color="auto" w:fill="auto"/>
          </w:tcPr>
          <w:p w14:paraId="081D22B0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60C87EC2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6B3BF3F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38BC78C1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317145AD" w14:textId="77777777" w:rsidR="00084421" w:rsidRPr="00565147" w:rsidRDefault="00084421">
            <w:pPr>
              <w:rPr>
                <w:rFonts w:hint="eastAsia"/>
              </w:rPr>
            </w:pPr>
          </w:p>
        </w:tc>
      </w:tr>
      <w:tr w:rsidR="00084421" w:rsidRPr="00565147" w14:paraId="7F0D0530" w14:textId="77777777" w:rsidTr="00E3624D">
        <w:trPr>
          <w:trHeight w:val="183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14:paraId="262270E1" w14:textId="77777777" w:rsidR="00084421" w:rsidRPr="00D26C7D" w:rsidRDefault="00084421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施設整備等による収支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2512FAC" w14:textId="77777777" w:rsidR="008F12C3" w:rsidRPr="00D26C7D" w:rsidRDefault="00084421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収</w:t>
            </w:r>
          </w:p>
          <w:p w14:paraId="4F9E9B59" w14:textId="77777777" w:rsidR="008F12C3" w:rsidRPr="00D26C7D" w:rsidRDefault="008F12C3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12BA7236" w14:textId="77777777" w:rsidR="008F12C3" w:rsidRPr="00D26C7D" w:rsidRDefault="008F12C3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15BC4308" w14:textId="77777777" w:rsidR="00084421" w:rsidRPr="00D26C7D" w:rsidRDefault="00084421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3412" w:type="dxa"/>
            <w:shd w:val="clear" w:color="auto" w:fill="auto"/>
          </w:tcPr>
          <w:p w14:paraId="72645355" w14:textId="77777777" w:rsidR="00084421" w:rsidRPr="00565147" w:rsidRDefault="00084421" w:rsidP="00D26C7D">
            <w:pPr>
              <w:wordWrap w:val="0"/>
              <w:snapToGrid w:val="0"/>
              <w:spacing w:line="295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施設整備等補助金収入</w:t>
            </w:r>
          </w:p>
          <w:p w14:paraId="0DDDE462" w14:textId="77777777" w:rsidR="00084421" w:rsidRPr="00565147" w:rsidRDefault="00084421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施設整備補助金収入</w:t>
            </w:r>
          </w:p>
          <w:p w14:paraId="148F4ADD" w14:textId="77777777" w:rsidR="00084421" w:rsidRPr="00565147" w:rsidRDefault="00084421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設備整備補助金収入</w:t>
            </w:r>
          </w:p>
          <w:p w14:paraId="5837A9CB" w14:textId="77777777" w:rsidR="00084421" w:rsidRPr="00565147" w:rsidRDefault="00084421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施設整備等寄附金収入</w:t>
            </w:r>
          </w:p>
          <w:p w14:paraId="6A79C2B6" w14:textId="77777777" w:rsidR="00084421" w:rsidRPr="00565147" w:rsidRDefault="00084421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施設整備等寄附金収入</w:t>
            </w:r>
          </w:p>
          <w:p w14:paraId="5C2FA485" w14:textId="77777777" w:rsidR="00084421" w:rsidRPr="00565147" w:rsidRDefault="00084421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施設整備等借入金償還寄附金収入</w:t>
            </w:r>
          </w:p>
          <w:p w14:paraId="2AC76B71" w14:textId="77777777" w:rsidR="00084421" w:rsidRPr="00565147" w:rsidRDefault="00084421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固定資産売却収入</w:t>
            </w:r>
          </w:p>
          <w:p w14:paraId="3F71A1D2" w14:textId="77777777" w:rsidR="00084421" w:rsidRPr="00565147" w:rsidRDefault="00084421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器具及び備品売却収入</w:t>
            </w:r>
          </w:p>
          <w:p w14:paraId="0559D1FB" w14:textId="77777777" w:rsidR="00084421" w:rsidRPr="00565147" w:rsidRDefault="00084421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車輌運搬具売却収入</w:t>
            </w:r>
          </w:p>
          <w:p w14:paraId="61D931BE" w14:textId="77777777" w:rsidR="00084421" w:rsidRPr="00565147" w:rsidRDefault="00084421" w:rsidP="00E3624D">
            <w:pPr>
              <w:spacing w:line="0" w:lineRule="atLeas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○○売却収入</w:t>
            </w:r>
          </w:p>
        </w:tc>
        <w:tc>
          <w:tcPr>
            <w:tcW w:w="1078" w:type="dxa"/>
            <w:shd w:val="clear" w:color="auto" w:fill="auto"/>
          </w:tcPr>
          <w:p w14:paraId="645642A1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5C46F6F3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297CA7AA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2E38E100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571C9856" w14:textId="77777777" w:rsidR="00084421" w:rsidRPr="00565147" w:rsidRDefault="00084421">
            <w:pPr>
              <w:rPr>
                <w:rFonts w:hint="eastAsia"/>
              </w:rPr>
            </w:pPr>
          </w:p>
        </w:tc>
      </w:tr>
      <w:tr w:rsidR="00084421" w:rsidRPr="00565147" w14:paraId="5645DF24" w14:textId="77777777" w:rsidTr="00E3624D">
        <w:tc>
          <w:tcPr>
            <w:tcW w:w="396" w:type="dxa"/>
            <w:vMerge/>
            <w:shd w:val="clear" w:color="auto" w:fill="auto"/>
            <w:vAlign w:val="center"/>
          </w:tcPr>
          <w:p w14:paraId="318CFC7F" w14:textId="77777777" w:rsidR="00084421" w:rsidRPr="00565147" w:rsidRDefault="00084421" w:rsidP="00D26C7D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8BF69EF" w14:textId="77777777" w:rsidR="00084421" w:rsidRPr="00D26C7D" w:rsidRDefault="00084421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12" w:type="dxa"/>
            <w:shd w:val="clear" w:color="auto" w:fill="auto"/>
          </w:tcPr>
          <w:p w14:paraId="324FA87A" w14:textId="77777777" w:rsidR="00084421" w:rsidRPr="00565147" w:rsidRDefault="00084421">
            <w:pPr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施設整備等収入計</w:t>
            </w:r>
            <w:r w:rsidR="00E3624D">
              <w:rPr>
                <w:rFonts w:hint="eastAsia"/>
                <w:sz w:val="16"/>
              </w:rPr>
              <w:t xml:space="preserve">　</w:t>
            </w:r>
            <w:r w:rsidR="00E3624D">
              <w:rPr>
                <w:rFonts w:ascii="ＭＳ 明朝" w:hAnsi="ＭＳ 明朝" w:hint="eastAsia"/>
                <w:sz w:val="16"/>
              </w:rPr>
              <w:t>⑷</w:t>
            </w:r>
          </w:p>
        </w:tc>
        <w:tc>
          <w:tcPr>
            <w:tcW w:w="1078" w:type="dxa"/>
            <w:shd w:val="clear" w:color="auto" w:fill="auto"/>
          </w:tcPr>
          <w:p w14:paraId="34FF2211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3ACAC689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102F3FE0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7FB24080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74615D51" w14:textId="77777777" w:rsidR="00084421" w:rsidRPr="00565147" w:rsidRDefault="00084421">
            <w:pPr>
              <w:rPr>
                <w:rFonts w:hint="eastAsia"/>
              </w:rPr>
            </w:pPr>
          </w:p>
        </w:tc>
      </w:tr>
      <w:tr w:rsidR="00084421" w:rsidRPr="00565147" w14:paraId="0121FB90" w14:textId="77777777" w:rsidTr="00E3624D">
        <w:trPr>
          <w:trHeight w:val="1335"/>
        </w:trPr>
        <w:tc>
          <w:tcPr>
            <w:tcW w:w="396" w:type="dxa"/>
            <w:vMerge/>
            <w:shd w:val="clear" w:color="auto" w:fill="auto"/>
            <w:vAlign w:val="center"/>
          </w:tcPr>
          <w:p w14:paraId="518E4583" w14:textId="77777777" w:rsidR="00084421" w:rsidRPr="00565147" w:rsidRDefault="00084421" w:rsidP="00D26C7D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5A0D9FD6" w14:textId="77777777" w:rsidR="008F12C3" w:rsidRPr="00D26C7D" w:rsidRDefault="00084421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支</w:t>
            </w:r>
          </w:p>
          <w:p w14:paraId="57B9A823" w14:textId="77777777" w:rsidR="008F12C3" w:rsidRPr="00D26C7D" w:rsidRDefault="008F12C3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087426ED" w14:textId="77777777" w:rsidR="008F12C3" w:rsidRPr="00D26C7D" w:rsidRDefault="008F12C3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6B060E43" w14:textId="77777777" w:rsidR="00084421" w:rsidRPr="00D26C7D" w:rsidRDefault="00084421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3412" w:type="dxa"/>
            <w:shd w:val="clear" w:color="auto" w:fill="auto"/>
          </w:tcPr>
          <w:p w14:paraId="625E1B12" w14:textId="77777777" w:rsidR="00084421" w:rsidRPr="00565147" w:rsidRDefault="00084421" w:rsidP="00D26C7D">
            <w:pPr>
              <w:wordWrap w:val="0"/>
              <w:snapToGrid w:val="0"/>
              <w:spacing w:line="295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固定資産取得支出</w:t>
            </w:r>
          </w:p>
          <w:p w14:paraId="4F416FC2" w14:textId="77777777" w:rsidR="00084421" w:rsidRPr="00565147" w:rsidRDefault="00084421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建物取得支出</w:t>
            </w:r>
          </w:p>
          <w:p w14:paraId="1C6946BC" w14:textId="77777777" w:rsidR="00084421" w:rsidRPr="00565147" w:rsidRDefault="00084421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車輌運搬具取得支出</w:t>
            </w:r>
          </w:p>
          <w:p w14:paraId="0DCB6B4C" w14:textId="77777777" w:rsidR="00084421" w:rsidRPr="00565147" w:rsidRDefault="00084421" w:rsidP="00E3624D">
            <w:pPr>
              <w:snapToGrid w:val="0"/>
              <w:spacing w:line="0" w:lineRule="atLeas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○○取得支出</w:t>
            </w:r>
          </w:p>
          <w:p w14:paraId="4FE003A6" w14:textId="77777777" w:rsidR="00084421" w:rsidRPr="00D26C7D" w:rsidRDefault="00084421" w:rsidP="00D26C7D">
            <w:pPr>
              <w:spacing w:line="0" w:lineRule="atLeast"/>
              <w:rPr>
                <w:rFonts w:hint="eastAsia"/>
                <w:sz w:val="16"/>
              </w:rPr>
            </w:pPr>
            <w:r w:rsidRPr="00D26C7D">
              <w:rPr>
                <w:rFonts w:hint="eastAsia"/>
                <w:sz w:val="16"/>
              </w:rPr>
              <w:t>元入金支出</w:t>
            </w:r>
          </w:p>
          <w:p w14:paraId="5FF8C441" w14:textId="77777777" w:rsidR="00084421" w:rsidRPr="00565147" w:rsidRDefault="00084421" w:rsidP="00E3624D">
            <w:pPr>
              <w:snapToGrid w:val="0"/>
              <w:spacing w:line="0" w:lineRule="atLeas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公益事業会計元入金支出</w:t>
            </w:r>
          </w:p>
          <w:p w14:paraId="658DE05B" w14:textId="77777777" w:rsidR="00084421" w:rsidRPr="00565147" w:rsidRDefault="00084421" w:rsidP="00E3624D">
            <w:pPr>
              <w:spacing w:line="0" w:lineRule="atLeas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収益事業会計元入金支出</w:t>
            </w:r>
          </w:p>
        </w:tc>
        <w:tc>
          <w:tcPr>
            <w:tcW w:w="1078" w:type="dxa"/>
            <w:shd w:val="clear" w:color="auto" w:fill="auto"/>
          </w:tcPr>
          <w:p w14:paraId="0EE4EEBC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7FA75672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51AC3D70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57BDCC6D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27584A2A" w14:textId="77777777" w:rsidR="00084421" w:rsidRPr="00565147" w:rsidRDefault="00084421">
            <w:pPr>
              <w:rPr>
                <w:rFonts w:hint="eastAsia"/>
              </w:rPr>
            </w:pPr>
          </w:p>
        </w:tc>
      </w:tr>
      <w:tr w:rsidR="00084421" w:rsidRPr="00565147" w14:paraId="384ACFEE" w14:textId="77777777" w:rsidTr="00E3624D">
        <w:tc>
          <w:tcPr>
            <w:tcW w:w="396" w:type="dxa"/>
            <w:vMerge/>
            <w:shd w:val="clear" w:color="auto" w:fill="auto"/>
          </w:tcPr>
          <w:p w14:paraId="0FBC6FAC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4B14E157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3412" w:type="dxa"/>
            <w:shd w:val="clear" w:color="auto" w:fill="auto"/>
          </w:tcPr>
          <w:p w14:paraId="7B15B35C" w14:textId="77777777" w:rsidR="00084421" w:rsidRPr="00565147" w:rsidRDefault="00084421">
            <w:pPr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 xml:space="preserve">施設整備等支出計　</w:t>
            </w:r>
            <w:r w:rsidR="00E3624D">
              <w:rPr>
                <w:rFonts w:ascii="ＭＳ 明朝" w:hAnsi="ＭＳ 明朝" w:hint="eastAsia"/>
                <w:sz w:val="16"/>
              </w:rPr>
              <w:t>⑸</w:t>
            </w:r>
          </w:p>
        </w:tc>
        <w:tc>
          <w:tcPr>
            <w:tcW w:w="1078" w:type="dxa"/>
            <w:shd w:val="clear" w:color="auto" w:fill="auto"/>
          </w:tcPr>
          <w:p w14:paraId="0A8ED666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24C3B1D7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28A5415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FC86E57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173DC8BE" w14:textId="77777777" w:rsidR="00084421" w:rsidRPr="00565147" w:rsidRDefault="00084421">
            <w:pPr>
              <w:rPr>
                <w:rFonts w:hint="eastAsia"/>
              </w:rPr>
            </w:pPr>
          </w:p>
        </w:tc>
      </w:tr>
      <w:tr w:rsidR="00084421" w:rsidRPr="00565147" w14:paraId="790A1125" w14:textId="77777777" w:rsidTr="00E3624D">
        <w:tc>
          <w:tcPr>
            <w:tcW w:w="396" w:type="dxa"/>
            <w:vMerge/>
            <w:shd w:val="clear" w:color="auto" w:fill="auto"/>
          </w:tcPr>
          <w:p w14:paraId="2917AC10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0C30AA0C" w14:textId="77777777" w:rsidR="00084421" w:rsidRPr="00565147" w:rsidRDefault="00084421">
            <w:pPr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 xml:space="preserve">施設整備等資金収支差額　</w:t>
            </w:r>
            <w:r w:rsidR="00E3624D">
              <w:rPr>
                <w:rFonts w:ascii="ＭＳ 明朝" w:hAnsi="ＭＳ 明朝" w:hint="eastAsia"/>
                <w:sz w:val="16"/>
              </w:rPr>
              <w:t>⑹</w:t>
            </w:r>
            <w:r w:rsidRPr="00D26C7D">
              <w:rPr>
                <w:rFonts w:hint="eastAsia"/>
                <w:sz w:val="16"/>
              </w:rPr>
              <w:t>＝</w:t>
            </w:r>
            <w:r w:rsidR="00E3624D">
              <w:rPr>
                <w:rFonts w:ascii="ＭＳ 明朝" w:hAnsi="ＭＳ 明朝" w:hint="eastAsia"/>
                <w:sz w:val="16"/>
              </w:rPr>
              <w:t>⑷</w:t>
            </w:r>
            <w:r w:rsidRPr="00D26C7D">
              <w:rPr>
                <w:rFonts w:hint="eastAsia"/>
                <w:sz w:val="16"/>
              </w:rPr>
              <w:t>－</w:t>
            </w:r>
            <w:r w:rsidR="00E3624D">
              <w:rPr>
                <w:rFonts w:ascii="ＭＳ 明朝" w:hAnsi="ＭＳ 明朝" w:hint="eastAsia"/>
                <w:sz w:val="16"/>
              </w:rPr>
              <w:t>⑸</w:t>
            </w:r>
          </w:p>
        </w:tc>
        <w:tc>
          <w:tcPr>
            <w:tcW w:w="1078" w:type="dxa"/>
            <w:shd w:val="clear" w:color="auto" w:fill="auto"/>
          </w:tcPr>
          <w:p w14:paraId="41F845BB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6C97F9B0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1D52BE37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A57FF67" w14:textId="77777777" w:rsidR="00084421" w:rsidRPr="00565147" w:rsidRDefault="00084421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6CEDC777" w14:textId="77777777" w:rsidR="00084421" w:rsidRPr="00565147" w:rsidRDefault="00084421">
            <w:pPr>
              <w:rPr>
                <w:rFonts w:hint="eastAsia"/>
              </w:rPr>
            </w:pPr>
          </w:p>
        </w:tc>
      </w:tr>
      <w:tr w:rsidR="00565147" w:rsidRPr="00565147" w14:paraId="16FB03F9" w14:textId="77777777" w:rsidTr="00E3624D">
        <w:trPr>
          <w:trHeight w:val="1817"/>
        </w:trPr>
        <w:tc>
          <w:tcPr>
            <w:tcW w:w="396" w:type="dxa"/>
            <w:vMerge w:val="restart"/>
            <w:shd w:val="clear" w:color="auto" w:fill="auto"/>
            <w:vAlign w:val="center"/>
          </w:tcPr>
          <w:p w14:paraId="1240AE75" w14:textId="77777777" w:rsidR="00565147" w:rsidRPr="00D26C7D" w:rsidRDefault="008F12C3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財務活動による収支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56717547" w14:textId="77777777" w:rsidR="008F12C3" w:rsidRPr="00D26C7D" w:rsidRDefault="00565147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収</w:t>
            </w:r>
          </w:p>
          <w:p w14:paraId="59ACF62A" w14:textId="77777777" w:rsidR="008F12C3" w:rsidRPr="00D26C7D" w:rsidRDefault="008F12C3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5B6C8D23" w14:textId="77777777" w:rsidR="008F12C3" w:rsidRPr="00D26C7D" w:rsidRDefault="008F12C3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6E6F566C" w14:textId="77777777" w:rsidR="00565147" w:rsidRPr="00D26C7D" w:rsidRDefault="00565147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3412" w:type="dxa"/>
            <w:shd w:val="clear" w:color="auto" w:fill="auto"/>
          </w:tcPr>
          <w:p w14:paraId="40535DDA" w14:textId="77777777" w:rsidR="00565147" w:rsidRPr="00565147" w:rsidRDefault="00565147" w:rsidP="00D26C7D">
            <w:pPr>
              <w:wordWrap w:val="0"/>
              <w:snapToGrid w:val="0"/>
              <w:spacing w:line="295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借入金収入</w:t>
            </w:r>
          </w:p>
          <w:p w14:paraId="59444E55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設備資金借入金収入</w:t>
            </w:r>
          </w:p>
          <w:p w14:paraId="2C7E006D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長期運営資金借入金収入</w:t>
            </w:r>
          </w:p>
          <w:p w14:paraId="78E31E80" w14:textId="77777777" w:rsidR="00565147" w:rsidRPr="00565147" w:rsidRDefault="00565147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投資有価証券売却収入</w:t>
            </w:r>
          </w:p>
          <w:p w14:paraId="3C160A96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投資有価証券売却収入</w:t>
            </w:r>
          </w:p>
          <w:p w14:paraId="34A10086" w14:textId="77777777" w:rsidR="00565147" w:rsidRPr="00565147" w:rsidRDefault="00565147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借入金元金償還補助金収入</w:t>
            </w:r>
          </w:p>
          <w:p w14:paraId="1F9DDAF7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借入金元金償還補助金収入</w:t>
            </w:r>
          </w:p>
          <w:p w14:paraId="05E5F7BF" w14:textId="77777777" w:rsidR="00565147" w:rsidRPr="00565147" w:rsidRDefault="00565147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積立預金取崩収入</w:t>
            </w:r>
          </w:p>
          <w:p w14:paraId="625E0ED6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○○積立預金取崩収入</w:t>
            </w:r>
          </w:p>
          <w:p w14:paraId="4D6C0746" w14:textId="77777777" w:rsidR="00565147" w:rsidRPr="00565147" w:rsidRDefault="00565147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その他の収入</w:t>
            </w:r>
          </w:p>
          <w:p w14:paraId="445FF8F9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長期貸付金回収収入</w:t>
            </w:r>
          </w:p>
          <w:p w14:paraId="30DF3B8E" w14:textId="77777777" w:rsidR="00565147" w:rsidRPr="00565147" w:rsidRDefault="00565147" w:rsidP="00E3624D">
            <w:pPr>
              <w:spacing w:line="0" w:lineRule="atLeas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○○収入</w:t>
            </w:r>
          </w:p>
        </w:tc>
        <w:tc>
          <w:tcPr>
            <w:tcW w:w="1078" w:type="dxa"/>
            <w:shd w:val="clear" w:color="auto" w:fill="auto"/>
          </w:tcPr>
          <w:p w14:paraId="7EFC7AEB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37047C63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4224B4E9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153D2B69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66B709AC" w14:textId="77777777" w:rsidR="00565147" w:rsidRPr="00565147" w:rsidRDefault="00565147">
            <w:pPr>
              <w:rPr>
                <w:rFonts w:hint="eastAsia"/>
              </w:rPr>
            </w:pPr>
          </w:p>
        </w:tc>
      </w:tr>
      <w:tr w:rsidR="00565147" w:rsidRPr="00565147" w14:paraId="78009E68" w14:textId="77777777" w:rsidTr="004F4ABD">
        <w:trPr>
          <w:trHeight w:val="70"/>
        </w:trPr>
        <w:tc>
          <w:tcPr>
            <w:tcW w:w="396" w:type="dxa"/>
            <w:vMerge/>
            <w:shd w:val="clear" w:color="auto" w:fill="auto"/>
          </w:tcPr>
          <w:p w14:paraId="36D41DEE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28D0F54" w14:textId="77777777" w:rsidR="00565147" w:rsidRPr="00D26C7D" w:rsidRDefault="00565147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12" w:type="dxa"/>
            <w:shd w:val="clear" w:color="auto" w:fill="auto"/>
          </w:tcPr>
          <w:p w14:paraId="7891B126" w14:textId="77777777" w:rsidR="00565147" w:rsidRPr="00565147" w:rsidRDefault="00565147">
            <w:pPr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 xml:space="preserve">財務収入計　</w:t>
            </w:r>
            <w:r w:rsidR="00E3624D">
              <w:rPr>
                <w:rFonts w:ascii="ＭＳ 明朝" w:hAnsi="ＭＳ 明朝" w:hint="eastAsia"/>
                <w:sz w:val="16"/>
              </w:rPr>
              <w:t>⑺</w:t>
            </w:r>
          </w:p>
        </w:tc>
        <w:tc>
          <w:tcPr>
            <w:tcW w:w="1078" w:type="dxa"/>
            <w:shd w:val="clear" w:color="auto" w:fill="auto"/>
          </w:tcPr>
          <w:p w14:paraId="08460263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0D632A9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346234B1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368C4617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3E69B2E4" w14:textId="77777777" w:rsidR="00565147" w:rsidRPr="00565147" w:rsidRDefault="00565147">
            <w:pPr>
              <w:rPr>
                <w:rFonts w:hint="eastAsia"/>
              </w:rPr>
            </w:pPr>
          </w:p>
        </w:tc>
      </w:tr>
      <w:tr w:rsidR="00565147" w:rsidRPr="00565147" w14:paraId="7DBA251A" w14:textId="77777777" w:rsidTr="00E3624D">
        <w:trPr>
          <w:trHeight w:val="1437"/>
        </w:trPr>
        <w:tc>
          <w:tcPr>
            <w:tcW w:w="396" w:type="dxa"/>
            <w:vMerge/>
            <w:shd w:val="clear" w:color="auto" w:fill="auto"/>
          </w:tcPr>
          <w:p w14:paraId="4AC9E3DB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E372DF0" w14:textId="77777777" w:rsidR="008F12C3" w:rsidRPr="00D26C7D" w:rsidRDefault="00565147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支</w:t>
            </w:r>
          </w:p>
          <w:p w14:paraId="65EA20CF" w14:textId="77777777" w:rsidR="008F12C3" w:rsidRPr="00D26C7D" w:rsidRDefault="008F12C3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61F9901F" w14:textId="77777777" w:rsidR="008F12C3" w:rsidRPr="00D26C7D" w:rsidRDefault="008F12C3" w:rsidP="00D26C7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3E1AD6D2" w14:textId="77777777" w:rsidR="00565147" w:rsidRPr="00D26C7D" w:rsidRDefault="00565147" w:rsidP="00D26C7D">
            <w:pPr>
              <w:jc w:val="center"/>
              <w:rPr>
                <w:rFonts w:hint="eastAsia"/>
                <w:sz w:val="18"/>
                <w:szCs w:val="18"/>
              </w:rPr>
            </w:pPr>
            <w:r w:rsidRPr="00D26C7D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3412" w:type="dxa"/>
            <w:shd w:val="clear" w:color="auto" w:fill="auto"/>
          </w:tcPr>
          <w:p w14:paraId="26AFFCCC" w14:textId="77777777" w:rsidR="00565147" w:rsidRPr="00565147" w:rsidRDefault="00565147" w:rsidP="00D26C7D">
            <w:pPr>
              <w:wordWrap w:val="0"/>
              <w:snapToGrid w:val="0"/>
              <w:spacing w:line="295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借入金元金償還金支出</w:t>
            </w:r>
          </w:p>
          <w:p w14:paraId="4881F507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設備資金借入金償還金支出</w:t>
            </w:r>
          </w:p>
          <w:p w14:paraId="3CA1DBFE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長期運営資金借入金償還金支出</w:t>
            </w:r>
          </w:p>
          <w:p w14:paraId="28817FEF" w14:textId="77777777" w:rsidR="00565147" w:rsidRPr="00565147" w:rsidRDefault="00565147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投資有価証券取得支出</w:t>
            </w:r>
          </w:p>
          <w:p w14:paraId="0B15B371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投資有価証券取得支出</w:t>
            </w:r>
          </w:p>
          <w:p w14:paraId="5A91B1B1" w14:textId="77777777" w:rsidR="00565147" w:rsidRPr="00565147" w:rsidRDefault="00565147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積立預金積立支出</w:t>
            </w:r>
          </w:p>
          <w:p w14:paraId="225AC39F" w14:textId="77777777" w:rsidR="00565147" w:rsidRPr="00565147" w:rsidRDefault="00BA243E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基本財産特定</w:t>
            </w:r>
            <w:r w:rsidR="00565147" w:rsidRPr="00D26C7D">
              <w:rPr>
                <w:rFonts w:hint="eastAsia"/>
                <w:sz w:val="16"/>
              </w:rPr>
              <w:t>預金積立支出</w:t>
            </w:r>
          </w:p>
          <w:p w14:paraId="0F0F68F5" w14:textId="77777777" w:rsidR="00565147" w:rsidRPr="00565147" w:rsidRDefault="00565147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その他の支出</w:t>
            </w:r>
          </w:p>
          <w:p w14:paraId="5D3A2956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長期貸付金支出</w:t>
            </w:r>
          </w:p>
          <w:p w14:paraId="1B50BA23" w14:textId="77777777" w:rsidR="00565147" w:rsidRPr="00565147" w:rsidRDefault="00565147" w:rsidP="00D26C7D">
            <w:pPr>
              <w:wordWrap w:val="0"/>
              <w:snapToGrid w:val="0"/>
              <w:spacing w:line="21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○○支出</w:t>
            </w:r>
          </w:p>
          <w:p w14:paraId="030187CB" w14:textId="77777777" w:rsidR="00565147" w:rsidRPr="00565147" w:rsidRDefault="00565147" w:rsidP="00D26C7D">
            <w:pPr>
              <w:wordWrap w:val="0"/>
              <w:snapToGrid w:val="0"/>
              <w:spacing w:line="170" w:lineRule="exact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流動資産評価減等による資金減少額等</w:t>
            </w:r>
          </w:p>
          <w:p w14:paraId="6CC31743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徴収不能額</w:t>
            </w:r>
          </w:p>
          <w:p w14:paraId="13605F1B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有価証券売却益</w:t>
            </w:r>
          </w:p>
          <w:p w14:paraId="732D394A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有価証券売却損</w:t>
            </w:r>
          </w:p>
          <w:p w14:paraId="28FBCBB6" w14:textId="77777777" w:rsidR="00565147" w:rsidRPr="00565147" w:rsidRDefault="00565147" w:rsidP="00E3624D">
            <w:pPr>
              <w:wordWrap w:val="0"/>
              <w:snapToGrid w:val="0"/>
              <w:spacing w:line="170" w:lineRule="exac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有価証券評価損</w:t>
            </w:r>
          </w:p>
          <w:p w14:paraId="5EC2DA75" w14:textId="77777777" w:rsidR="00565147" w:rsidRPr="00565147" w:rsidRDefault="00565147" w:rsidP="00E3624D">
            <w:pPr>
              <w:spacing w:line="0" w:lineRule="atLeast"/>
              <w:ind w:firstLineChars="100" w:firstLine="160"/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>○○評価損</w:t>
            </w:r>
          </w:p>
        </w:tc>
        <w:tc>
          <w:tcPr>
            <w:tcW w:w="1078" w:type="dxa"/>
            <w:shd w:val="clear" w:color="auto" w:fill="auto"/>
          </w:tcPr>
          <w:p w14:paraId="7443B66F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64BAAACC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6837324B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28914D73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69550553" w14:textId="77777777" w:rsidR="00565147" w:rsidRPr="00565147" w:rsidRDefault="00565147">
            <w:pPr>
              <w:rPr>
                <w:rFonts w:hint="eastAsia"/>
              </w:rPr>
            </w:pPr>
          </w:p>
        </w:tc>
      </w:tr>
      <w:tr w:rsidR="00565147" w:rsidRPr="00565147" w14:paraId="29AD3DB2" w14:textId="77777777" w:rsidTr="00E3624D">
        <w:tc>
          <w:tcPr>
            <w:tcW w:w="396" w:type="dxa"/>
            <w:vMerge/>
            <w:shd w:val="clear" w:color="auto" w:fill="auto"/>
          </w:tcPr>
          <w:p w14:paraId="692E627C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33851B9E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3412" w:type="dxa"/>
            <w:shd w:val="clear" w:color="auto" w:fill="auto"/>
          </w:tcPr>
          <w:p w14:paraId="14815DCF" w14:textId="77777777" w:rsidR="00565147" w:rsidRPr="00565147" w:rsidRDefault="00565147" w:rsidP="00E3624D">
            <w:pPr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 xml:space="preserve">財務支出計　</w:t>
            </w:r>
            <w:r w:rsidR="00E3624D">
              <w:rPr>
                <w:rFonts w:ascii="ＭＳ 明朝" w:hAnsi="ＭＳ 明朝" w:hint="eastAsia"/>
                <w:sz w:val="16"/>
              </w:rPr>
              <w:t>⑻</w:t>
            </w:r>
          </w:p>
        </w:tc>
        <w:tc>
          <w:tcPr>
            <w:tcW w:w="1078" w:type="dxa"/>
            <w:shd w:val="clear" w:color="auto" w:fill="auto"/>
          </w:tcPr>
          <w:p w14:paraId="41F886C5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765712B9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5763746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233339D8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7F3EDCE5" w14:textId="77777777" w:rsidR="00565147" w:rsidRPr="00565147" w:rsidRDefault="00565147">
            <w:pPr>
              <w:rPr>
                <w:rFonts w:hint="eastAsia"/>
              </w:rPr>
            </w:pPr>
          </w:p>
        </w:tc>
      </w:tr>
      <w:tr w:rsidR="00565147" w:rsidRPr="00565147" w14:paraId="26D93A3E" w14:textId="77777777" w:rsidTr="00E3624D">
        <w:tc>
          <w:tcPr>
            <w:tcW w:w="396" w:type="dxa"/>
            <w:vMerge/>
            <w:shd w:val="clear" w:color="auto" w:fill="auto"/>
          </w:tcPr>
          <w:p w14:paraId="76249CEB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75A4D99B" w14:textId="77777777" w:rsidR="00565147" w:rsidRPr="00565147" w:rsidRDefault="00565147">
            <w:pPr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 xml:space="preserve">財務活動資金収支差額　</w:t>
            </w:r>
            <w:r w:rsidR="00E3624D">
              <w:rPr>
                <w:rFonts w:ascii="ＭＳ 明朝" w:hAnsi="ＭＳ 明朝" w:hint="eastAsia"/>
                <w:sz w:val="16"/>
              </w:rPr>
              <w:t>⑼</w:t>
            </w:r>
            <w:r w:rsidRPr="00D26C7D">
              <w:rPr>
                <w:rFonts w:hint="eastAsia"/>
                <w:sz w:val="16"/>
              </w:rPr>
              <w:t>＝</w:t>
            </w:r>
            <w:r w:rsidR="00E3624D">
              <w:rPr>
                <w:rFonts w:ascii="ＭＳ 明朝" w:hAnsi="ＭＳ 明朝" w:hint="eastAsia"/>
                <w:sz w:val="16"/>
              </w:rPr>
              <w:t>⑺</w:t>
            </w:r>
            <w:r w:rsidRPr="00D26C7D">
              <w:rPr>
                <w:rFonts w:hint="eastAsia"/>
                <w:sz w:val="16"/>
              </w:rPr>
              <w:t>－</w:t>
            </w:r>
            <w:r w:rsidR="00E3624D">
              <w:rPr>
                <w:rFonts w:ascii="ＭＳ 明朝" w:hAnsi="ＭＳ 明朝" w:hint="eastAsia"/>
                <w:sz w:val="16"/>
              </w:rPr>
              <w:t>⑻</w:t>
            </w:r>
          </w:p>
        </w:tc>
        <w:tc>
          <w:tcPr>
            <w:tcW w:w="1078" w:type="dxa"/>
            <w:shd w:val="clear" w:color="auto" w:fill="auto"/>
          </w:tcPr>
          <w:p w14:paraId="503D016C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4F6C7EA6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10438E29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AB164EF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5279D47A" w14:textId="77777777" w:rsidR="00565147" w:rsidRPr="00565147" w:rsidRDefault="00565147">
            <w:pPr>
              <w:rPr>
                <w:rFonts w:hint="eastAsia"/>
              </w:rPr>
            </w:pPr>
          </w:p>
        </w:tc>
      </w:tr>
      <w:tr w:rsidR="00565147" w:rsidRPr="00565147" w14:paraId="4D10D488" w14:textId="77777777" w:rsidTr="00E3624D">
        <w:tc>
          <w:tcPr>
            <w:tcW w:w="4348" w:type="dxa"/>
            <w:gridSpan w:val="3"/>
            <w:shd w:val="clear" w:color="auto" w:fill="auto"/>
          </w:tcPr>
          <w:p w14:paraId="769C21E7" w14:textId="77777777" w:rsidR="00565147" w:rsidRPr="00565147" w:rsidRDefault="00565147">
            <w:pPr>
              <w:rPr>
                <w:rFonts w:hint="eastAsia"/>
              </w:rPr>
            </w:pPr>
            <w:r w:rsidRPr="00D26C7D">
              <w:rPr>
                <w:rFonts w:hint="eastAsia"/>
                <w:sz w:val="16"/>
              </w:rPr>
              <w:t xml:space="preserve">予備費　</w:t>
            </w:r>
            <w:r w:rsidR="00E3624D">
              <w:rPr>
                <w:rFonts w:ascii="ＭＳ 明朝" w:hAnsi="ＭＳ 明朝" w:hint="eastAsia"/>
                <w:sz w:val="16"/>
              </w:rPr>
              <w:t>⑽</w:t>
            </w:r>
          </w:p>
        </w:tc>
        <w:tc>
          <w:tcPr>
            <w:tcW w:w="1078" w:type="dxa"/>
            <w:shd w:val="clear" w:color="auto" w:fill="auto"/>
          </w:tcPr>
          <w:p w14:paraId="5ECDA2C3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11E9F8D2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57FB4BEE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5E9CD9C7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425B8BD9" w14:textId="77777777" w:rsidR="00565147" w:rsidRPr="00565147" w:rsidRDefault="00565147">
            <w:pPr>
              <w:rPr>
                <w:rFonts w:hint="eastAsia"/>
              </w:rPr>
            </w:pPr>
          </w:p>
        </w:tc>
      </w:tr>
      <w:tr w:rsidR="00565147" w:rsidRPr="00565147" w14:paraId="03DAA862" w14:textId="77777777" w:rsidTr="00E3624D">
        <w:tc>
          <w:tcPr>
            <w:tcW w:w="4348" w:type="dxa"/>
            <w:gridSpan w:val="3"/>
            <w:shd w:val="clear" w:color="auto" w:fill="auto"/>
          </w:tcPr>
          <w:p w14:paraId="19B630F0" w14:textId="77777777" w:rsidR="00565147" w:rsidRPr="00D26C7D" w:rsidRDefault="00E01134">
            <w:pPr>
              <w:rPr>
                <w:rFonts w:hint="eastAsia"/>
                <w:sz w:val="16"/>
                <w:szCs w:val="16"/>
              </w:rPr>
            </w:pPr>
            <w:r w:rsidRPr="00D26C7D">
              <w:rPr>
                <w:rFonts w:hint="eastAsia"/>
                <w:spacing w:val="1"/>
                <w:sz w:val="16"/>
              </w:rPr>
              <w:t xml:space="preserve">当期資金収支差額合計　</w:t>
            </w:r>
            <w:r w:rsidR="00E3624D">
              <w:rPr>
                <w:rFonts w:ascii="ＭＳ 明朝" w:hAnsi="ＭＳ 明朝" w:hint="eastAsia"/>
                <w:spacing w:val="1"/>
                <w:sz w:val="16"/>
              </w:rPr>
              <w:t>⑾</w:t>
            </w:r>
            <w:r w:rsidRPr="00D26C7D">
              <w:rPr>
                <w:rFonts w:hint="eastAsia"/>
                <w:spacing w:val="1"/>
                <w:sz w:val="16"/>
              </w:rPr>
              <w:t>＝</w:t>
            </w:r>
            <w:r w:rsidR="00E3624D">
              <w:rPr>
                <w:rFonts w:ascii="ＭＳ 明朝" w:hAnsi="ＭＳ 明朝" w:hint="eastAsia"/>
                <w:spacing w:val="1"/>
                <w:sz w:val="16"/>
              </w:rPr>
              <w:t>⑶</w:t>
            </w:r>
            <w:r w:rsidRPr="00D26C7D">
              <w:rPr>
                <w:rFonts w:hint="eastAsia"/>
                <w:spacing w:val="1"/>
                <w:sz w:val="16"/>
              </w:rPr>
              <w:t>＋</w:t>
            </w:r>
            <w:r w:rsidR="00E3624D">
              <w:rPr>
                <w:rFonts w:ascii="ＭＳ 明朝" w:hAnsi="ＭＳ 明朝" w:hint="eastAsia"/>
                <w:spacing w:val="1"/>
                <w:sz w:val="16"/>
              </w:rPr>
              <w:t>⑹</w:t>
            </w:r>
            <w:r w:rsidRPr="00D26C7D">
              <w:rPr>
                <w:rFonts w:hint="eastAsia"/>
                <w:spacing w:val="1"/>
                <w:sz w:val="16"/>
              </w:rPr>
              <w:t>＋</w:t>
            </w:r>
            <w:r w:rsidR="00E3624D">
              <w:rPr>
                <w:rFonts w:ascii="ＭＳ 明朝" w:hAnsi="ＭＳ 明朝" w:hint="eastAsia"/>
                <w:spacing w:val="1"/>
                <w:sz w:val="16"/>
              </w:rPr>
              <w:t>⑼</w:t>
            </w:r>
            <w:r w:rsidRPr="00D26C7D">
              <w:rPr>
                <w:rFonts w:hint="eastAsia"/>
                <w:spacing w:val="1"/>
                <w:sz w:val="16"/>
              </w:rPr>
              <w:t>－</w:t>
            </w:r>
            <w:r w:rsidR="00E3624D">
              <w:rPr>
                <w:rFonts w:ascii="ＭＳ 明朝" w:hAnsi="ＭＳ 明朝" w:hint="eastAsia"/>
                <w:spacing w:val="1"/>
                <w:sz w:val="16"/>
              </w:rPr>
              <w:t>⑽</w:t>
            </w:r>
          </w:p>
        </w:tc>
        <w:tc>
          <w:tcPr>
            <w:tcW w:w="1078" w:type="dxa"/>
            <w:shd w:val="clear" w:color="auto" w:fill="auto"/>
          </w:tcPr>
          <w:p w14:paraId="7D801E42" w14:textId="77777777" w:rsidR="00565147" w:rsidRPr="00C53431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3715B739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5722D940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6EF55A64" w14:textId="77777777" w:rsidR="00565147" w:rsidRPr="00565147" w:rsidRDefault="00565147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5599AEFB" w14:textId="77777777" w:rsidR="00565147" w:rsidRPr="00565147" w:rsidRDefault="00565147">
            <w:pPr>
              <w:rPr>
                <w:rFonts w:hint="eastAsia"/>
              </w:rPr>
            </w:pPr>
          </w:p>
        </w:tc>
      </w:tr>
      <w:tr w:rsidR="00E01134" w:rsidRPr="00565147" w14:paraId="4EB02F5D" w14:textId="77777777" w:rsidTr="00E3624D">
        <w:tc>
          <w:tcPr>
            <w:tcW w:w="963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67A58DE" w14:textId="77777777" w:rsidR="00E01134" w:rsidRPr="00565147" w:rsidRDefault="00E01134">
            <w:pPr>
              <w:rPr>
                <w:rFonts w:hint="eastAsia"/>
              </w:rPr>
            </w:pPr>
          </w:p>
        </w:tc>
      </w:tr>
      <w:tr w:rsidR="00E01134" w:rsidRPr="00565147" w14:paraId="3C3B9B6F" w14:textId="77777777" w:rsidTr="00E3624D">
        <w:tc>
          <w:tcPr>
            <w:tcW w:w="4348" w:type="dxa"/>
            <w:gridSpan w:val="3"/>
            <w:shd w:val="clear" w:color="auto" w:fill="auto"/>
          </w:tcPr>
          <w:p w14:paraId="5815E038" w14:textId="77777777" w:rsidR="00E01134" w:rsidRPr="00E01134" w:rsidRDefault="00E01134">
            <w:pPr>
              <w:rPr>
                <w:rFonts w:hint="eastAsia"/>
              </w:rPr>
            </w:pPr>
            <w:r w:rsidRPr="00D26C7D">
              <w:rPr>
                <w:rFonts w:hint="eastAsia"/>
                <w:spacing w:val="1"/>
                <w:sz w:val="16"/>
              </w:rPr>
              <w:t xml:space="preserve">前期末支払資金残高　</w:t>
            </w:r>
            <w:r w:rsidR="00E3624D">
              <w:rPr>
                <w:rFonts w:ascii="ＭＳ 明朝" w:hAnsi="ＭＳ 明朝" w:hint="eastAsia"/>
                <w:spacing w:val="1"/>
                <w:sz w:val="16"/>
              </w:rPr>
              <w:t>⑿</w:t>
            </w:r>
          </w:p>
        </w:tc>
        <w:tc>
          <w:tcPr>
            <w:tcW w:w="1078" w:type="dxa"/>
            <w:shd w:val="clear" w:color="auto" w:fill="auto"/>
          </w:tcPr>
          <w:p w14:paraId="5A47B197" w14:textId="77777777" w:rsidR="00E01134" w:rsidRPr="00565147" w:rsidRDefault="00E01134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B74C141" w14:textId="77777777" w:rsidR="00E01134" w:rsidRPr="00565147" w:rsidRDefault="00E01134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19269476" w14:textId="77777777" w:rsidR="00E01134" w:rsidRPr="00565147" w:rsidRDefault="00E01134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781A2F08" w14:textId="77777777" w:rsidR="00E01134" w:rsidRPr="00565147" w:rsidRDefault="00E01134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1F8B40A4" w14:textId="77777777" w:rsidR="00E01134" w:rsidRPr="00565147" w:rsidRDefault="00E01134">
            <w:pPr>
              <w:rPr>
                <w:rFonts w:hint="eastAsia"/>
              </w:rPr>
            </w:pPr>
          </w:p>
        </w:tc>
      </w:tr>
      <w:tr w:rsidR="00E01134" w:rsidRPr="00565147" w14:paraId="1D6DB888" w14:textId="77777777" w:rsidTr="00E3624D">
        <w:tc>
          <w:tcPr>
            <w:tcW w:w="4348" w:type="dxa"/>
            <w:gridSpan w:val="3"/>
            <w:shd w:val="clear" w:color="auto" w:fill="auto"/>
          </w:tcPr>
          <w:p w14:paraId="55C6D295" w14:textId="77777777" w:rsidR="00E01134" w:rsidRPr="00E01134" w:rsidRDefault="00E01134">
            <w:pPr>
              <w:rPr>
                <w:rFonts w:hint="eastAsia"/>
              </w:rPr>
            </w:pPr>
            <w:r w:rsidRPr="00D26C7D">
              <w:rPr>
                <w:rFonts w:hint="eastAsia"/>
                <w:spacing w:val="1"/>
                <w:sz w:val="16"/>
              </w:rPr>
              <w:t>当期末支払資金残高</w:t>
            </w:r>
            <w:r w:rsidR="00E3624D">
              <w:rPr>
                <w:rFonts w:hint="eastAsia"/>
                <w:sz w:val="16"/>
              </w:rPr>
              <w:t xml:space="preserve">　</w:t>
            </w:r>
            <w:r w:rsidR="00E3624D">
              <w:rPr>
                <w:rFonts w:ascii="ＭＳ 明朝" w:hAnsi="ＭＳ 明朝" w:hint="eastAsia"/>
                <w:sz w:val="16"/>
              </w:rPr>
              <w:t>⑾</w:t>
            </w:r>
            <w:r w:rsidRPr="00D26C7D">
              <w:rPr>
                <w:rFonts w:hint="eastAsia"/>
                <w:spacing w:val="1"/>
                <w:sz w:val="16"/>
              </w:rPr>
              <w:t>＋</w:t>
            </w:r>
            <w:r w:rsidR="00E3624D">
              <w:rPr>
                <w:rFonts w:ascii="ＭＳ 明朝" w:hAnsi="ＭＳ 明朝" w:hint="eastAsia"/>
                <w:spacing w:val="1"/>
                <w:sz w:val="16"/>
              </w:rPr>
              <w:t>⑿</w:t>
            </w:r>
          </w:p>
        </w:tc>
        <w:tc>
          <w:tcPr>
            <w:tcW w:w="1078" w:type="dxa"/>
            <w:shd w:val="clear" w:color="auto" w:fill="auto"/>
          </w:tcPr>
          <w:p w14:paraId="47896F20" w14:textId="77777777" w:rsidR="00E01134" w:rsidRPr="00565147" w:rsidRDefault="00E01134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7E790606" w14:textId="77777777" w:rsidR="00E01134" w:rsidRPr="00565147" w:rsidRDefault="00E01134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03E90780" w14:textId="77777777" w:rsidR="00E01134" w:rsidRPr="00565147" w:rsidRDefault="00E01134">
            <w:pPr>
              <w:rPr>
                <w:rFonts w:hint="eastAsia"/>
              </w:rPr>
            </w:pPr>
          </w:p>
        </w:tc>
        <w:tc>
          <w:tcPr>
            <w:tcW w:w="1078" w:type="dxa"/>
            <w:shd w:val="clear" w:color="auto" w:fill="auto"/>
          </w:tcPr>
          <w:p w14:paraId="1DD15B98" w14:textId="77777777" w:rsidR="00E01134" w:rsidRPr="00565147" w:rsidRDefault="00E01134">
            <w:pPr>
              <w:rPr>
                <w:rFonts w:hint="eastAsia"/>
              </w:rPr>
            </w:pPr>
          </w:p>
        </w:tc>
        <w:tc>
          <w:tcPr>
            <w:tcW w:w="979" w:type="dxa"/>
            <w:shd w:val="clear" w:color="auto" w:fill="auto"/>
          </w:tcPr>
          <w:p w14:paraId="03B3A280" w14:textId="77777777" w:rsidR="00E01134" w:rsidRPr="00565147" w:rsidRDefault="00E01134">
            <w:pPr>
              <w:rPr>
                <w:rFonts w:hint="eastAsia"/>
              </w:rPr>
            </w:pPr>
          </w:p>
        </w:tc>
      </w:tr>
    </w:tbl>
    <w:p w14:paraId="154CFD72" w14:textId="77777777" w:rsidR="00BA1B69" w:rsidRDefault="00BA1B69" w:rsidP="00CD5792">
      <w:pPr>
        <w:rPr>
          <w:rFonts w:hint="eastAsia"/>
        </w:rPr>
      </w:pPr>
    </w:p>
    <w:sectPr w:rsidR="00BA1B69" w:rsidSect="00404B22">
      <w:footerReference w:type="even" r:id="rId6"/>
      <w:pgSz w:w="11906" w:h="16838" w:code="9"/>
      <w:pgMar w:top="680" w:right="1134" w:bottom="426" w:left="1134" w:header="680" w:footer="624" w:gutter="0"/>
      <w:pgNumType w:start="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4853" w14:textId="77777777" w:rsidR="00B65493" w:rsidRDefault="00B65493">
      <w:r>
        <w:separator/>
      </w:r>
    </w:p>
  </w:endnote>
  <w:endnote w:type="continuationSeparator" w:id="0">
    <w:p w14:paraId="165858C7" w14:textId="77777777" w:rsidR="00B65493" w:rsidRDefault="00B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6E30" w14:textId="77777777" w:rsidR="00221B67" w:rsidRDefault="00221B67" w:rsidP="00A129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7BF776" w14:textId="77777777" w:rsidR="00221B67" w:rsidRDefault="00221B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B614" w14:textId="77777777" w:rsidR="00B65493" w:rsidRDefault="00B65493">
      <w:r>
        <w:separator/>
      </w:r>
    </w:p>
  </w:footnote>
  <w:footnote w:type="continuationSeparator" w:id="0">
    <w:p w14:paraId="57EEC1EC" w14:textId="77777777" w:rsidR="00B65493" w:rsidRDefault="00B6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36"/>
    <w:rsid w:val="00047A29"/>
    <w:rsid w:val="00084421"/>
    <w:rsid w:val="00221B67"/>
    <w:rsid w:val="002469DC"/>
    <w:rsid w:val="002F11EE"/>
    <w:rsid w:val="00355534"/>
    <w:rsid w:val="00404B22"/>
    <w:rsid w:val="004F4ABD"/>
    <w:rsid w:val="00513DDF"/>
    <w:rsid w:val="0053497E"/>
    <w:rsid w:val="00565147"/>
    <w:rsid w:val="00611DB8"/>
    <w:rsid w:val="00666ED7"/>
    <w:rsid w:val="0070624E"/>
    <w:rsid w:val="007D6A9C"/>
    <w:rsid w:val="008F12C3"/>
    <w:rsid w:val="00947EE8"/>
    <w:rsid w:val="00951442"/>
    <w:rsid w:val="00A12976"/>
    <w:rsid w:val="00B1542B"/>
    <w:rsid w:val="00B65493"/>
    <w:rsid w:val="00B769D1"/>
    <w:rsid w:val="00BA1B69"/>
    <w:rsid w:val="00BA243E"/>
    <w:rsid w:val="00BD098C"/>
    <w:rsid w:val="00C53431"/>
    <w:rsid w:val="00C750D9"/>
    <w:rsid w:val="00CD5792"/>
    <w:rsid w:val="00D26C7D"/>
    <w:rsid w:val="00D67A49"/>
    <w:rsid w:val="00E01134"/>
    <w:rsid w:val="00E3624D"/>
    <w:rsid w:val="00F2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6B554"/>
  <w15:chartTrackingRefBased/>
  <w15:docId w15:val="{44261BE7-A09E-43D7-A39A-58720B84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45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21B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1B67"/>
  </w:style>
  <w:style w:type="paragraph" w:styleId="a6">
    <w:name w:val="header"/>
    <w:basedOn w:val="a"/>
    <w:link w:val="a7"/>
    <w:uiPriority w:val="99"/>
    <w:unhideWhenUsed/>
    <w:rsid w:val="00947E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47E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資金収支予算内訳書</vt:lpstr>
      <vt:lpstr>資金収支予算内訳書</vt:lpstr>
    </vt:vector>
  </TitlesOfParts>
  <Company>大阪府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資金収支予算内訳書</dc:title>
  <dc:subject/>
  <dc:creator>職員端末機１３年度９月調達</dc:creator>
  <cp:keywords/>
  <cp:lastModifiedBy>大脇　淳</cp:lastModifiedBy>
  <cp:revision>2</cp:revision>
  <cp:lastPrinted>2011-03-31T00:46:00Z</cp:lastPrinted>
  <dcterms:created xsi:type="dcterms:W3CDTF">2025-06-17T07:32:00Z</dcterms:created>
  <dcterms:modified xsi:type="dcterms:W3CDTF">2025-06-17T07:32:00Z</dcterms:modified>
</cp:coreProperties>
</file>