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EBF8" w14:textId="77777777" w:rsidR="00F862DA" w:rsidRPr="00607E6A" w:rsidRDefault="00607E6A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B1DE1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5-14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A75C88" w:rsidRPr="00607E6A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償還金</w:t>
      </w:r>
      <w:r w:rsidR="00F862DA" w:rsidRPr="00607E6A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贈与契約書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F862DA" w14:paraId="5B0B0F7F" w14:textId="77777777" w:rsidTr="00771869">
        <w:trPr>
          <w:trHeight w:val="13137"/>
        </w:trPr>
        <w:tc>
          <w:tcPr>
            <w:tcW w:w="9552" w:type="dxa"/>
            <w:shd w:val="clear" w:color="auto" w:fill="auto"/>
          </w:tcPr>
          <w:p w14:paraId="67DD669A" w14:textId="77777777" w:rsidR="00F862DA" w:rsidRPr="00771869" w:rsidRDefault="00A75C88" w:rsidP="00771869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  <w:r w:rsidRPr="00771869">
              <w:rPr>
                <w:rFonts w:hint="eastAsia"/>
                <w:spacing w:val="88"/>
                <w:w w:val="94"/>
                <w:kern w:val="0"/>
                <w:sz w:val="32"/>
                <w:szCs w:val="32"/>
                <w:fitText w:val="3640" w:id="1672721664"/>
              </w:rPr>
              <w:t>償還金贈与</w:t>
            </w:r>
            <w:r w:rsidR="00F862DA" w:rsidRPr="00771869">
              <w:rPr>
                <w:rFonts w:hint="eastAsia"/>
                <w:spacing w:val="88"/>
                <w:w w:val="94"/>
                <w:kern w:val="0"/>
                <w:sz w:val="32"/>
                <w:szCs w:val="32"/>
                <w:fitText w:val="3640" w:id="1672721664"/>
              </w:rPr>
              <w:t>契約</w:t>
            </w:r>
            <w:r w:rsidR="00F862DA" w:rsidRPr="00771869">
              <w:rPr>
                <w:rFonts w:hint="eastAsia"/>
                <w:spacing w:val="4"/>
                <w:w w:val="94"/>
                <w:kern w:val="0"/>
                <w:sz w:val="32"/>
                <w:szCs w:val="32"/>
                <w:fitText w:val="3640" w:id="1672721664"/>
              </w:rPr>
              <w:t>書</w:t>
            </w:r>
          </w:p>
          <w:p w14:paraId="33B61629" w14:textId="77777777" w:rsidR="00F862DA" w:rsidRDefault="00F862DA" w:rsidP="00F862DA">
            <w:pPr>
              <w:rPr>
                <w:rFonts w:hint="eastAsia"/>
              </w:rPr>
            </w:pPr>
          </w:p>
          <w:p w14:paraId="6B7CF22B" w14:textId="77777777" w:rsidR="00F862DA" w:rsidRPr="00F862DA" w:rsidRDefault="00F862DA" w:rsidP="00F862DA">
            <w:pPr>
              <w:rPr>
                <w:rFonts w:hint="eastAsia"/>
              </w:rPr>
            </w:pPr>
            <w:r w:rsidRPr="00F862DA">
              <w:rPr>
                <w:rFonts w:hint="eastAsia"/>
              </w:rPr>
              <w:t xml:space="preserve">　　○○○○（以下「甲」という。）と社会福祉法人○○○○会設立代表者○○○○</w:t>
            </w:r>
          </w:p>
          <w:p w14:paraId="33633C34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>（以下「乙」という</w:t>
            </w:r>
            <w:r w:rsidR="00A75C88">
              <w:rPr>
                <w:rFonts w:hint="eastAsia"/>
              </w:rPr>
              <w:t>。）と○○○○（以下「丙」という。）は</w:t>
            </w:r>
            <w:r w:rsidRPr="00F862DA">
              <w:rPr>
                <w:rFonts w:hint="eastAsia"/>
              </w:rPr>
              <w:t>、次のとおり贈与</w:t>
            </w:r>
            <w:r w:rsidR="00A75C88">
              <w:rPr>
                <w:rFonts w:hint="eastAsia"/>
              </w:rPr>
              <w:t>契約</w:t>
            </w:r>
          </w:p>
          <w:p w14:paraId="010975FB" w14:textId="77777777" w:rsidR="00F862DA" w:rsidRDefault="00A75C88" w:rsidP="00F8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を締結した。</w:t>
            </w:r>
          </w:p>
          <w:p w14:paraId="62FFBE8D" w14:textId="77777777" w:rsidR="00A75C88" w:rsidRPr="00F862DA" w:rsidRDefault="00A75C88" w:rsidP="00F862DA">
            <w:pPr>
              <w:rPr>
                <w:rFonts w:hint="eastAsia"/>
              </w:rPr>
            </w:pPr>
          </w:p>
          <w:p w14:paraId="083E130D" w14:textId="77777777" w:rsidR="00F862DA" w:rsidRPr="00F862DA" w:rsidRDefault="00F862DA" w:rsidP="00771869">
            <w:pPr>
              <w:ind w:firstLineChars="50" w:firstLine="124"/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</w:t>
            </w:r>
            <w:r w:rsidRPr="00F862DA">
              <w:rPr>
                <w:rFonts w:hint="eastAsia"/>
              </w:rPr>
              <w:t>第１条　甲は、社会福祉法人○○○○会の設立が認可されたときは、同法人の</w:t>
            </w:r>
            <w:r w:rsidR="00C2766C">
              <w:rPr>
                <w:rFonts w:hint="eastAsia"/>
              </w:rPr>
              <w:t>独立</w:t>
            </w:r>
          </w:p>
          <w:p w14:paraId="506D80E9" w14:textId="77777777" w:rsidR="00C2766C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</w:t>
            </w:r>
            <w:r w:rsidR="00C2766C">
              <w:rPr>
                <w:rFonts w:hint="eastAsia"/>
              </w:rPr>
              <w:t>行政法人福祉医療機構</w:t>
            </w:r>
            <w:r w:rsidR="00A75C88">
              <w:rPr>
                <w:rFonts w:hint="eastAsia"/>
              </w:rPr>
              <w:t>からの</w:t>
            </w:r>
            <w:r w:rsidR="00626DAF">
              <w:rPr>
                <w:rFonts w:hint="eastAsia"/>
              </w:rPr>
              <w:t>借入金の</w:t>
            </w:r>
            <w:r w:rsidR="00A75C88">
              <w:rPr>
                <w:rFonts w:hint="eastAsia"/>
              </w:rPr>
              <w:t>償還財源として、総額金</w:t>
            </w:r>
            <w:r w:rsidRPr="00F862DA">
              <w:rPr>
                <w:rFonts w:hint="eastAsia"/>
              </w:rPr>
              <w:t>○○○</w:t>
            </w:r>
            <w:r w:rsidR="00A75C88">
              <w:rPr>
                <w:rFonts w:hint="eastAsia"/>
              </w:rPr>
              <w:t>○○</w:t>
            </w:r>
            <w:r w:rsidRPr="00F862DA">
              <w:rPr>
                <w:rFonts w:hint="eastAsia"/>
              </w:rPr>
              <w:t>円</w:t>
            </w:r>
          </w:p>
          <w:p w14:paraId="13F74469" w14:textId="77777777" w:rsidR="00F862DA" w:rsidRPr="00F862DA" w:rsidRDefault="00C2766C" w:rsidP="00C27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F862DA" w:rsidRPr="00F862DA">
              <w:rPr>
                <w:rFonts w:hint="eastAsia"/>
              </w:rPr>
              <w:t>を</w:t>
            </w:r>
            <w:r w:rsidR="00A75C88">
              <w:rPr>
                <w:rFonts w:hint="eastAsia"/>
              </w:rPr>
              <w:t>別記のとおり同法人に贈与することを約し、乙はこれを承諾した。</w:t>
            </w:r>
          </w:p>
          <w:p w14:paraId="10083ADA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</w:t>
            </w:r>
          </w:p>
          <w:p w14:paraId="26C67458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>第２条　甲は、前条による贈与を</w:t>
            </w:r>
            <w:r w:rsidR="00A75C88">
              <w:rPr>
                <w:rFonts w:hint="eastAsia"/>
              </w:rPr>
              <w:t>毎年○○月末日まで</w:t>
            </w:r>
            <w:r w:rsidRPr="00F862DA">
              <w:rPr>
                <w:rFonts w:hint="eastAsia"/>
              </w:rPr>
              <w:t>に行わなければならない。</w:t>
            </w:r>
          </w:p>
          <w:p w14:paraId="266A21D2" w14:textId="77777777" w:rsidR="00F862DA" w:rsidRPr="00A75C88" w:rsidRDefault="00F862DA" w:rsidP="00F862DA">
            <w:pPr>
              <w:rPr>
                <w:rFonts w:hint="eastAsia"/>
              </w:rPr>
            </w:pPr>
          </w:p>
          <w:p w14:paraId="50A04490" w14:textId="77777777" w:rsidR="00A75C88" w:rsidRDefault="00A75C88" w:rsidP="00771869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甲が、第１条による贈与を履行できないとき又はできなくなったときは、</w:t>
            </w:r>
          </w:p>
          <w:p w14:paraId="2F7328E5" w14:textId="77777777" w:rsidR="00F862DA" w:rsidRPr="00F862DA" w:rsidRDefault="00A75C88" w:rsidP="00771869">
            <w:pPr>
              <w:ind w:leftChars="100" w:left="240"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丙がその贈与を代替し又は残余の贈与を</w:t>
            </w:r>
            <w:r w:rsidR="000746F2">
              <w:rPr>
                <w:rFonts w:hint="eastAsia"/>
              </w:rPr>
              <w:t>継承して行う。</w:t>
            </w:r>
          </w:p>
          <w:p w14:paraId="6FF4B833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</w:t>
            </w:r>
          </w:p>
          <w:p w14:paraId="1A4B62A8" w14:textId="77777777" w:rsidR="000746F2" w:rsidRDefault="000746F2" w:rsidP="00771869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丙は、第３条による贈与の継承を履行できなくなったときは、あらかじめ</w:t>
            </w:r>
          </w:p>
          <w:p w14:paraId="591490AF" w14:textId="77777777" w:rsidR="00F862DA" w:rsidRPr="00F862DA" w:rsidRDefault="000746F2" w:rsidP="00771869">
            <w:pPr>
              <w:ind w:leftChars="100" w:left="240"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乙の承諾を得なければならない。</w:t>
            </w:r>
          </w:p>
          <w:p w14:paraId="04FF789F" w14:textId="77777777" w:rsid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</w:t>
            </w:r>
          </w:p>
          <w:p w14:paraId="57C32694" w14:textId="77777777" w:rsidR="000746F2" w:rsidRPr="00F862DA" w:rsidRDefault="000746F2" w:rsidP="00F8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第５条　この契約に定めていない事項については、甲、乙及び丙は、誠意をもって</w:t>
            </w:r>
          </w:p>
          <w:p w14:paraId="74ABEC28" w14:textId="77777777" w:rsidR="000746F2" w:rsidRPr="00771869" w:rsidRDefault="000746F2" w:rsidP="00F862DA">
            <w:pPr>
              <w:rPr>
                <w:rFonts w:hint="eastAsia"/>
                <w:spacing w:val="4"/>
              </w:rPr>
            </w:pPr>
            <w:r w:rsidRPr="00771869">
              <w:rPr>
                <w:rFonts w:hint="eastAsia"/>
                <w:spacing w:val="4"/>
              </w:rPr>
              <w:t xml:space="preserve">　　　　協議の上決定するものとする。</w:t>
            </w:r>
          </w:p>
          <w:p w14:paraId="028FA60F" w14:textId="77777777" w:rsidR="000746F2" w:rsidRPr="00771869" w:rsidRDefault="000746F2" w:rsidP="00F862DA">
            <w:pPr>
              <w:rPr>
                <w:rFonts w:hint="eastAsia"/>
                <w:spacing w:val="4"/>
              </w:rPr>
            </w:pPr>
          </w:p>
          <w:p w14:paraId="5BE233BC" w14:textId="77777777" w:rsidR="000746F2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</w:t>
            </w:r>
            <w:r w:rsidR="000746F2">
              <w:rPr>
                <w:rFonts w:hint="eastAsia"/>
              </w:rPr>
              <w:t xml:space="preserve">　</w:t>
            </w:r>
            <w:r w:rsidRPr="00F862DA">
              <w:rPr>
                <w:rFonts w:hint="eastAsia"/>
              </w:rPr>
              <w:t>上記契約を証するため、同文</w:t>
            </w:r>
            <w:r w:rsidR="000746F2">
              <w:rPr>
                <w:rFonts w:hint="eastAsia"/>
              </w:rPr>
              <w:t>３</w:t>
            </w:r>
            <w:r w:rsidRPr="00F862DA">
              <w:rPr>
                <w:rFonts w:hint="eastAsia"/>
              </w:rPr>
              <w:t>通を作成し、甲、乙</w:t>
            </w:r>
            <w:r w:rsidR="000746F2">
              <w:rPr>
                <w:rFonts w:hint="eastAsia"/>
              </w:rPr>
              <w:t>及び丙</w:t>
            </w:r>
            <w:r w:rsidR="00033C7F">
              <w:rPr>
                <w:rFonts w:hint="eastAsia"/>
              </w:rPr>
              <w:t>署名</w:t>
            </w:r>
            <w:r w:rsidRPr="00F862DA">
              <w:rPr>
                <w:rFonts w:hint="eastAsia"/>
              </w:rPr>
              <w:t>のうえ各１</w:t>
            </w:r>
          </w:p>
          <w:p w14:paraId="0FE7AC89" w14:textId="77777777" w:rsidR="00F862DA" w:rsidRPr="00F862DA" w:rsidRDefault="00F862DA" w:rsidP="00771869">
            <w:pPr>
              <w:ind w:firstLineChars="200" w:firstLine="480"/>
              <w:rPr>
                <w:rFonts w:hint="eastAsia"/>
              </w:rPr>
            </w:pPr>
            <w:r w:rsidRPr="00F862DA">
              <w:rPr>
                <w:rFonts w:hint="eastAsia"/>
              </w:rPr>
              <w:t>通を所持する。</w:t>
            </w:r>
          </w:p>
          <w:p w14:paraId="45D2CA34" w14:textId="77777777" w:rsidR="00F862DA" w:rsidRPr="00F862DA" w:rsidRDefault="00F862DA" w:rsidP="00F862DA">
            <w:pPr>
              <w:rPr>
                <w:rFonts w:hint="eastAsia"/>
              </w:rPr>
            </w:pPr>
          </w:p>
          <w:p w14:paraId="42A3FCD7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="00033C7F">
              <w:rPr>
                <w:rFonts w:hint="eastAsia"/>
              </w:rPr>
              <w:t xml:space="preserve">　　　令和</w:t>
            </w:r>
            <w:r w:rsidRPr="00F862DA">
              <w:rPr>
                <w:rFonts w:hint="eastAsia"/>
              </w:rPr>
              <w:t xml:space="preserve">　　年　　月　　日</w:t>
            </w:r>
          </w:p>
          <w:p w14:paraId="282796AE" w14:textId="77777777" w:rsidR="00F862DA" w:rsidRPr="002B7EEF" w:rsidRDefault="00F862DA" w:rsidP="00F862DA">
            <w:pPr>
              <w:rPr>
                <w:rFonts w:hint="eastAsia"/>
              </w:rPr>
            </w:pPr>
          </w:p>
          <w:p w14:paraId="11CC4B22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　　　　　　　　　　　　甲　住</w:t>
            </w:r>
            <w:r w:rsidR="002B7EEF">
              <w:rPr>
                <w:rFonts w:hint="eastAsia"/>
              </w:rPr>
              <w:t xml:space="preserve">　</w:t>
            </w:r>
            <w:r w:rsidRPr="00F862DA">
              <w:rPr>
                <w:rFonts w:hint="eastAsia"/>
              </w:rPr>
              <w:t>所</w:t>
            </w:r>
          </w:p>
          <w:p w14:paraId="656B1A7C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　　　　　　　　　　　　　　氏</w:t>
            </w:r>
            <w:r w:rsidR="002B7EEF">
              <w:rPr>
                <w:rFonts w:hint="eastAsia"/>
              </w:rPr>
              <w:t xml:space="preserve">　</w:t>
            </w:r>
            <w:r w:rsidR="00033C7F">
              <w:rPr>
                <w:rFonts w:hint="eastAsia"/>
              </w:rPr>
              <w:t xml:space="preserve">名　　　　　　　　　　　　　　</w:t>
            </w:r>
          </w:p>
          <w:p w14:paraId="58E3FDA8" w14:textId="77777777" w:rsidR="00F862DA" w:rsidRPr="00F862DA" w:rsidRDefault="00F862DA" w:rsidP="00F862DA">
            <w:pPr>
              <w:rPr>
                <w:rFonts w:hint="eastAsia"/>
              </w:rPr>
            </w:pPr>
          </w:p>
          <w:p w14:paraId="3D87047A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　　　　　　　　　　　　乙　住</w:t>
            </w:r>
            <w:r w:rsidR="002B7EEF">
              <w:rPr>
                <w:rFonts w:hint="eastAsia"/>
              </w:rPr>
              <w:t xml:space="preserve">　</w:t>
            </w:r>
            <w:r w:rsidRPr="00F862DA">
              <w:rPr>
                <w:rFonts w:hint="eastAsia"/>
              </w:rPr>
              <w:t>所</w:t>
            </w:r>
          </w:p>
          <w:p w14:paraId="7FC38C1E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　　　　　　　　　　　　　　社会福祉法人○○○○会</w:t>
            </w:r>
          </w:p>
          <w:p w14:paraId="0BE345E6" w14:textId="77777777" w:rsidR="00F862DA" w:rsidRPr="00F862DA" w:rsidRDefault="00F862DA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　　　　　　　　　　　　　　設立代表者（注）　　　　　</w:t>
            </w:r>
            <w:r w:rsidR="002B7EEF">
              <w:rPr>
                <w:rFonts w:hint="eastAsia"/>
              </w:rPr>
              <w:t xml:space="preserve">　</w:t>
            </w:r>
            <w:r w:rsidRPr="00F862DA">
              <w:rPr>
                <w:rFonts w:hint="eastAsia"/>
              </w:rPr>
              <w:t xml:space="preserve">　　</w:t>
            </w:r>
            <w:r w:rsidR="002B7EEF">
              <w:rPr>
                <w:rFonts w:hint="eastAsia"/>
              </w:rPr>
              <w:t xml:space="preserve">  </w:t>
            </w:r>
          </w:p>
          <w:p w14:paraId="28FD4AB8" w14:textId="77777777" w:rsidR="00F862DA" w:rsidRPr="002B7EEF" w:rsidRDefault="00F862DA" w:rsidP="00F862DA">
            <w:pPr>
              <w:rPr>
                <w:rFonts w:hint="eastAsia"/>
              </w:rPr>
            </w:pPr>
          </w:p>
          <w:p w14:paraId="1828373C" w14:textId="77777777" w:rsidR="002B7EEF" w:rsidRPr="00F862DA" w:rsidRDefault="002B7EEF" w:rsidP="00771869">
            <w:pPr>
              <w:ind w:firstLineChars="1600" w:firstLine="3840"/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  <w:r w:rsidRPr="00F862DA">
              <w:rPr>
                <w:rFonts w:hint="eastAsia"/>
              </w:rPr>
              <w:t xml:space="preserve">　住</w:t>
            </w:r>
            <w:r>
              <w:rPr>
                <w:rFonts w:hint="eastAsia"/>
              </w:rPr>
              <w:t xml:space="preserve">　</w:t>
            </w:r>
            <w:r w:rsidRPr="00F862DA">
              <w:rPr>
                <w:rFonts w:hint="eastAsia"/>
              </w:rPr>
              <w:t>所</w:t>
            </w:r>
          </w:p>
          <w:p w14:paraId="59DBA9B9" w14:textId="77777777" w:rsidR="002B7EEF" w:rsidRPr="00F862DA" w:rsidRDefault="002B7EEF" w:rsidP="00F862DA">
            <w:pPr>
              <w:rPr>
                <w:rFonts w:hint="eastAsia"/>
              </w:rPr>
            </w:pPr>
            <w:r w:rsidRPr="00771869">
              <w:rPr>
                <w:rFonts w:hint="eastAsia"/>
                <w:spacing w:val="4"/>
              </w:rPr>
              <w:t xml:space="preserve">  </w:t>
            </w:r>
            <w:r w:rsidRPr="00F862DA">
              <w:rPr>
                <w:rFonts w:hint="eastAsia"/>
              </w:rPr>
              <w:t xml:space="preserve">　　　　　　　　　　　　　　　　　氏</w:t>
            </w:r>
            <w:r>
              <w:rPr>
                <w:rFonts w:hint="eastAsia"/>
              </w:rPr>
              <w:t xml:space="preserve">　</w:t>
            </w:r>
            <w:r w:rsidRPr="00F862DA">
              <w:rPr>
                <w:rFonts w:hint="eastAsia"/>
              </w:rPr>
              <w:t xml:space="preserve">名　　　　　　　　　　　　　　</w:t>
            </w:r>
          </w:p>
        </w:tc>
      </w:tr>
    </w:tbl>
    <w:p w14:paraId="525E6D8D" w14:textId="77777777" w:rsidR="00F862DA" w:rsidRPr="00F862DA" w:rsidRDefault="00F862DA" w:rsidP="00F862DA">
      <w:pPr>
        <w:kinsoku w:val="0"/>
        <w:wordWrap w:val="0"/>
        <w:overflowPunct w:val="0"/>
        <w:snapToGrid w:val="0"/>
        <w:spacing w:line="372" w:lineRule="exact"/>
        <w:ind w:leftChars="-75" w:left="-180" w:right="678"/>
        <w:rPr>
          <w:rFonts w:hint="eastAsia"/>
          <w:spacing w:val="8"/>
        </w:rPr>
      </w:pPr>
      <w:r w:rsidRPr="00F862DA">
        <w:rPr>
          <w:rFonts w:hint="eastAsia"/>
          <w:spacing w:val="8"/>
        </w:rPr>
        <w:t>(</w:t>
      </w:r>
      <w:r w:rsidRPr="00F862DA">
        <w:rPr>
          <w:rFonts w:hint="eastAsia"/>
          <w:spacing w:val="8"/>
        </w:rPr>
        <w:t>注</w:t>
      </w:r>
      <w:r w:rsidRPr="00F862DA">
        <w:rPr>
          <w:rFonts w:hint="eastAsia"/>
          <w:spacing w:val="8"/>
        </w:rPr>
        <w:t>):</w:t>
      </w:r>
      <w:r w:rsidRPr="00F862DA">
        <w:rPr>
          <w:rFonts w:hint="eastAsia"/>
          <w:spacing w:val="4"/>
        </w:rPr>
        <w:t xml:space="preserve">  </w:t>
      </w:r>
      <w:r w:rsidRPr="00F862DA">
        <w:rPr>
          <w:rFonts w:hint="eastAsia"/>
          <w:spacing w:val="8"/>
        </w:rPr>
        <w:t>設立代表者から贈与を受ける場合については、次の例によること。</w:t>
      </w:r>
    </w:p>
    <w:p w14:paraId="0B9DA214" w14:textId="77777777" w:rsidR="00F862DA" w:rsidRDefault="00F862DA" w:rsidP="00F862DA">
      <w:pPr>
        <w:kinsoku w:val="0"/>
        <w:wordWrap w:val="0"/>
        <w:overflowPunct w:val="0"/>
        <w:snapToGrid w:val="0"/>
        <w:spacing w:line="372" w:lineRule="exact"/>
        <w:ind w:leftChars="-75" w:left="-180" w:right="-186"/>
        <w:rPr>
          <w:rFonts w:hint="eastAsia"/>
          <w:spacing w:val="8"/>
        </w:rPr>
      </w:pPr>
      <w:r w:rsidRPr="00F862DA">
        <w:rPr>
          <w:rFonts w:hint="eastAsia"/>
          <w:spacing w:val="8"/>
        </w:rPr>
        <w:t xml:space="preserve">　　　社会福祉法人○○○○会設立代表者</w:t>
      </w:r>
      <w:r w:rsidRPr="00F862DA">
        <w:rPr>
          <w:rFonts w:hint="eastAsia"/>
          <w:spacing w:val="8"/>
          <w:w w:val="200"/>
        </w:rPr>
        <w:t>→</w:t>
      </w:r>
      <w:r w:rsidRPr="00F862DA">
        <w:rPr>
          <w:rFonts w:hint="eastAsia"/>
          <w:spacing w:val="8"/>
        </w:rPr>
        <w:t>社会福祉法人○○○○会特別代理人</w:t>
      </w:r>
    </w:p>
    <w:p w14:paraId="395F834D" w14:textId="77777777" w:rsidR="00AB4E55" w:rsidRDefault="00AB4E55" w:rsidP="00F862DA">
      <w:pPr>
        <w:kinsoku w:val="0"/>
        <w:wordWrap w:val="0"/>
        <w:overflowPunct w:val="0"/>
        <w:snapToGrid w:val="0"/>
        <w:spacing w:line="372" w:lineRule="exact"/>
        <w:ind w:leftChars="-75" w:left="-180" w:right="-186"/>
        <w:rPr>
          <w:rFonts w:hint="eastAsia"/>
          <w:spacing w:val="8"/>
        </w:rPr>
      </w:pPr>
      <w:r>
        <w:rPr>
          <w:rFonts w:hint="eastAsia"/>
          <w:spacing w:val="8"/>
        </w:rPr>
        <w:lastRenderedPageBreak/>
        <w:t>（別　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34"/>
        <w:gridCol w:w="2334"/>
        <w:gridCol w:w="2334"/>
      </w:tblGrid>
      <w:tr w:rsidR="00AB4E55" w:rsidRPr="00771869" w14:paraId="6409F1C3" w14:textId="77777777" w:rsidTr="00771869">
        <w:trPr>
          <w:trHeight w:val="692"/>
        </w:trPr>
        <w:tc>
          <w:tcPr>
            <w:tcW w:w="2388" w:type="dxa"/>
            <w:vMerge w:val="restart"/>
            <w:shd w:val="clear" w:color="auto" w:fill="auto"/>
            <w:vAlign w:val="center"/>
          </w:tcPr>
          <w:p w14:paraId="203CF6FE" w14:textId="77777777" w:rsidR="00AB4E55" w:rsidRPr="00771869" w:rsidRDefault="00AB4E55" w:rsidP="00771869">
            <w:pPr>
              <w:kinsoku w:val="0"/>
              <w:wordWrap w:val="0"/>
              <w:overflowPunct w:val="0"/>
              <w:snapToGrid w:val="0"/>
              <w:spacing w:line="372" w:lineRule="exact"/>
              <w:ind w:right="-186"/>
              <w:jc w:val="center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>償</w:t>
            </w:r>
            <w:r w:rsidRPr="00771869">
              <w:rPr>
                <w:rFonts w:hint="eastAsia"/>
                <w:spacing w:val="8"/>
              </w:rPr>
              <w:t xml:space="preserve"> </w:t>
            </w:r>
            <w:r w:rsidRPr="00771869">
              <w:rPr>
                <w:rFonts w:hint="eastAsia"/>
                <w:spacing w:val="8"/>
              </w:rPr>
              <w:t>還</w:t>
            </w:r>
            <w:r w:rsidRPr="00771869">
              <w:rPr>
                <w:rFonts w:hint="eastAsia"/>
                <w:spacing w:val="8"/>
              </w:rPr>
              <w:t xml:space="preserve"> </w:t>
            </w:r>
            <w:r w:rsidRPr="00771869">
              <w:rPr>
                <w:rFonts w:hint="eastAsia"/>
                <w:spacing w:val="8"/>
              </w:rPr>
              <w:t>年</w:t>
            </w:r>
            <w:r w:rsidRPr="00771869">
              <w:rPr>
                <w:rFonts w:hint="eastAsia"/>
                <w:spacing w:val="8"/>
              </w:rPr>
              <w:t xml:space="preserve"> </w:t>
            </w:r>
            <w:r w:rsidRPr="00771869">
              <w:rPr>
                <w:rFonts w:hint="eastAsia"/>
                <w:spacing w:val="8"/>
              </w:rPr>
              <w:t>次</w:t>
            </w:r>
          </w:p>
        </w:tc>
        <w:tc>
          <w:tcPr>
            <w:tcW w:w="7164" w:type="dxa"/>
            <w:gridSpan w:val="3"/>
            <w:shd w:val="clear" w:color="auto" w:fill="auto"/>
            <w:vAlign w:val="center"/>
          </w:tcPr>
          <w:p w14:paraId="5DDC35D4" w14:textId="77777777" w:rsidR="00AB4E55" w:rsidRPr="00771869" w:rsidRDefault="00AB4E55" w:rsidP="00771869">
            <w:pPr>
              <w:kinsoku w:val="0"/>
              <w:wordWrap w:val="0"/>
              <w:overflowPunct w:val="0"/>
              <w:snapToGrid w:val="0"/>
              <w:spacing w:line="372" w:lineRule="exact"/>
              <w:ind w:right="-186"/>
              <w:jc w:val="center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>贈　　　与　　　金　　　額</w:t>
            </w:r>
          </w:p>
        </w:tc>
      </w:tr>
      <w:tr w:rsidR="00AB4E55" w:rsidRPr="00771869" w14:paraId="143A5D44" w14:textId="77777777" w:rsidTr="00771869">
        <w:trPr>
          <w:trHeight w:val="713"/>
        </w:trPr>
        <w:tc>
          <w:tcPr>
            <w:tcW w:w="2388" w:type="dxa"/>
            <w:vMerge/>
            <w:shd w:val="clear" w:color="auto" w:fill="auto"/>
            <w:vAlign w:val="center"/>
          </w:tcPr>
          <w:p w14:paraId="6C8CA752" w14:textId="77777777" w:rsidR="00AB4E55" w:rsidRPr="00771869" w:rsidRDefault="00AB4E55" w:rsidP="00771869">
            <w:pPr>
              <w:kinsoku w:val="0"/>
              <w:wordWrap w:val="0"/>
              <w:overflowPunct w:val="0"/>
              <w:snapToGrid w:val="0"/>
              <w:spacing w:line="372" w:lineRule="exact"/>
              <w:ind w:right="-186"/>
              <w:jc w:val="center"/>
              <w:rPr>
                <w:rFonts w:hint="eastAsia"/>
                <w:spacing w:val="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6AFBDAB0" w14:textId="77777777" w:rsidR="00AB4E55" w:rsidRPr="00771869" w:rsidRDefault="00AB4E55" w:rsidP="00771869">
            <w:pPr>
              <w:kinsoku w:val="0"/>
              <w:wordWrap w:val="0"/>
              <w:overflowPunct w:val="0"/>
              <w:snapToGrid w:val="0"/>
              <w:spacing w:line="372" w:lineRule="exact"/>
              <w:ind w:right="-186"/>
              <w:jc w:val="center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>元　　金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B019356" w14:textId="77777777" w:rsidR="00AB4E55" w:rsidRPr="00771869" w:rsidRDefault="00AB4E55" w:rsidP="00771869">
            <w:pPr>
              <w:kinsoku w:val="0"/>
              <w:wordWrap w:val="0"/>
              <w:overflowPunct w:val="0"/>
              <w:snapToGrid w:val="0"/>
              <w:spacing w:line="372" w:lineRule="exact"/>
              <w:ind w:right="-186"/>
              <w:jc w:val="center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>利　　息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67E3EC1" w14:textId="77777777" w:rsidR="00AB4E55" w:rsidRPr="00771869" w:rsidRDefault="00AB4E55" w:rsidP="00771869">
            <w:pPr>
              <w:kinsoku w:val="0"/>
              <w:wordWrap w:val="0"/>
              <w:overflowPunct w:val="0"/>
              <w:snapToGrid w:val="0"/>
              <w:spacing w:line="372" w:lineRule="exact"/>
              <w:ind w:right="-186"/>
              <w:jc w:val="center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>合　　計</w:t>
            </w:r>
          </w:p>
        </w:tc>
      </w:tr>
      <w:tr w:rsidR="00AB4E55" w:rsidRPr="00771869" w14:paraId="075F0E18" w14:textId="77777777" w:rsidTr="00771869">
        <w:trPr>
          <w:trHeight w:val="5026"/>
        </w:trPr>
        <w:tc>
          <w:tcPr>
            <w:tcW w:w="2388" w:type="dxa"/>
            <w:shd w:val="clear" w:color="auto" w:fill="auto"/>
          </w:tcPr>
          <w:p w14:paraId="1E18A371" w14:textId="77777777" w:rsidR="00AB4E55" w:rsidRPr="00771869" w:rsidRDefault="00AB4E55" w:rsidP="00771869">
            <w:pPr>
              <w:kinsoku w:val="0"/>
              <w:overflowPunct w:val="0"/>
              <w:snapToGrid w:val="0"/>
              <w:spacing w:line="420" w:lineRule="auto"/>
              <w:ind w:right="-187"/>
              <w:rPr>
                <w:rFonts w:hint="eastAsia"/>
                <w:spacing w:val="8"/>
              </w:rPr>
            </w:pPr>
          </w:p>
          <w:p w14:paraId="3242E032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 xml:space="preserve">　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4A9FB634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6C1DD323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4F39D548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78B816D3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49509D87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34B82E11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18CC1CD7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697B35B3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36C80CD0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33A059E9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29A60B06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6201B4AD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767D4655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3F0023E3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036DA2CC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200B0BBB" w14:textId="77777777" w:rsidR="008D0105" w:rsidRPr="00771869" w:rsidRDefault="00033C7F" w:rsidP="00033C7F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62CDD16F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0CE87AA0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  <w:p w14:paraId="4DB503CC" w14:textId="77777777" w:rsidR="008D0105" w:rsidRPr="00771869" w:rsidRDefault="00033C7F" w:rsidP="00771869">
            <w:pPr>
              <w:kinsoku w:val="0"/>
              <w:overflowPunct w:val="0"/>
              <w:snapToGrid w:val="0"/>
              <w:spacing w:line="420" w:lineRule="auto"/>
              <w:ind w:right="-187"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令和</w:t>
            </w:r>
            <w:r w:rsidR="008D0105" w:rsidRPr="00771869">
              <w:rPr>
                <w:rFonts w:hint="eastAsia"/>
                <w:spacing w:val="8"/>
              </w:rPr>
              <w:t xml:space="preserve">　　　年</w:t>
            </w:r>
          </w:p>
        </w:tc>
        <w:tc>
          <w:tcPr>
            <w:tcW w:w="2388" w:type="dxa"/>
            <w:shd w:val="clear" w:color="auto" w:fill="auto"/>
          </w:tcPr>
          <w:p w14:paraId="345F8160" w14:textId="77777777" w:rsidR="00AB4E55" w:rsidRPr="00771869" w:rsidRDefault="008D0105" w:rsidP="00771869">
            <w:pPr>
              <w:kinsoku w:val="0"/>
              <w:overflowPunct w:val="0"/>
              <w:snapToGrid w:val="0"/>
              <w:spacing w:line="420" w:lineRule="auto"/>
              <w:ind w:right="-187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 xml:space="preserve">　　　　　　　円</w:t>
            </w:r>
          </w:p>
        </w:tc>
        <w:tc>
          <w:tcPr>
            <w:tcW w:w="2388" w:type="dxa"/>
            <w:shd w:val="clear" w:color="auto" w:fill="auto"/>
          </w:tcPr>
          <w:p w14:paraId="4EF318AA" w14:textId="77777777" w:rsidR="00AB4E55" w:rsidRPr="00771869" w:rsidRDefault="008D0105" w:rsidP="00771869">
            <w:pPr>
              <w:kinsoku w:val="0"/>
              <w:overflowPunct w:val="0"/>
              <w:snapToGrid w:val="0"/>
              <w:spacing w:line="420" w:lineRule="auto"/>
              <w:ind w:right="-187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 xml:space="preserve">　　　　　　　円</w:t>
            </w:r>
          </w:p>
        </w:tc>
        <w:tc>
          <w:tcPr>
            <w:tcW w:w="2388" w:type="dxa"/>
            <w:shd w:val="clear" w:color="auto" w:fill="auto"/>
          </w:tcPr>
          <w:p w14:paraId="5F0614F6" w14:textId="77777777" w:rsidR="00AB4E55" w:rsidRPr="00771869" w:rsidRDefault="008D0105" w:rsidP="00771869">
            <w:pPr>
              <w:kinsoku w:val="0"/>
              <w:overflowPunct w:val="0"/>
              <w:snapToGrid w:val="0"/>
              <w:spacing w:line="420" w:lineRule="auto"/>
              <w:ind w:right="-187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 xml:space="preserve">　　　　　　　円</w:t>
            </w:r>
          </w:p>
        </w:tc>
      </w:tr>
      <w:tr w:rsidR="00AB4E55" w:rsidRPr="00771869" w14:paraId="68754D91" w14:textId="77777777" w:rsidTr="00771869">
        <w:trPr>
          <w:trHeight w:val="836"/>
        </w:trPr>
        <w:tc>
          <w:tcPr>
            <w:tcW w:w="2388" w:type="dxa"/>
            <w:shd w:val="clear" w:color="auto" w:fill="auto"/>
            <w:vAlign w:val="center"/>
          </w:tcPr>
          <w:p w14:paraId="64AC5155" w14:textId="77777777" w:rsidR="00AB4E55" w:rsidRPr="00771869" w:rsidRDefault="008D0105" w:rsidP="00771869">
            <w:pPr>
              <w:kinsoku w:val="0"/>
              <w:overflowPunct w:val="0"/>
              <w:snapToGrid w:val="0"/>
              <w:spacing w:line="420" w:lineRule="auto"/>
              <w:ind w:right="-187"/>
              <w:jc w:val="center"/>
              <w:rPr>
                <w:rFonts w:hint="eastAsia"/>
                <w:spacing w:val="8"/>
              </w:rPr>
            </w:pPr>
            <w:r w:rsidRPr="00771869">
              <w:rPr>
                <w:rFonts w:hint="eastAsia"/>
                <w:spacing w:val="8"/>
              </w:rPr>
              <w:t>計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1B926EF" w14:textId="77777777" w:rsidR="00AB4E55" w:rsidRPr="00771869" w:rsidRDefault="00AB4E55" w:rsidP="00771869">
            <w:pPr>
              <w:kinsoku w:val="0"/>
              <w:overflowPunct w:val="0"/>
              <w:snapToGrid w:val="0"/>
              <w:spacing w:line="420" w:lineRule="auto"/>
              <w:ind w:right="-187"/>
              <w:jc w:val="center"/>
              <w:rPr>
                <w:rFonts w:hint="eastAsia"/>
                <w:spacing w:val="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7177EBB" w14:textId="77777777" w:rsidR="00AB4E55" w:rsidRPr="00771869" w:rsidRDefault="00AB4E55" w:rsidP="00771869">
            <w:pPr>
              <w:kinsoku w:val="0"/>
              <w:overflowPunct w:val="0"/>
              <w:snapToGrid w:val="0"/>
              <w:spacing w:line="420" w:lineRule="auto"/>
              <w:ind w:right="-187"/>
              <w:jc w:val="center"/>
              <w:rPr>
                <w:rFonts w:hint="eastAsia"/>
                <w:spacing w:val="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B65B8F4" w14:textId="77777777" w:rsidR="00AB4E55" w:rsidRPr="00771869" w:rsidRDefault="00AB4E55" w:rsidP="00771869">
            <w:pPr>
              <w:kinsoku w:val="0"/>
              <w:overflowPunct w:val="0"/>
              <w:snapToGrid w:val="0"/>
              <w:spacing w:line="420" w:lineRule="auto"/>
              <w:ind w:right="-187"/>
              <w:jc w:val="center"/>
              <w:rPr>
                <w:rFonts w:hint="eastAsia"/>
                <w:spacing w:val="8"/>
              </w:rPr>
            </w:pPr>
          </w:p>
        </w:tc>
      </w:tr>
    </w:tbl>
    <w:p w14:paraId="772DA736" w14:textId="77777777" w:rsidR="00AB4E55" w:rsidRPr="00F862DA" w:rsidRDefault="00AB4E55" w:rsidP="008D0105">
      <w:pPr>
        <w:kinsoku w:val="0"/>
        <w:overflowPunct w:val="0"/>
        <w:snapToGrid w:val="0"/>
        <w:spacing w:line="420" w:lineRule="auto"/>
        <w:ind w:leftChars="-75" w:left="-180" w:right="-187"/>
        <w:rPr>
          <w:rFonts w:hint="eastAsia"/>
          <w:spacing w:val="8"/>
        </w:rPr>
      </w:pPr>
    </w:p>
    <w:sectPr w:rsidR="00AB4E55" w:rsidRPr="00F862DA" w:rsidSect="000E2A77">
      <w:footerReference w:type="even" r:id="rId7"/>
      <w:pgSz w:w="11906" w:h="16838" w:code="9"/>
      <w:pgMar w:top="907" w:right="1134" w:bottom="964" w:left="1418" w:header="851" w:footer="992" w:gutter="0"/>
      <w:pgNumType w:start="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AA73" w14:textId="77777777" w:rsidR="00911A63" w:rsidRDefault="00911A63">
      <w:r>
        <w:separator/>
      </w:r>
    </w:p>
  </w:endnote>
  <w:endnote w:type="continuationSeparator" w:id="0">
    <w:p w14:paraId="26BB8570" w14:textId="77777777" w:rsidR="00911A63" w:rsidRDefault="0091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295B" w14:textId="77777777" w:rsidR="00DC0B96" w:rsidRDefault="00DC0B96" w:rsidP="00DC0B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DC75AE" w14:textId="77777777" w:rsidR="00DC0B96" w:rsidRDefault="00DC0B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F2EC" w14:textId="77777777" w:rsidR="00911A63" w:rsidRDefault="00911A63">
      <w:r>
        <w:separator/>
      </w:r>
    </w:p>
  </w:footnote>
  <w:footnote w:type="continuationSeparator" w:id="0">
    <w:p w14:paraId="75962A2D" w14:textId="77777777" w:rsidR="00911A63" w:rsidRDefault="0091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DA"/>
    <w:rsid w:val="000334C1"/>
    <w:rsid w:val="00033C7F"/>
    <w:rsid w:val="00062A6A"/>
    <w:rsid w:val="000746F2"/>
    <w:rsid w:val="000E2A77"/>
    <w:rsid w:val="00112F41"/>
    <w:rsid w:val="00261DA8"/>
    <w:rsid w:val="002B7EEF"/>
    <w:rsid w:val="003A194E"/>
    <w:rsid w:val="005B1DE1"/>
    <w:rsid w:val="005E615F"/>
    <w:rsid w:val="00607E6A"/>
    <w:rsid w:val="00626DAF"/>
    <w:rsid w:val="00771869"/>
    <w:rsid w:val="008D0105"/>
    <w:rsid w:val="008E3FE1"/>
    <w:rsid w:val="00911A63"/>
    <w:rsid w:val="00946261"/>
    <w:rsid w:val="00947C0E"/>
    <w:rsid w:val="00A75C88"/>
    <w:rsid w:val="00AB4E55"/>
    <w:rsid w:val="00BD61EC"/>
    <w:rsid w:val="00C2766C"/>
    <w:rsid w:val="00C32254"/>
    <w:rsid w:val="00CA77EE"/>
    <w:rsid w:val="00CD1AD9"/>
    <w:rsid w:val="00D95AA0"/>
    <w:rsid w:val="00DC0B96"/>
    <w:rsid w:val="00E96DB5"/>
    <w:rsid w:val="00ED7ED2"/>
    <w:rsid w:val="00F862DA"/>
    <w:rsid w:val="00F9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DEE2"/>
  <w15:chartTrackingRefBased/>
  <w15:docId w15:val="{1B0B0961-ECC9-4697-9044-2034DCA6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6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0B9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0B96"/>
  </w:style>
  <w:style w:type="paragraph" w:styleId="a6">
    <w:name w:val="Balloon Text"/>
    <w:basedOn w:val="a"/>
    <w:semiHidden/>
    <w:rsid w:val="00CA77E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2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322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償還金贈与契約書</vt:lpstr>
      <vt:lpstr>償還金贈与契約書</vt:lpstr>
    </vt:vector>
  </TitlesOfParts>
  <Company>大阪府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償還金贈与契約書</dc:title>
  <dc:subject/>
  <dc:creator>職員端末機１３年度９月調達</dc:creator>
  <cp:keywords/>
  <dc:description/>
  <cp:lastModifiedBy>大脇　淳</cp:lastModifiedBy>
  <cp:revision>2</cp:revision>
  <cp:lastPrinted>2011-03-31T01:01:00Z</cp:lastPrinted>
  <dcterms:created xsi:type="dcterms:W3CDTF">2025-06-17T08:05:00Z</dcterms:created>
  <dcterms:modified xsi:type="dcterms:W3CDTF">2025-06-17T08:05:00Z</dcterms:modified>
</cp:coreProperties>
</file>