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3C47" w14:textId="1650D8AF" w:rsidR="00BA1791" w:rsidRPr="00E23265" w:rsidRDefault="006A78D5" w:rsidP="006A78D5">
      <w:pPr>
        <w:ind w:right="-25"/>
        <w:jc w:val="center"/>
        <w:rPr>
          <w:sz w:val="36"/>
          <w:szCs w:val="36"/>
        </w:rPr>
      </w:pPr>
      <w:r>
        <w:rPr>
          <w:rFonts w:hint="eastAsia"/>
        </w:rPr>
        <w:t xml:space="preserve">　　</w:t>
      </w:r>
      <w:r w:rsidR="00B62C23">
        <w:rPr>
          <w:rFonts w:hint="eastAsia"/>
        </w:rPr>
        <w:t>あま市パブリックコメント提出様式</w:t>
      </w:r>
    </w:p>
    <w:tbl>
      <w:tblPr>
        <w:tblStyle w:val="TableGrid"/>
        <w:tblW w:w="9465" w:type="dxa"/>
        <w:tblInd w:w="-108" w:type="dxa"/>
        <w:tblCellMar>
          <w:top w:w="8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797"/>
        <w:gridCol w:w="6668"/>
      </w:tblGrid>
      <w:tr w:rsidR="00B62C23" w14:paraId="026CDA5A" w14:textId="77777777" w:rsidTr="005C4D42">
        <w:trPr>
          <w:trHeight w:val="1082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A74F" w14:textId="643344C3" w:rsidR="00B62C23" w:rsidRPr="005C4D42" w:rsidRDefault="00B62C23" w:rsidP="00A66EAD">
            <w:pPr>
              <w:spacing w:after="85"/>
              <w:ind w:rightChars="-22" w:right="-62" w:firstLineChars="31" w:firstLine="65"/>
              <w:jc w:val="left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氏名・団体名・事業所名</w:t>
            </w:r>
          </w:p>
          <w:p w14:paraId="4531C38B" w14:textId="1DE1C9AE" w:rsidR="00B62C23" w:rsidRPr="005C4D42" w:rsidRDefault="00B62C23" w:rsidP="005C4D42">
            <w:pPr>
              <w:spacing w:after="153"/>
              <w:ind w:rightChars="-69" w:right="-193"/>
              <w:jc w:val="left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（法人の場合はご担当者名）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7980" w14:textId="7A02CDB5" w:rsidR="00B62C23" w:rsidRPr="005C4D42" w:rsidRDefault="00B62C23" w:rsidP="00B62C23">
            <w:pPr>
              <w:spacing w:after="99"/>
              <w:ind w:right="0"/>
              <w:jc w:val="center"/>
              <w:rPr>
                <w:sz w:val="21"/>
                <w:szCs w:val="21"/>
              </w:rPr>
            </w:pPr>
          </w:p>
        </w:tc>
      </w:tr>
      <w:tr w:rsidR="00B62C23" w14:paraId="3A7BC871" w14:textId="77777777" w:rsidTr="005C4D42">
        <w:trPr>
          <w:trHeight w:val="109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6B8A" w14:textId="11570379" w:rsidR="00B62C23" w:rsidRPr="005C4D42" w:rsidRDefault="00B62C23" w:rsidP="00A66EAD">
            <w:pPr>
              <w:spacing w:after="103"/>
              <w:ind w:right="40" w:firstLineChars="250" w:firstLine="525"/>
              <w:jc w:val="left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住         所</w:t>
            </w: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141D" w14:textId="77777777" w:rsidR="00B62C23" w:rsidRPr="005C4D42" w:rsidRDefault="00B62C23" w:rsidP="00B62C23">
            <w:pPr>
              <w:spacing w:after="99"/>
              <w:ind w:right="0"/>
              <w:jc w:val="left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〒</w:t>
            </w: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5EC158E2" w14:textId="29BC6392" w:rsidR="00B62C23" w:rsidRPr="005C4D42" w:rsidRDefault="00B62C23" w:rsidP="00B62C23">
            <w:pPr>
              <w:ind w:right="0"/>
              <w:jc w:val="left"/>
              <w:rPr>
                <w:rFonts w:ascii="Century" w:eastAsia="Century" w:hAnsi="Century" w:cs="Century"/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2C23" w14:paraId="3F9DB846" w14:textId="77777777" w:rsidTr="005C4D42">
        <w:trPr>
          <w:trHeight w:val="73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BFB5" w14:textId="5873A7B9" w:rsidR="00B62C23" w:rsidRPr="005C4D42" w:rsidRDefault="00B62C23" w:rsidP="00A66EAD">
            <w:pPr>
              <w:spacing w:after="101"/>
              <w:ind w:leftChars="-24" w:right="0" w:hangingChars="32" w:hanging="67"/>
              <w:jc w:val="center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電  話  番  号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7671" w14:textId="77777777" w:rsidR="00B62C23" w:rsidRPr="005C4D42" w:rsidRDefault="00B62C23" w:rsidP="00B62C23">
            <w:pPr>
              <w:ind w:right="0"/>
              <w:jc w:val="left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</w:tr>
      <w:tr w:rsidR="00B62C23" w14:paraId="3179FB41" w14:textId="77777777" w:rsidTr="005C4D42">
        <w:trPr>
          <w:trHeight w:val="1121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548C" w14:textId="77777777" w:rsidR="00B62C23" w:rsidRPr="005C4D42" w:rsidRDefault="00B62C23" w:rsidP="00A66EAD">
            <w:pPr>
              <w:spacing w:after="15" w:line="344" w:lineRule="auto"/>
              <w:ind w:left="50" w:right="0" w:firstLineChars="111" w:firstLine="233"/>
              <w:jc w:val="left"/>
              <w:rPr>
                <w:rFonts w:ascii="Century" w:eastAsia="Century" w:hAnsi="Century" w:cs="Century"/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住 所 等 の 区 分</w:t>
            </w: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 </w:t>
            </w:r>
          </w:p>
          <w:p w14:paraId="7718912E" w14:textId="3A3B4B28" w:rsidR="00B62C23" w:rsidRPr="005C4D42" w:rsidRDefault="00B62C23" w:rsidP="005C4D42">
            <w:pPr>
              <w:spacing w:after="15" w:line="344" w:lineRule="auto"/>
              <w:ind w:left="50" w:right="0" w:firstLine="161"/>
              <w:jc w:val="left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右記の中から該当する番号</w:t>
            </w:r>
            <w:r w:rsidRPr="005C4D42">
              <w:rPr>
                <w:rFonts w:hint="eastAsia"/>
                <w:sz w:val="21"/>
                <w:szCs w:val="21"/>
              </w:rPr>
              <w:t>に「〇」を付けてください</w:t>
            </w:r>
            <w:r w:rsidRPr="005C4D42">
              <w:rPr>
                <w:sz w:val="21"/>
                <w:szCs w:val="21"/>
              </w:rPr>
              <w:t>。</w:t>
            </w:r>
          </w:p>
          <w:p w14:paraId="14C1C066" w14:textId="10825D66" w:rsidR="00B62C23" w:rsidRPr="005C4D42" w:rsidRDefault="00B62C23" w:rsidP="00B62C23">
            <w:pPr>
              <w:spacing w:after="15" w:line="344" w:lineRule="auto"/>
              <w:ind w:left="211" w:right="0" w:firstLineChars="40" w:firstLine="84"/>
              <w:jc w:val="left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  <w:r w:rsidRPr="005C4D42">
              <w:rPr>
                <w:sz w:val="21"/>
                <w:szCs w:val="21"/>
                <w:shd w:val="clear" w:color="auto" w:fill="D9D9D9"/>
              </w:rPr>
              <w:t>※ 必</w:t>
            </w:r>
            <w:r w:rsidRPr="005C4D42">
              <w:rPr>
                <w:rFonts w:ascii="Century" w:eastAsia="Century" w:hAnsi="Century" w:cs="Century"/>
                <w:sz w:val="21"/>
                <w:szCs w:val="21"/>
                <w:shd w:val="clear" w:color="auto" w:fill="D9D9D9"/>
              </w:rPr>
              <w:t xml:space="preserve"> </w:t>
            </w:r>
            <w:r w:rsidRPr="005C4D42">
              <w:rPr>
                <w:sz w:val="21"/>
                <w:szCs w:val="21"/>
                <w:shd w:val="clear" w:color="auto" w:fill="D9D9D9"/>
              </w:rPr>
              <w:t>須</w:t>
            </w:r>
            <w:r w:rsidRPr="005C4D42">
              <w:rPr>
                <w:rFonts w:ascii="Century" w:eastAsia="Century" w:hAnsi="Century" w:cs="Century"/>
                <w:sz w:val="21"/>
                <w:szCs w:val="21"/>
                <w:shd w:val="clear" w:color="auto" w:fill="D9D9D9"/>
              </w:rPr>
              <w:t xml:space="preserve"> </w:t>
            </w:r>
            <w:r w:rsidRPr="005C4D42">
              <w:rPr>
                <w:sz w:val="21"/>
                <w:szCs w:val="21"/>
                <w:shd w:val="clear" w:color="auto" w:fill="D9D9D9"/>
              </w:rPr>
              <w:t>記</w:t>
            </w:r>
            <w:r w:rsidRPr="005C4D42">
              <w:rPr>
                <w:rFonts w:ascii="Century" w:eastAsia="Century" w:hAnsi="Century" w:cs="Century"/>
                <w:sz w:val="21"/>
                <w:szCs w:val="21"/>
                <w:shd w:val="clear" w:color="auto" w:fill="D9D9D9"/>
              </w:rPr>
              <w:t xml:space="preserve"> </w:t>
            </w:r>
            <w:r w:rsidRPr="005C4D42">
              <w:rPr>
                <w:sz w:val="21"/>
                <w:szCs w:val="21"/>
                <w:shd w:val="clear" w:color="auto" w:fill="D9D9D9"/>
              </w:rPr>
              <w:t>入</w:t>
            </w:r>
            <w:r w:rsidRPr="005C4D42">
              <w:rPr>
                <w:rFonts w:ascii="Century" w:eastAsia="Century" w:hAnsi="Century" w:cs="Century"/>
                <w:sz w:val="21"/>
                <w:szCs w:val="21"/>
                <w:shd w:val="clear" w:color="auto" w:fill="D9D9D9"/>
              </w:rPr>
              <w:t xml:space="preserve"> </w:t>
            </w:r>
            <w:r w:rsidRPr="005C4D42">
              <w:rPr>
                <w:sz w:val="21"/>
                <w:szCs w:val="21"/>
                <w:shd w:val="clear" w:color="auto" w:fill="D9D9D9"/>
              </w:rPr>
              <w:t>欄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6FC" w14:textId="360D98E6" w:rsidR="00B62C23" w:rsidRPr="005C4D42" w:rsidRDefault="005C4D42" w:rsidP="005C4D42">
            <w:pPr>
              <w:spacing w:after="112"/>
              <w:ind w:right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B62C23" w:rsidRPr="005C4D42">
              <w:rPr>
                <w:sz w:val="21"/>
                <w:szCs w:val="21"/>
              </w:rPr>
              <w:t>市内に住所を有する方</w:t>
            </w:r>
            <w:r w:rsidR="00B62C23"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68AE213D" w14:textId="07201EDA" w:rsidR="00B62C23" w:rsidRPr="005C4D42" w:rsidRDefault="00B62C23" w:rsidP="005C4D42">
            <w:pPr>
              <w:spacing w:after="112"/>
              <w:ind w:rightChars="-19" w:right="-53" w:hanging="720"/>
              <w:jc w:val="both"/>
              <w:rPr>
                <w:sz w:val="21"/>
                <w:szCs w:val="21"/>
              </w:rPr>
            </w:pPr>
            <w:r w:rsidRPr="005C4D42">
              <w:rPr>
                <w:rFonts w:hint="eastAsia"/>
                <w:sz w:val="21"/>
                <w:szCs w:val="21"/>
              </w:rPr>
              <w:t>（２）</w:t>
            </w:r>
            <w:r w:rsidR="005C4D42">
              <w:rPr>
                <w:rFonts w:hint="eastAsia"/>
                <w:sz w:val="21"/>
                <w:szCs w:val="21"/>
              </w:rPr>
              <w:t xml:space="preserve"> （２）</w:t>
            </w:r>
            <w:r w:rsidRPr="005C4D42">
              <w:rPr>
                <w:sz w:val="21"/>
                <w:szCs w:val="21"/>
              </w:rPr>
              <w:t>市内に事務所または事業所を有する個人及び法人その他の</w:t>
            </w:r>
            <w:r w:rsidRPr="005C4D42">
              <w:rPr>
                <w:rFonts w:hint="eastAsia"/>
                <w:sz w:val="21"/>
                <w:szCs w:val="21"/>
              </w:rPr>
              <w:t>団体</w:t>
            </w:r>
          </w:p>
          <w:p w14:paraId="7F245FBE" w14:textId="4BBEDBE4" w:rsidR="00B62C23" w:rsidRPr="005C4D42" w:rsidRDefault="005C4D42" w:rsidP="005C4D42">
            <w:pPr>
              <w:spacing w:after="112" w:line="260" w:lineRule="exact"/>
              <w:ind w:left="630" w:right="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（３）</w:t>
            </w:r>
            <w:r w:rsidR="00B62C23" w:rsidRPr="005C4D42">
              <w:rPr>
                <w:rFonts w:hint="eastAsia"/>
                <w:sz w:val="21"/>
                <w:szCs w:val="21"/>
              </w:rPr>
              <w:t>あま市子どもがつくる弁当の日条例（案）に利害関係を有する方</w:t>
            </w:r>
          </w:p>
        </w:tc>
      </w:tr>
      <w:tr w:rsidR="00B62C23" w14:paraId="47090F18" w14:textId="77777777" w:rsidTr="005C4D42">
        <w:trPr>
          <w:trHeight w:val="90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EB48" w14:textId="5328072D" w:rsidR="00B62C23" w:rsidRPr="005C4D42" w:rsidRDefault="00B62C23" w:rsidP="00B62C23">
            <w:pPr>
              <w:spacing w:after="15" w:line="344" w:lineRule="auto"/>
              <w:ind w:left="50" w:right="0" w:firstLineChars="200" w:firstLine="420"/>
              <w:jc w:val="left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件         名</w:t>
            </w: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20AB" w14:textId="009CD604" w:rsidR="00B62C23" w:rsidRPr="005C4D42" w:rsidRDefault="00B62C23" w:rsidP="00B62C23">
            <w:pPr>
              <w:spacing w:after="112"/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rFonts w:hint="eastAsia"/>
                <w:sz w:val="21"/>
                <w:szCs w:val="21"/>
              </w:rPr>
              <w:t>あま市子どもがつくる弁当の日条例（案）</w:t>
            </w:r>
          </w:p>
        </w:tc>
      </w:tr>
      <w:tr w:rsidR="00B62C23" w14:paraId="57659951" w14:textId="77777777" w:rsidTr="005C4D42">
        <w:trPr>
          <w:trHeight w:val="6988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D8BB" w14:textId="40537FEC" w:rsidR="00B62C23" w:rsidRPr="005C4D42" w:rsidRDefault="00B62C23" w:rsidP="005C4D42">
            <w:pPr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>ご意見</w:t>
            </w:r>
            <w:r w:rsidRPr="005C4D42">
              <w:rPr>
                <w:rFonts w:hint="eastAsia"/>
                <w:sz w:val="21"/>
                <w:szCs w:val="21"/>
              </w:rPr>
              <w:t>：趣旨・内容等</w:t>
            </w: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6FB7A0A6" w14:textId="6527AD9C" w:rsidR="00B62C23" w:rsidRPr="005C4D42" w:rsidRDefault="00B62C23" w:rsidP="005C4D42">
            <w:pPr>
              <w:spacing w:after="4" w:line="350" w:lineRule="auto"/>
              <w:ind w:right="7138"/>
              <w:jc w:val="both"/>
              <w:rPr>
                <w:sz w:val="21"/>
                <w:szCs w:val="21"/>
              </w:rPr>
            </w:pPr>
            <w:r w:rsidRPr="005C4D42">
              <w:rPr>
                <w:sz w:val="21"/>
                <w:szCs w:val="21"/>
              </w:rPr>
              <w:t xml:space="preserve"> </w:t>
            </w:r>
          </w:p>
          <w:p w14:paraId="729AF38B" w14:textId="77777777" w:rsidR="00B62C23" w:rsidRPr="005C4D42" w:rsidRDefault="00B62C23" w:rsidP="005C4D42">
            <w:pPr>
              <w:spacing w:after="85"/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2DC73D97" w14:textId="44D32827" w:rsidR="00B62C23" w:rsidRPr="005C4D42" w:rsidRDefault="00B62C23" w:rsidP="005C4D42">
            <w:pPr>
              <w:spacing w:after="85"/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 </w:t>
            </w:r>
          </w:p>
          <w:p w14:paraId="45710E6D" w14:textId="0BBBF44C" w:rsidR="00B62C23" w:rsidRPr="005C4D42" w:rsidRDefault="00B62C23" w:rsidP="005C4D42">
            <w:pPr>
              <w:spacing w:after="85"/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1D433ED8" w14:textId="77777777" w:rsidR="00B62C23" w:rsidRPr="005C4D42" w:rsidRDefault="00B62C23" w:rsidP="005C4D42">
            <w:pPr>
              <w:spacing w:after="85"/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37CEB6BE" w14:textId="7E1420BE" w:rsidR="00B62C23" w:rsidRPr="005C4D42" w:rsidRDefault="00B62C23" w:rsidP="005C4D42">
            <w:pPr>
              <w:spacing w:after="85"/>
              <w:ind w:right="0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6539188D" w14:textId="77777777" w:rsidR="00B62C23" w:rsidRPr="005C4D42" w:rsidRDefault="00B62C23" w:rsidP="005C4D42">
            <w:pPr>
              <w:spacing w:after="85"/>
              <w:ind w:right="0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</w:p>
          <w:p w14:paraId="2C211E1C" w14:textId="0D8CF1A4" w:rsidR="00B62C23" w:rsidRPr="005C4D42" w:rsidRDefault="00B62C23" w:rsidP="005C4D42">
            <w:pPr>
              <w:spacing w:after="85"/>
              <w:ind w:right="0"/>
              <w:jc w:val="both"/>
              <w:rPr>
                <w:rFonts w:ascii="Century" w:eastAsiaTheme="minorEastAsia" w:hAnsi="Century" w:cs="Century"/>
                <w:sz w:val="21"/>
                <w:szCs w:val="21"/>
              </w:rPr>
            </w:pPr>
          </w:p>
          <w:p w14:paraId="731EDD3B" w14:textId="021A0EEB" w:rsidR="00B62C23" w:rsidRPr="005C4D42" w:rsidRDefault="00B62C23" w:rsidP="005C4D42">
            <w:pPr>
              <w:spacing w:after="85"/>
              <w:ind w:right="0"/>
              <w:jc w:val="both"/>
              <w:rPr>
                <w:rFonts w:ascii="Century" w:eastAsiaTheme="minorEastAsia" w:hAnsi="Century" w:cs="Century"/>
                <w:sz w:val="21"/>
                <w:szCs w:val="21"/>
              </w:rPr>
            </w:pPr>
          </w:p>
          <w:p w14:paraId="3CBB0D96" w14:textId="77777777" w:rsidR="00B62C23" w:rsidRPr="005C4D42" w:rsidRDefault="00B62C23" w:rsidP="005C4D42">
            <w:pPr>
              <w:spacing w:after="85"/>
              <w:ind w:right="0"/>
              <w:jc w:val="both"/>
              <w:rPr>
                <w:rFonts w:eastAsiaTheme="minorEastAsia"/>
                <w:sz w:val="21"/>
                <w:szCs w:val="21"/>
              </w:rPr>
            </w:pPr>
          </w:p>
          <w:p w14:paraId="10455B70" w14:textId="77777777" w:rsidR="00B62C23" w:rsidRPr="005C4D42" w:rsidRDefault="00B62C23" w:rsidP="005C4D42">
            <w:pPr>
              <w:spacing w:after="85"/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4FD184F2" w14:textId="77777777" w:rsidR="00B62C23" w:rsidRPr="005C4D42" w:rsidRDefault="00B62C23" w:rsidP="005C4D42">
            <w:pPr>
              <w:spacing w:after="85"/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</w:t>
            </w:r>
          </w:p>
          <w:p w14:paraId="0EC5DABF" w14:textId="53E59582" w:rsidR="00B62C23" w:rsidRPr="005C4D42" w:rsidRDefault="00B62C23" w:rsidP="005C4D42">
            <w:pPr>
              <w:spacing w:after="85"/>
              <w:ind w:right="0"/>
              <w:jc w:val="both"/>
              <w:rPr>
                <w:sz w:val="21"/>
                <w:szCs w:val="21"/>
              </w:rPr>
            </w:pPr>
            <w:r w:rsidRPr="005C4D42">
              <w:rPr>
                <w:rFonts w:ascii="Century" w:eastAsia="Century" w:hAnsi="Century" w:cs="Century"/>
                <w:sz w:val="21"/>
                <w:szCs w:val="21"/>
              </w:rPr>
              <w:t xml:space="preserve">  </w:t>
            </w:r>
          </w:p>
        </w:tc>
      </w:tr>
    </w:tbl>
    <w:p w14:paraId="5D7EFE5C" w14:textId="598F859C" w:rsidR="00BA1791" w:rsidRDefault="00BA1791">
      <w:pPr>
        <w:ind w:right="0"/>
        <w:jc w:val="left"/>
      </w:pPr>
    </w:p>
    <w:sectPr w:rsidR="00BA1791" w:rsidSect="004C3F06">
      <w:pgSz w:w="11906" w:h="16838"/>
      <w:pgMar w:top="709" w:right="144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2A4C" w14:textId="77777777" w:rsidR="006A78D5" w:rsidRDefault="006A78D5" w:rsidP="006A78D5">
      <w:pPr>
        <w:spacing w:line="240" w:lineRule="auto"/>
      </w:pPr>
      <w:r>
        <w:separator/>
      </w:r>
    </w:p>
  </w:endnote>
  <w:endnote w:type="continuationSeparator" w:id="0">
    <w:p w14:paraId="0CD5C4D5" w14:textId="77777777" w:rsidR="006A78D5" w:rsidRDefault="006A78D5" w:rsidP="006A7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35E8" w14:textId="77777777" w:rsidR="006A78D5" w:rsidRDefault="006A78D5" w:rsidP="006A78D5">
      <w:pPr>
        <w:spacing w:line="240" w:lineRule="auto"/>
      </w:pPr>
      <w:r>
        <w:separator/>
      </w:r>
    </w:p>
  </w:footnote>
  <w:footnote w:type="continuationSeparator" w:id="0">
    <w:p w14:paraId="6616CCB7" w14:textId="77777777" w:rsidR="006A78D5" w:rsidRDefault="006A78D5" w:rsidP="006A78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44E"/>
    <w:multiLevelType w:val="hybridMultilevel"/>
    <w:tmpl w:val="24D2EED8"/>
    <w:lvl w:ilvl="0" w:tplc="0D9A5340">
      <w:numFmt w:val="japaneseCounting"/>
      <w:lvlText w:val="「%1」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8A96707"/>
    <w:multiLevelType w:val="hybridMultilevel"/>
    <w:tmpl w:val="7E46A230"/>
    <w:lvl w:ilvl="0" w:tplc="AEC07AD6">
      <w:start w:val="1"/>
      <w:numFmt w:val="decimalFullWidth"/>
      <w:lvlText w:val="（%1）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8AEBA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A888D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40363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2691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E5FC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83FCA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2937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F0F40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B51C16"/>
    <w:multiLevelType w:val="hybridMultilevel"/>
    <w:tmpl w:val="E7BA71DA"/>
    <w:lvl w:ilvl="0" w:tplc="645458C4">
      <w:start w:val="3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6DB80B23"/>
    <w:multiLevelType w:val="hybridMultilevel"/>
    <w:tmpl w:val="711A5710"/>
    <w:lvl w:ilvl="0" w:tplc="8222B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91"/>
    <w:rsid w:val="00012FAD"/>
    <w:rsid w:val="00207BEE"/>
    <w:rsid w:val="00403D07"/>
    <w:rsid w:val="00477ADC"/>
    <w:rsid w:val="004C3F06"/>
    <w:rsid w:val="005B5EAA"/>
    <w:rsid w:val="005C4D42"/>
    <w:rsid w:val="006A78D5"/>
    <w:rsid w:val="008F7D00"/>
    <w:rsid w:val="00A66EAD"/>
    <w:rsid w:val="00B62C23"/>
    <w:rsid w:val="00BA1791"/>
    <w:rsid w:val="00E2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737288"/>
  <w15:docId w15:val="{CDD91DDA-D41A-427F-B8EB-E743CAB3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right="1992"/>
      <w:jc w:val="right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F7D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7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8D5"/>
    <w:rPr>
      <w:rFonts w:ascii="ＭＳ 明朝" w:eastAsia="ＭＳ 明朝" w:hAnsi="ＭＳ 明朝" w:cs="ＭＳ 明朝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6A7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8D5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飯尾　真康</dc:creator>
  <cp:keywords/>
  <cp:lastModifiedBy>家田　幸治</cp:lastModifiedBy>
  <cp:revision>10</cp:revision>
  <cp:lastPrinted>2025-07-23T06:50:00Z</cp:lastPrinted>
  <dcterms:created xsi:type="dcterms:W3CDTF">2025-07-08T09:04:00Z</dcterms:created>
  <dcterms:modified xsi:type="dcterms:W3CDTF">2025-08-28T05:45:00Z</dcterms:modified>
</cp:coreProperties>
</file>